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F40660" w:rsidRPr="005732A3" w:rsidRDefault="00F40660" w:rsidP="00F40660">
      <w:pPr>
        <w:ind w:right="45" w:firstLine="567"/>
        <w:jc w:val="center"/>
        <w:rPr>
          <w:bCs/>
          <w:sz w:val="23"/>
          <w:szCs w:val="23"/>
        </w:rPr>
      </w:pPr>
    </w:p>
    <w:p w:rsidR="00F40660" w:rsidRPr="005732A3" w:rsidRDefault="00F40660" w:rsidP="00F40660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F40660" w:rsidRPr="005732A3" w:rsidRDefault="00F40660" w:rsidP="00F40660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Pr="00CA7C45" w:rsidRDefault="00F40660" w:rsidP="00F40660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53,2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</w:t>
      </w:r>
      <w:r w:rsidRPr="00D07358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9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7059CB">
        <w:rPr>
          <w:b/>
          <w:sz w:val="23"/>
          <w:szCs w:val="23"/>
        </w:rPr>
        <w:t xml:space="preserve">02:21:180146:1030 </w:t>
      </w:r>
      <w:r w:rsidRPr="00CA7C45">
        <w:rPr>
          <w:sz w:val="23"/>
          <w:szCs w:val="23"/>
        </w:rPr>
        <w:t>(далее – Объект).</w:t>
      </w:r>
    </w:p>
    <w:p w:rsidR="00F40660" w:rsidRPr="00CA7C45" w:rsidRDefault="00F40660" w:rsidP="00F40660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7059CB">
        <w:rPr>
          <w:sz w:val="23"/>
          <w:szCs w:val="23"/>
        </w:rPr>
        <w:t>02:21:180146:1030-02/122/2025-1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25.04.2025</w:t>
      </w:r>
      <w:r w:rsidRPr="00CA7C45">
        <w:rPr>
          <w:sz w:val="23"/>
          <w:szCs w:val="23"/>
        </w:rPr>
        <w:t>г.</w:t>
      </w:r>
    </w:p>
    <w:p w:rsidR="00F40660" w:rsidRPr="005732A3" w:rsidRDefault="00F40660" w:rsidP="00F40660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F40660" w:rsidRPr="00392B64" w:rsidRDefault="00F40660" w:rsidP="00F40660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F40660" w:rsidRPr="00392B64" w:rsidRDefault="00F40660" w:rsidP="00F40660">
      <w:pPr>
        <w:ind w:firstLine="567"/>
        <w:contextualSpacing/>
        <w:rPr>
          <w:bCs/>
          <w:sz w:val="23"/>
          <w:szCs w:val="23"/>
        </w:rPr>
      </w:pPr>
    </w:p>
    <w:p w:rsidR="00F40660" w:rsidRPr="00392B64" w:rsidRDefault="00F40660" w:rsidP="00F40660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F40660" w:rsidRPr="00392B64" w:rsidRDefault="00F40660" w:rsidP="00F40660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F40660" w:rsidRPr="00392B64" w:rsidRDefault="00F40660" w:rsidP="00F40660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F40660" w:rsidRPr="00392B64" w:rsidRDefault="00F40660" w:rsidP="00F40660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F40660" w:rsidRPr="00392B64" w:rsidRDefault="00F40660" w:rsidP="00F40660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F40660" w:rsidRPr="00392B64" w:rsidRDefault="00F40660" w:rsidP="00F4066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F40660" w:rsidRPr="00392B64" w:rsidRDefault="00F40660" w:rsidP="00F4066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F40660" w:rsidRDefault="00F40660" w:rsidP="00F40660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40660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F40660" w:rsidRPr="005732A3" w:rsidRDefault="00F40660" w:rsidP="00F40660">
      <w:pPr>
        <w:ind w:right="45" w:firstLine="567"/>
        <w:jc w:val="center"/>
        <w:rPr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F40660" w:rsidRPr="005732A3" w:rsidRDefault="00F40660" w:rsidP="00F40660">
      <w:pPr>
        <w:ind w:right="45" w:firstLine="567"/>
        <w:jc w:val="center"/>
        <w:rPr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40660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40660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F40660" w:rsidRPr="005732A3" w:rsidRDefault="00F40660" w:rsidP="00F40660">
      <w:pPr>
        <w:ind w:right="45" w:firstLine="567"/>
        <w:jc w:val="center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F40660" w:rsidRPr="005732A3" w:rsidRDefault="00F40660" w:rsidP="00F40660">
      <w:pPr>
        <w:ind w:right="45" w:firstLine="567"/>
        <w:jc w:val="center"/>
        <w:rPr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40660" w:rsidRPr="005732A3" w:rsidRDefault="00F40660" w:rsidP="00F40660">
      <w:pPr>
        <w:ind w:right="45" w:firstLine="567"/>
        <w:jc w:val="both"/>
        <w:rPr>
          <w:sz w:val="23"/>
          <w:szCs w:val="23"/>
        </w:rPr>
      </w:pP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F40660" w:rsidRPr="005732A3" w:rsidRDefault="00F40660" w:rsidP="00F40660">
      <w:pPr>
        <w:ind w:right="45" w:firstLine="567"/>
        <w:jc w:val="center"/>
        <w:rPr>
          <w:b/>
          <w:sz w:val="23"/>
          <w:szCs w:val="23"/>
        </w:rPr>
      </w:pPr>
    </w:p>
    <w:p w:rsidR="00F40660" w:rsidRPr="005732A3" w:rsidRDefault="00F40660" w:rsidP="00F40660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40660" w:rsidRPr="005732A3" w:rsidTr="009E190F">
        <w:trPr>
          <w:trHeight w:val="2921"/>
        </w:trPr>
        <w:tc>
          <w:tcPr>
            <w:tcW w:w="4999" w:type="dxa"/>
          </w:tcPr>
          <w:p w:rsidR="00F40660" w:rsidRPr="005732A3" w:rsidRDefault="00F40660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40660" w:rsidRPr="005732A3" w:rsidRDefault="00F40660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</w:p>
          <w:p w:rsidR="00F40660" w:rsidRPr="005732A3" w:rsidRDefault="00F40660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40660" w:rsidRPr="005732A3" w:rsidRDefault="00F40660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40660" w:rsidRPr="005732A3" w:rsidRDefault="00F40660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40660" w:rsidRPr="005732A3" w:rsidRDefault="00F40660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F40660">
      <w:pPr>
        <w:ind w:right="45" w:firstLine="567"/>
        <w:jc w:val="center"/>
      </w:pPr>
      <w:bookmarkStart w:id="0" w:name="_GoBack"/>
      <w:bookmarkEnd w:id="0"/>
    </w:p>
    <w:sectPr w:rsidR="00083927" w:rsidSect="00F4066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0660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2024-02-05T07:13:00Z</dcterms:created>
  <dcterms:modified xsi:type="dcterms:W3CDTF">2025-07-30T08:44:00Z</dcterms:modified>
</cp:coreProperties>
</file>