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B57345" w:rsidRPr="0072421C" w:rsidRDefault="00B57345" w:rsidP="00B57345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B57345" w:rsidRPr="0072421C" w:rsidRDefault="00B57345" w:rsidP="00B57345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B57345" w:rsidRPr="0072421C" w:rsidRDefault="00B57345" w:rsidP="00B57345">
      <w:pPr>
        <w:ind w:right="45" w:firstLine="567"/>
        <w:jc w:val="center"/>
        <w:rPr>
          <w:bCs/>
          <w:sz w:val="22"/>
          <w:szCs w:val="22"/>
        </w:rPr>
      </w:pPr>
    </w:p>
    <w:p w:rsidR="00B57345" w:rsidRPr="0072421C" w:rsidRDefault="00B57345" w:rsidP="00B57345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B57345" w:rsidRPr="0072421C" w:rsidRDefault="00B57345" w:rsidP="00B57345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B57345" w:rsidRPr="0072421C" w:rsidRDefault="00B57345" w:rsidP="00B57345">
      <w:pPr>
        <w:ind w:right="45" w:firstLine="567"/>
        <w:jc w:val="center"/>
        <w:rPr>
          <w:b/>
          <w:sz w:val="22"/>
          <w:szCs w:val="22"/>
        </w:rPr>
      </w:pPr>
    </w:p>
    <w:p w:rsidR="00B57345" w:rsidRPr="00423086" w:rsidRDefault="00B57345" w:rsidP="00B57345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 xml:space="preserve">: нежилое помещение общей площадью 17,2 </w:t>
      </w:r>
      <w:proofErr w:type="spellStart"/>
      <w:r w:rsidRPr="00423086">
        <w:rPr>
          <w:b/>
          <w:sz w:val="22"/>
          <w:szCs w:val="22"/>
        </w:rPr>
        <w:t>кв.м</w:t>
      </w:r>
      <w:proofErr w:type="spellEnd"/>
      <w:r w:rsidRPr="00423086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423086">
        <w:rPr>
          <w:b/>
          <w:sz w:val="22"/>
          <w:szCs w:val="22"/>
        </w:rPr>
        <w:t>ул</w:t>
      </w:r>
      <w:proofErr w:type="gramStart"/>
      <w:r w:rsidRPr="00423086">
        <w:rPr>
          <w:b/>
          <w:sz w:val="22"/>
          <w:szCs w:val="22"/>
        </w:rPr>
        <w:t>.А</w:t>
      </w:r>
      <w:proofErr w:type="gramEnd"/>
      <w:r w:rsidRPr="00423086">
        <w:rPr>
          <w:b/>
          <w:sz w:val="22"/>
          <w:szCs w:val="22"/>
        </w:rPr>
        <w:t>кадемика</w:t>
      </w:r>
      <w:proofErr w:type="spellEnd"/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Ураксина</w:t>
      </w:r>
      <w:proofErr w:type="spellEnd"/>
      <w:r w:rsidRPr="00423086">
        <w:rPr>
          <w:b/>
          <w:sz w:val="22"/>
          <w:szCs w:val="22"/>
        </w:rPr>
        <w:t xml:space="preserve">  д.3,  бокс №54 , кадастровый номер 02:55:010817:1214 </w:t>
      </w:r>
      <w:r w:rsidRPr="00423086">
        <w:rPr>
          <w:sz w:val="22"/>
          <w:szCs w:val="22"/>
        </w:rPr>
        <w:t>(далее – Объект).</w:t>
      </w:r>
    </w:p>
    <w:p w:rsidR="00B57345" w:rsidRPr="00B176C9" w:rsidRDefault="00B57345" w:rsidP="00B57345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№02:55:010817:1214 -02/373/2020-1 от  23.12.2020 года.</w:t>
      </w:r>
    </w:p>
    <w:p w:rsidR="00B57345" w:rsidRPr="0072421C" w:rsidRDefault="00B57345" w:rsidP="00B57345">
      <w:pPr>
        <w:ind w:firstLine="567"/>
        <w:contextualSpacing/>
        <w:jc w:val="both"/>
        <w:rPr>
          <w:b/>
          <w:sz w:val="23"/>
          <w:szCs w:val="23"/>
        </w:rPr>
      </w:pPr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57345" w:rsidRPr="0072421C" w:rsidRDefault="00B57345" w:rsidP="00B57345">
      <w:pPr>
        <w:ind w:firstLine="567"/>
        <w:contextualSpacing/>
        <w:jc w:val="both"/>
        <w:rPr>
          <w:b/>
          <w:sz w:val="23"/>
          <w:szCs w:val="23"/>
        </w:rPr>
      </w:pPr>
    </w:p>
    <w:p w:rsidR="00B57345" w:rsidRPr="009D300F" w:rsidRDefault="00B57345" w:rsidP="00B57345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7345" w:rsidRPr="005732A3" w:rsidRDefault="00B57345" w:rsidP="00B57345">
      <w:pPr>
        <w:ind w:firstLine="567"/>
        <w:contextualSpacing/>
        <w:rPr>
          <w:bCs/>
          <w:sz w:val="23"/>
          <w:szCs w:val="23"/>
        </w:rPr>
      </w:pPr>
    </w:p>
    <w:p w:rsidR="00B57345" w:rsidRPr="00C570BC" w:rsidRDefault="00B57345" w:rsidP="00B57345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B57345" w:rsidRPr="00F14D0B" w:rsidRDefault="00B57345" w:rsidP="00B5734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B57345" w:rsidRPr="00C570BC" w:rsidRDefault="00B57345" w:rsidP="00B57345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B57345" w:rsidRPr="00C570BC" w:rsidRDefault="00B57345" w:rsidP="00B57345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B57345" w:rsidRPr="00C570BC" w:rsidRDefault="00B57345" w:rsidP="00B5734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B57345" w:rsidRPr="00C570BC" w:rsidRDefault="00B57345" w:rsidP="00B57345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B57345" w:rsidRPr="00C570BC" w:rsidRDefault="00B57345" w:rsidP="00B5734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57345" w:rsidRPr="00C570BC" w:rsidRDefault="00B57345" w:rsidP="00B57345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B57345" w:rsidRPr="0072421C" w:rsidRDefault="00B57345" w:rsidP="00B57345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B57345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7345" w:rsidRPr="0072421C" w:rsidRDefault="00B57345" w:rsidP="00B57345">
      <w:pPr>
        <w:ind w:right="45" w:firstLine="567"/>
        <w:jc w:val="center"/>
        <w:rPr>
          <w:sz w:val="23"/>
          <w:szCs w:val="23"/>
        </w:rPr>
      </w:pPr>
      <w:bookmarkStart w:id="0" w:name="_GoBack"/>
      <w:bookmarkEnd w:id="0"/>
      <w:r w:rsidRPr="0072421C">
        <w:rPr>
          <w:b/>
          <w:sz w:val="23"/>
          <w:szCs w:val="23"/>
        </w:rPr>
        <w:lastRenderedPageBreak/>
        <w:t>9. Особые условия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B57345" w:rsidRPr="0072421C" w:rsidRDefault="00B57345" w:rsidP="00B57345">
      <w:pPr>
        <w:ind w:right="45" w:firstLine="567"/>
        <w:jc w:val="both"/>
        <w:rPr>
          <w:sz w:val="23"/>
          <w:szCs w:val="23"/>
        </w:rPr>
      </w:pP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B57345" w:rsidRPr="0072421C" w:rsidRDefault="00B57345" w:rsidP="00B57345">
      <w:pPr>
        <w:ind w:right="45" w:firstLine="567"/>
        <w:jc w:val="center"/>
        <w:rPr>
          <w:b/>
          <w:sz w:val="23"/>
          <w:szCs w:val="23"/>
        </w:rPr>
      </w:pPr>
    </w:p>
    <w:p w:rsidR="00B57345" w:rsidRPr="0072421C" w:rsidRDefault="00B57345" w:rsidP="00B5734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7345" w:rsidRPr="0072421C" w:rsidTr="008A61B1">
        <w:trPr>
          <w:trHeight w:val="2921"/>
        </w:trPr>
        <w:tc>
          <w:tcPr>
            <w:tcW w:w="4999" w:type="dxa"/>
          </w:tcPr>
          <w:p w:rsidR="00B57345" w:rsidRPr="0072421C" w:rsidRDefault="00B57345" w:rsidP="008A61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7345" w:rsidRPr="0072421C" w:rsidRDefault="00B57345" w:rsidP="008A61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</w:p>
          <w:p w:rsidR="00B57345" w:rsidRPr="0072421C" w:rsidRDefault="00B57345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7345" w:rsidRPr="0072421C" w:rsidRDefault="00B57345" w:rsidP="008A61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7345" w:rsidRPr="0072421C" w:rsidRDefault="00B57345" w:rsidP="008A61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7345" w:rsidRPr="0072421C" w:rsidRDefault="00B57345" w:rsidP="008A61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7345" w:rsidRPr="0072421C" w:rsidRDefault="00B57345" w:rsidP="00B57345"/>
    <w:p w:rsidR="00083927" w:rsidRPr="00B57345" w:rsidRDefault="00083927"/>
    <w:sectPr w:rsidR="00083927" w:rsidRPr="00B57345" w:rsidSect="00B57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E"/>
    <w:rsid w:val="00083927"/>
    <w:rsid w:val="00094E7B"/>
    <w:rsid w:val="001B2859"/>
    <w:rsid w:val="00300CF4"/>
    <w:rsid w:val="007676B2"/>
    <w:rsid w:val="009324DA"/>
    <w:rsid w:val="009A08E7"/>
    <w:rsid w:val="00A802DD"/>
    <w:rsid w:val="00B57345"/>
    <w:rsid w:val="00CA1CB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2024-04-18T09:14:00Z</dcterms:created>
  <dcterms:modified xsi:type="dcterms:W3CDTF">2024-04-18T09:15:00Z</dcterms:modified>
</cp:coreProperties>
</file>