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D" w:rsidRPr="005732A3" w:rsidRDefault="0088224D" w:rsidP="0088224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  <w:bookmarkStart w:id="0" w:name="_GoBack"/>
      <w:bookmarkEnd w:id="0"/>
    </w:p>
    <w:p w:rsidR="0088224D" w:rsidRPr="005732A3" w:rsidRDefault="0088224D" w:rsidP="0088224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8224D" w:rsidRPr="005732A3" w:rsidRDefault="0088224D" w:rsidP="0088224D">
      <w:pPr>
        <w:contextualSpacing/>
        <w:jc w:val="both"/>
        <w:rPr>
          <w:sz w:val="23"/>
          <w:szCs w:val="23"/>
        </w:rPr>
      </w:pPr>
    </w:p>
    <w:p w:rsidR="0088224D" w:rsidRPr="005732A3" w:rsidRDefault="0088224D" w:rsidP="0088224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88224D" w:rsidRPr="005732A3" w:rsidRDefault="0088224D" w:rsidP="0088224D">
      <w:pPr>
        <w:contextualSpacing/>
        <w:jc w:val="both"/>
        <w:rPr>
          <w:sz w:val="23"/>
          <w:szCs w:val="23"/>
        </w:rPr>
      </w:pPr>
    </w:p>
    <w:p w:rsidR="0088224D" w:rsidRPr="005732A3" w:rsidRDefault="0088224D" w:rsidP="0088224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8224D" w:rsidRPr="005732A3" w:rsidRDefault="0088224D" w:rsidP="0088224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8224D" w:rsidRPr="005732A3" w:rsidRDefault="0088224D" w:rsidP="0088224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8224D" w:rsidRPr="005732A3" w:rsidRDefault="0088224D" w:rsidP="0088224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8224D" w:rsidRPr="005732A3" w:rsidRDefault="0088224D" w:rsidP="0088224D">
      <w:pPr>
        <w:ind w:right="45" w:firstLine="567"/>
        <w:jc w:val="center"/>
        <w:rPr>
          <w:bCs/>
          <w:sz w:val="23"/>
          <w:szCs w:val="23"/>
        </w:rPr>
      </w:pPr>
    </w:p>
    <w:p w:rsidR="0088224D" w:rsidRPr="005732A3" w:rsidRDefault="0088224D" w:rsidP="0088224D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88224D" w:rsidRPr="005732A3" w:rsidRDefault="0088224D" w:rsidP="0088224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8224D" w:rsidRPr="005732A3" w:rsidRDefault="0088224D" w:rsidP="0088224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Pr="00957195" w:rsidRDefault="0088224D" w:rsidP="0088224D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57195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№204</w:t>
      </w:r>
      <w:r w:rsidRPr="00957195">
        <w:rPr>
          <w:b/>
          <w:sz w:val="23"/>
          <w:szCs w:val="23"/>
        </w:rPr>
        <w:t xml:space="preserve">, </w:t>
      </w:r>
      <w:r w:rsidRPr="00B47D1A">
        <w:rPr>
          <w:b/>
          <w:sz w:val="23"/>
          <w:szCs w:val="23"/>
        </w:rPr>
        <w:t xml:space="preserve">этаж – </w:t>
      </w:r>
      <w:r>
        <w:rPr>
          <w:b/>
          <w:sz w:val="23"/>
          <w:szCs w:val="23"/>
        </w:rPr>
        <w:t>24</w:t>
      </w:r>
      <w:r w:rsidRPr="00B47D1A">
        <w:rPr>
          <w:b/>
          <w:sz w:val="23"/>
          <w:szCs w:val="23"/>
        </w:rPr>
        <w:t>, кадастровый номер 02:55:020216:</w:t>
      </w:r>
      <w:r>
        <w:rPr>
          <w:b/>
          <w:sz w:val="23"/>
          <w:szCs w:val="23"/>
        </w:rPr>
        <w:t>2604</w:t>
      </w:r>
      <w:r w:rsidRPr="00B47D1A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88224D" w:rsidRPr="00957195" w:rsidRDefault="0088224D" w:rsidP="0088224D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 №</w:t>
      </w:r>
      <w:r w:rsidRPr="00F300E6">
        <w:rPr>
          <w:sz w:val="23"/>
          <w:szCs w:val="23"/>
        </w:rPr>
        <w:t>02:55:020216:</w:t>
      </w:r>
      <w:r>
        <w:rPr>
          <w:sz w:val="23"/>
          <w:szCs w:val="23"/>
        </w:rPr>
        <w:t>2604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4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29.01.2024г</w:t>
      </w:r>
      <w:r w:rsidRPr="00957195">
        <w:rPr>
          <w:sz w:val="23"/>
          <w:szCs w:val="23"/>
        </w:rPr>
        <w:t>.</w:t>
      </w:r>
    </w:p>
    <w:p w:rsidR="0088224D" w:rsidRPr="00960B99" w:rsidRDefault="0088224D" w:rsidP="0088224D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960B99">
        <w:rPr>
          <w:sz w:val="23"/>
          <w:szCs w:val="23"/>
        </w:rPr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960B99">
        <w:rPr>
          <w:sz w:val="23"/>
          <w:szCs w:val="23"/>
        </w:rPr>
        <w:t>залоге</w:t>
      </w:r>
      <w:proofErr w:type="gramEnd"/>
      <w:r w:rsidRPr="00960B99">
        <w:rPr>
          <w:sz w:val="23"/>
          <w:szCs w:val="23"/>
        </w:rPr>
        <w:t>.  Иных имущественных прав и претензий третьих лиц на Объект нет.</w:t>
      </w:r>
    </w:p>
    <w:p w:rsidR="0088224D" w:rsidRPr="009D300F" w:rsidRDefault="0088224D" w:rsidP="0088224D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8224D" w:rsidRPr="005732A3" w:rsidRDefault="0088224D" w:rsidP="0088224D">
      <w:pPr>
        <w:ind w:firstLine="567"/>
        <w:contextualSpacing/>
        <w:rPr>
          <w:bCs/>
          <w:sz w:val="23"/>
          <w:szCs w:val="23"/>
        </w:rPr>
      </w:pPr>
    </w:p>
    <w:p w:rsidR="0088224D" w:rsidRPr="00C570BC" w:rsidRDefault="0088224D" w:rsidP="0088224D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88224D" w:rsidRPr="00F14D0B" w:rsidRDefault="0088224D" w:rsidP="0088224D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88224D" w:rsidRPr="00C570BC" w:rsidRDefault="0088224D" w:rsidP="0088224D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88224D" w:rsidRPr="00C570BC" w:rsidRDefault="0088224D" w:rsidP="0088224D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88224D" w:rsidRPr="00C570BC" w:rsidRDefault="0088224D" w:rsidP="0088224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88224D" w:rsidRPr="00C570BC" w:rsidRDefault="0088224D" w:rsidP="0088224D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88224D" w:rsidRPr="00C570BC" w:rsidRDefault="0088224D" w:rsidP="0088224D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8224D" w:rsidRDefault="0088224D" w:rsidP="0088224D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88224D" w:rsidRDefault="0088224D" w:rsidP="0088224D">
      <w:pPr>
        <w:ind w:right="45"/>
        <w:jc w:val="both"/>
        <w:rPr>
          <w:sz w:val="23"/>
          <w:szCs w:val="23"/>
        </w:rPr>
      </w:pPr>
    </w:p>
    <w:p w:rsidR="0088224D" w:rsidRPr="00C570BC" w:rsidRDefault="0088224D" w:rsidP="0088224D">
      <w:pPr>
        <w:ind w:right="45"/>
        <w:jc w:val="both"/>
        <w:rPr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8224D" w:rsidRPr="005732A3" w:rsidRDefault="0088224D" w:rsidP="0088224D">
      <w:pPr>
        <w:ind w:right="45" w:firstLine="567"/>
        <w:jc w:val="center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8224D" w:rsidRPr="005732A3" w:rsidRDefault="0088224D" w:rsidP="0088224D">
      <w:pPr>
        <w:ind w:right="45" w:firstLine="567"/>
        <w:jc w:val="center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8224D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8224D" w:rsidRPr="005732A3" w:rsidRDefault="0088224D" w:rsidP="0088224D">
      <w:pPr>
        <w:ind w:right="45" w:firstLine="567"/>
        <w:jc w:val="center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8224D" w:rsidRPr="005732A3" w:rsidRDefault="0088224D" w:rsidP="0088224D">
      <w:pPr>
        <w:ind w:right="45" w:firstLine="567"/>
        <w:jc w:val="center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8224D" w:rsidRPr="005732A3" w:rsidRDefault="0088224D" w:rsidP="0088224D">
      <w:pPr>
        <w:ind w:right="45" w:firstLine="567"/>
        <w:jc w:val="both"/>
        <w:rPr>
          <w:sz w:val="23"/>
          <w:szCs w:val="23"/>
        </w:rPr>
      </w:pP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8224D" w:rsidRPr="005732A3" w:rsidRDefault="0088224D" w:rsidP="0088224D">
      <w:pPr>
        <w:ind w:right="45" w:firstLine="567"/>
        <w:jc w:val="center"/>
        <w:rPr>
          <w:b/>
          <w:sz w:val="23"/>
          <w:szCs w:val="23"/>
        </w:rPr>
      </w:pPr>
    </w:p>
    <w:p w:rsidR="0088224D" w:rsidRPr="005732A3" w:rsidRDefault="0088224D" w:rsidP="0088224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8224D" w:rsidRPr="005732A3" w:rsidTr="000377C3">
        <w:trPr>
          <w:trHeight w:val="2921"/>
        </w:trPr>
        <w:tc>
          <w:tcPr>
            <w:tcW w:w="4999" w:type="dxa"/>
          </w:tcPr>
          <w:p w:rsidR="0088224D" w:rsidRPr="005732A3" w:rsidRDefault="0088224D" w:rsidP="000377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8224D" w:rsidRPr="005732A3" w:rsidRDefault="0088224D" w:rsidP="000377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</w:p>
          <w:p w:rsidR="0088224D" w:rsidRPr="005732A3" w:rsidRDefault="0088224D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8224D" w:rsidRPr="005732A3" w:rsidRDefault="0088224D" w:rsidP="000377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8224D" w:rsidRPr="005732A3" w:rsidRDefault="0088224D" w:rsidP="000377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224D" w:rsidRPr="005732A3" w:rsidRDefault="0088224D" w:rsidP="000377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88224D" w:rsidRDefault="00083927" w:rsidP="0088224D"/>
    <w:sectPr w:rsidR="00083927" w:rsidRPr="0088224D" w:rsidSect="00753A6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A"/>
    <w:rsid w:val="00083927"/>
    <w:rsid w:val="00094E7B"/>
    <w:rsid w:val="001B2859"/>
    <w:rsid w:val="00300CF4"/>
    <w:rsid w:val="003C020A"/>
    <w:rsid w:val="00753A60"/>
    <w:rsid w:val="007676B2"/>
    <w:rsid w:val="0088224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2024-06-26T04:48:00Z</dcterms:created>
  <dcterms:modified xsi:type="dcterms:W3CDTF">2024-06-26T04:50:00Z</dcterms:modified>
</cp:coreProperties>
</file>