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60" w:rsidRPr="005732A3" w:rsidRDefault="00753A60" w:rsidP="00753A6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753A60" w:rsidRPr="005732A3" w:rsidRDefault="00753A60" w:rsidP="00753A6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753A60" w:rsidRPr="005732A3" w:rsidRDefault="00753A60" w:rsidP="00753A60">
      <w:pPr>
        <w:contextualSpacing/>
        <w:jc w:val="both"/>
        <w:rPr>
          <w:sz w:val="23"/>
          <w:szCs w:val="23"/>
        </w:rPr>
      </w:pPr>
    </w:p>
    <w:p w:rsidR="00753A60" w:rsidRPr="005732A3" w:rsidRDefault="00753A60" w:rsidP="00753A6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753A60" w:rsidRPr="005732A3" w:rsidRDefault="00753A60" w:rsidP="00753A60">
      <w:pPr>
        <w:contextualSpacing/>
        <w:jc w:val="both"/>
        <w:rPr>
          <w:sz w:val="23"/>
          <w:szCs w:val="23"/>
        </w:rPr>
      </w:pPr>
    </w:p>
    <w:p w:rsidR="00753A60" w:rsidRPr="005732A3" w:rsidRDefault="00753A60" w:rsidP="00753A6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753A60" w:rsidRPr="005732A3" w:rsidRDefault="00753A60" w:rsidP="00753A6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753A60" w:rsidRPr="005732A3" w:rsidRDefault="00753A60" w:rsidP="00753A6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753A60" w:rsidRPr="005732A3" w:rsidRDefault="00753A60" w:rsidP="00753A6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753A60" w:rsidRPr="005732A3" w:rsidRDefault="00753A60" w:rsidP="00753A60">
      <w:pPr>
        <w:ind w:right="45" w:firstLine="567"/>
        <w:jc w:val="center"/>
        <w:rPr>
          <w:bCs/>
          <w:sz w:val="23"/>
          <w:szCs w:val="23"/>
        </w:rPr>
      </w:pPr>
    </w:p>
    <w:p w:rsidR="00753A60" w:rsidRPr="005732A3" w:rsidRDefault="00753A60" w:rsidP="00753A60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</w:t>
      </w:r>
      <w:r>
        <w:rPr>
          <w:sz w:val="23"/>
          <w:szCs w:val="23"/>
        </w:rPr>
        <w:t>2024</w:t>
      </w:r>
      <w:r w:rsidRPr="005732A3">
        <w:rPr>
          <w:sz w:val="23"/>
          <w:szCs w:val="23"/>
        </w:rPr>
        <w:t xml:space="preserve">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</w:t>
      </w:r>
      <w:proofErr w:type="gramEnd"/>
      <w:r w:rsidRPr="005732A3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й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3/6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Б</w:t>
      </w:r>
      <w:proofErr w:type="gramEnd"/>
      <w:r>
        <w:rPr>
          <w:bCs/>
          <w:sz w:val="23"/>
          <w:szCs w:val="23"/>
        </w:rPr>
        <w:t>люхера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г.Уфы</w:t>
      </w:r>
      <w:proofErr w:type="spellEnd"/>
      <w:r>
        <w:rPr>
          <w:bCs/>
          <w:sz w:val="23"/>
          <w:szCs w:val="23"/>
        </w:rPr>
        <w:t>.</w:t>
      </w:r>
    </w:p>
    <w:p w:rsidR="00753A60" w:rsidRPr="005732A3" w:rsidRDefault="00753A60" w:rsidP="00753A6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53A60" w:rsidRPr="005732A3" w:rsidRDefault="00753A60" w:rsidP="00753A6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753A60" w:rsidRPr="005732A3" w:rsidRDefault="00753A60" w:rsidP="00753A60">
      <w:pPr>
        <w:ind w:right="45" w:firstLine="567"/>
        <w:jc w:val="center"/>
        <w:rPr>
          <w:b/>
          <w:sz w:val="23"/>
          <w:szCs w:val="23"/>
        </w:rPr>
      </w:pPr>
    </w:p>
    <w:p w:rsidR="00753A60" w:rsidRPr="00135658" w:rsidRDefault="00753A60" w:rsidP="00753A60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135658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135658">
        <w:rPr>
          <w:b/>
          <w:sz w:val="23"/>
          <w:szCs w:val="23"/>
        </w:rPr>
        <w:t xml:space="preserve">: жилое помещение общей  площадью 42,4 </w:t>
      </w:r>
      <w:proofErr w:type="spellStart"/>
      <w:r w:rsidRPr="00135658">
        <w:rPr>
          <w:b/>
          <w:sz w:val="23"/>
          <w:szCs w:val="23"/>
        </w:rPr>
        <w:t>кв.м</w:t>
      </w:r>
      <w:proofErr w:type="spellEnd"/>
      <w:r w:rsidRPr="00135658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135658">
        <w:rPr>
          <w:b/>
          <w:sz w:val="23"/>
          <w:szCs w:val="23"/>
        </w:rPr>
        <w:t>ул</w:t>
      </w:r>
      <w:proofErr w:type="gramStart"/>
      <w:r w:rsidRPr="00135658">
        <w:rPr>
          <w:b/>
          <w:sz w:val="23"/>
          <w:szCs w:val="23"/>
        </w:rPr>
        <w:t>.Б</w:t>
      </w:r>
      <w:proofErr w:type="gramEnd"/>
      <w:r w:rsidRPr="00135658">
        <w:rPr>
          <w:b/>
          <w:sz w:val="23"/>
          <w:szCs w:val="23"/>
        </w:rPr>
        <w:t>люхера</w:t>
      </w:r>
      <w:proofErr w:type="spellEnd"/>
      <w:r w:rsidRPr="00135658">
        <w:rPr>
          <w:b/>
          <w:sz w:val="23"/>
          <w:szCs w:val="23"/>
        </w:rPr>
        <w:t xml:space="preserve"> д.3/6 квартира №199, этаж 23,  кадастровый номер – 02:55:020216:2599 </w:t>
      </w:r>
      <w:r w:rsidRPr="00135658">
        <w:rPr>
          <w:sz w:val="23"/>
          <w:szCs w:val="23"/>
        </w:rPr>
        <w:t>(далее – Объект).</w:t>
      </w:r>
    </w:p>
    <w:p w:rsidR="00753A60" w:rsidRPr="00135658" w:rsidRDefault="00753A60" w:rsidP="00753A60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135658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135658">
        <w:rPr>
          <w:sz w:val="23"/>
          <w:szCs w:val="23"/>
          <w:lang w:val="en-US"/>
        </w:rPr>
        <w:t>RU</w:t>
      </w:r>
      <w:r w:rsidRPr="00135658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Башкортостан..  В Едином государственном реестре прав на недвижимое имущество и сделок с ним право хозяйственного ведения зарегистрировано за номером: №02:55:020216:2599-02/372</w:t>
      </w:r>
      <w:proofErr w:type="gramEnd"/>
      <w:r w:rsidRPr="00135658">
        <w:rPr>
          <w:sz w:val="23"/>
          <w:szCs w:val="23"/>
        </w:rPr>
        <w:t>/2022-1 от 18.08.2022г.</w:t>
      </w:r>
    </w:p>
    <w:p w:rsidR="00753A60" w:rsidRPr="0089156A" w:rsidRDefault="00753A60" w:rsidP="00753A60">
      <w:pPr>
        <w:ind w:firstLine="567"/>
        <w:jc w:val="both"/>
        <w:rPr>
          <w:b/>
          <w:sz w:val="23"/>
          <w:szCs w:val="23"/>
        </w:rPr>
      </w:pPr>
      <w:r w:rsidRPr="0089156A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9156A">
        <w:rPr>
          <w:sz w:val="23"/>
          <w:szCs w:val="23"/>
        </w:rPr>
        <w:t>продажи</w:t>
      </w:r>
      <w:proofErr w:type="gramEnd"/>
      <w:r w:rsidRPr="0089156A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753A60" w:rsidRDefault="00753A60" w:rsidP="00753A60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753A60" w:rsidRPr="005732A3" w:rsidRDefault="00753A60" w:rsidP="00753A60">
      <w:pPr>
        <w:pStyle w:val="a3"/>
        <w:ind w:left="0" w:firstLine="567"/>
        <w:jc w:val="center"/>
        <w:rPr>
          <w:bCs/>
          <w:sz w:val="23"/>
          <w:szCs w:val="23"/>
        </w:rPr>
      </w:pPr>
    </w:p>
    <w:p w:rsidR="00753A60" w:rsidRPr="00C570BC" w:rsidRDefault="00753A60" w:rsidP="00753A60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753A60" w:rsidRPr="00F14D0B" w:rsidRDefault="00753A60" w:rsidP="00753A60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753A60" w:rsidRPr="00C570BC" w:rsidRDefault="00753A60" w:rsidP="00753A60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753A60" w:rsidRPr="00C570BC" w:rsidRDefault="00753A60" w:rsidP="00753A60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753A60" w:rsidRPr="00C570BC" w:rsidRDefault="00753A60" w:rsidP="00753A6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753A60" w:rsidRPr="00C570BC" w:rsidRDefault="00753A60" w:rsidP="00753A60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753A60" w:rsidRPr="00C570BC" w:rsidRDefault="00753A60" w:rsidP="00753A60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753A60" w:rsidRDefault="00753A60" w:rsidP="00753A60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lastRenderedPageBreak/>
        <w:t>Днем оплаты считается день поступления денежных средств на указанный счет.</w:t>
      </w:r>
    </w:p>
    <w:p w:rsidR="00753A60" w:rsidRDefault="00753A60" w:rsidP="00753A60">
      <w:pPr>
        <w:ind w:right="45"/>
        <w:jc w:val="both"/>
        <w:rPr>
          <w:sz w:val="23"/>
          <w:szCs w:val="23"/>
        </w:rPr>
      </w:pPr>
    </w:p>
    <w:p w:rsidR="00753A60" w:rsidRDefault="00753A60" w:rsidP="00753A6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753A60" w:rsidRPr="005732A3" w:rsidRDefault="00753A60" w:rsidP="00753A60">
      <w:pPr>
        <w:ind w:right="45" w:firstLine="567"/>
        <w:jc w:val="center"/>
        <w:rPr>
          <w:b/>
          <w:sz w:val="23"/>
          <w:szCs w:val="23"/>
        </w:rPr>
      </w:pP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</w:p>
    <w:p w:rsidR="00753A60" w:rsidRDefault="00753A60" w:rsidP="00753A6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53A60" w:rsidRPr="005732A3" w:rsidRDefault="00753A60" w:rsidP="00753A60">
      <w:pPr>
        <w:ind w:right="45" w:firstLine="567"/>
        <w:jc w:val="center"/>
        <w:rPr>
          <w:b/>
          <w:sz w:val="23"/>
          <w:szCs w:val="23"/>
        </w:rPr>
      </w:pP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53A60" w:rsidRPr="005732A3" w:rsidRDefault="00753A60" w:rsidP="00753A60">
      <w:pPr>
        <w:ind w:right="45" w:firstLine="567"/>
        <w:jc w:val="center"/>
        <w:rPr>
          <w:b/>
          <w:sz w:val="23"/>
          <w:szCs w:val="23"/>
        </w:rPr>
      </w:pPr>
    </w:p>
    <w:p w:rsidR="00753A60" w:rsidRDefault="00753A60" w:rsidP="00753A6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753A60" w:rsidRPr="005732A3" w:rsidRDefault="00753A60" w:rsidP="00753A60">
      <w:pPr>
        <w:ind w:right="45" w:firstLine="567"/>
        <w:jc w:val="center"/>
        <w:rPr>
          <w:sz w:val="23"/>
          <w:szCs w:val="23"/>
        </w:rPr>
      </w:pP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</w:p>
    <w:p w:rsidR="00753A60" w:rsidRDefault="00753A60" w:rsidP="00753A6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753A60" w:rsidRPr="005732A3" w:rsidRDefault="00753A60" w:rsidP="00753A60">
      <w:pPr>
        <w:ind w:right="45" w:firstLine="567"/>
        <w:jc w:val="center"/>
        <w:rPr>
          <w:sz w:val="23"/>
          <w:szCs w:val="23"/>
        </w:rPr>
      </w:pP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53A60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53A60" w:rsidRDefault="00753A60" w:rsidP="00753A60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</w:t>
      </w:r>
      <w:bookmarkStart w:id="0" w:name="_GoBack"/>
      <w:bookmarkEnd w:id="0"/>
      <w:r w:rsidRPr="005732A3">
        <w:rPr>
          <w:b/>
          <w:sz w:val="23"/>
          <w:szCs w:val="23"/>
        </w:rPr>
        <w:t xml:space="preserve">. Уведомление о состоянии Объекта </w:t>
      </w:r>
    </w:p>
    <w:p w:rsidR="00753A60" w:rsidRPr="005732A3" w:rsidRDefault="00753A60" w:rsidP="00753A60">
      <w:pPr>
        <w:ind w:right="45" w:firstLine="567"/>
        <w:jc w:val="center"/>
        <w:rPr>
          <w:sz w:val="23"/>
          <w:szCs w:val="23"/>
        </w:rPr>
      </w:pP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53A60" w:rsidRDefault="00753A60" w:rsidP="00753A6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753A60" w:rsidRPr="005732A3" w:rsidRDefault="00753A60" w:rsidP="00753A60">
      <w:pPr>
        <w:ind w:right="45" w:firstLine="567"/>
        <w:jc w:val="center"/>
        <w:rPr>
          <w:sz w:val="23"/>
          <w:szCs w:val="23"/>
        </w:rPr>
      </w:pP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</w:p>
    <w:p w:rsidR="00753A60" w:rsidRDefault="00753A60" w:rsidP="00753A6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753A60" w:rsidRPr="005732A3" w:rsidRDefault="00753A60" w:rsidP="00753A60">
      <w:pPr>
        <w:ind w:right="45" w:firstLine="567"/>
        <w:jc w:val="center"/>
        <w:rPr>
          <w:b/>
          <w:sz w:val="23"/>
          <w:szCs w:val="23"/>
        </w:rPr>
      </w:pP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53A60" w:rsidRPr="005732A3" w:rsidRDefault="00753A60" w:rsidP="00753A60">
      <w:pPr>
        <w:ind w:right="45" w:firstLine="567"/>
        <w:jc w:val="both"/>
        <w:rPr>
          <w:sz w:val="23"/>
          <w:szCs w:val="23"/>
        </w:rPr>
      </w:pPr>
    </w:p>
    <w:p w:rsidR="00753A60" w:rsidRPr="005732A3" w:rsidRDefault="00753A60" w:rsidP="00753A6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753A60" w:rsidRPr="005732A3" w:rsidRDefault="00753A60" w:rsidP="00753A60">
      <w:pPr>
        <w:ind w:right="45" w:firstLine="567"/>
        <w:jc w:val="center"/>
        <w:rPr>
          <w:b/>
          <w:sz w:val="23"/>
          <w:szCs w:val="23"/>
        </w:rPr>
      </w:pPr>
    </w:p>
    <w:p w:rsidR="00753A60" w:rsidRPr="005732A3" w:rsidRDefault="00753A60" w:rsidP="00753A6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53A60" w:rsidRPr="005732A3" w:rsidTr="000377C3">
        <w:trPr>
          <w:trHeight w:val="2921"/>
        </w:trPr>
        <w:tc>
          <w:tcPr>
            <w:tcW w:w="4999" w:type="dxa"/>
          </w:tcPr>
          <w:p w:rsidR="00753A60" w:rsidRPr="005732A3" w:rsidRDefault="00753A60" w:rsidP="000377C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53A60" w:rsidRPr="005732A3" w:rsidRDefault="00753A60" w:rsidP="000377C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753A60" w:rsidRPr="005732A3" w:rsidRDefault="00753A60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53A60" w:rsidRPr="005732A3" w:rsidRDefault="00753A60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753A60" w:rsidRPr="005732A3" w:rsidRDefault="00753A60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753A60" w:rsidRPr="005732A3" w:rsidRDefault="00753A60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753A60" w:rsidRPr="005732A3" w:rsidRDefault="00753A60" w:rsidP="000377C3">
            <w:pPr>
              <w:ind w:right="93"/>
              <w:rPr>
                <w:sz w:val="23"/>
                <w:szCs w:val="23"/>
              </w:rPr>
            </w:pPr>
          </w:p>
          <w:p w:rsidR="00753A60" w:rsidRPr="005732A3" w:rsidRDefault="00753A60" w:rsidP="000377C3">
            <w:pPr>
              <w:ind w:right="93"/>
              <w:rPr>
                <w:sz w:val="23"/>
                <w:szCs w:val="23"/>
              </w:rPr>
            </w:pPr>
          </w:p>
          <w:p w:rsidR="00753A60" w:rsidRPr="005732A3" w:rsidRDefault="00753A60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753A60" w:rsidRPr="005732A3" w:rsidRDefault="00753A60" w:rsidP="000377C3">
            <w:pPr>
              <w:ind w:right="93"/>
              <w:rPr>
                <w:sz w:val="23"/>
                <w:szCs w:val="23"/>
              </w:rPr>
            </w:pPr>
          </w:p>
          <w:p w:rsidR="00753A60" w:rsidRPr="005732A3" w:rsidRDefault="00753A60" w:rsidP="000377C3">
            <w:pPr>
              <w:ind w:right="93"/>
              <w:rPr>
                <w:sz w:val="23"/>
                <w:szCs w:val="23"/>
              </w:rPr>
            </w:pPr>
          </w:p>
          <w:p w:rsidR="00753A60" w:rsidRPr="005732A3" w:rsidRDefault="00753A60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53A60" w:rsidRPr="005732A3" w:rsidRDefault="00753A60" w:rsidP="000377C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53A60" w:rsidRPr="005732A3" w:rsidRDefault="00753A60" w:rsidP="000377C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53A60" w:rsidRPr="005732A3" w:rsidRDefault="00753A6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53A60" w:rsidRPr="005732A3" w:rsidRDefault="00753A6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53A60" w:rsidRPr="005732A3" w:rsidRDefault="00753A6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53A60" w:rsidRPr="005732A3" w:rsidRDefault="00753A6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53A60" w:rsidRPr="005732A3" w:rsidRDefault="00753A6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53A60" w:rsidRPr="005732A3" w:rsidRDefault="00753A6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53A60" w:rsidRPr="005732A3" w:rsidRDefault="00753A6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53A60" w:rsidRPr="005732A3" w:rsidRDefault="00753A6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53A60" w:rsidRPr="005732A3" w:rsidRDefault="00753A6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53A60" w:rsidRPr="005732A3" w:rsidRDefault="00753A6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53A60" w:rsidRPr="005732A3" w:rsidRDefault="00753A60" w:rsidP="000377C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753A6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0A"/>
    <w:rsid w:val="00083927"/>
    <w:rsid w:val="00094E7B"/>
    <w:rsid w:val="001B2859"/>
    <w:rsid w:val="00300CF4"/>
    <w:rsid w:val="003C020A"/>
    <w:rsid w:val="00753A60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2024-06-26T04:48:00Z</dcterms:created>
  <dcterms:modified xsi:type="dcterms:W3CDTF">2024-06-26T04:49:00Z</dcterms:modified>
</cp:coreProperties>
</file>