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F67DCE" w:rsidRPr="00B95BC3" w:rsidRDefault="00F67DCE" w:rsidP="00F67DCE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 xml:space="preserve">-место №22, площадью 21,4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 xml:space="preserve">/н, кадастровый номер – 02:55:010159:812 </w:t>
      </w:r>
      <w:r w:rsidRPr="00B95BC3">
        <w:rPr>
          <w:sz w:val="23"/>
          <w:szCs w:val="23"/>
        </w:rPr>
        <w:t>(далее – Объект).</w:t>
      </w:r>
    </w:p>
    <w:p w:rsidR="00F67DCE" w:rsidRPr="00B95BC3" w:rsidRDefault="00F67DCE" w:rsidP="00F67DCE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№02:55:010159:812-02/373/2024-2 от 01.02.2024г.</w:t>
      </w:r>
    </w:p>
    <w:p w:rsidR="00757921" w:rsidRPr="005E7375" w:rsidRDefault="00757921" w:rsidP="00757921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757921" w:rsidRDefault="00757921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757921" w:rsidRDefault="00757921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757921"/>
    <w:rsid w:val="007676B2"/>
    <w:rsid w:val="00913D66"/>
    <w:rsid w:val="009324DA"/>
    <w:rsid w:val="009A08E7"/>
    <w:rsid w:val="00A802DD"/>
    <w:rsid w:val="00DB6934"/>
    <w:rsid w:val="00F05D5D"/>
    <w:rsid w:val="00F67DC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2024-06-11T09:08:00Z</dcterms:modified>
</cp:coreProperties>
</file>