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FA" w:rsidRPr="004F2DFA" w:rsidRDefault="004F2DFA" w:rsidP="004F2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F2DFA">
        <w:rPr>
          <w:rFonts w:ascii="Times New Roman" w:eastAsia="Times New Roman" w:hAnsi="Times New Roman" w:cs="Times New Roman"/>
          <w:b/>
          <w:lang w:eastAsia="ru-RU"/>
        </w:rPr>
        <w:t>Проект ДОГОВОР №_______________ (лот №2)</w:t>
      </w:r>
    </w:p>
    <w:p w:rsidR="004F2DFA" w:rsidRPr="004F2DFA" w:rsidRDefault="004F2DFA" w:rsidP="004F2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2DFA">
        <w:rPr>
          <w:rFonts w:ascii="Times New Roman" w:eastAsia="Times New Roman" w:hAnsi="Times New Roman" w:cs="Times New Roman"/>
          <w:b/>
          <w:lang w:eastAsia="ru-RU"/>
        </w:rPr>
        <w:t>купли-продажи государственного имущества</w:t>
      </w:r>
    </w:p>
    <w:p w:rsidR="004F2DFA" w:rsidRPr="004F2DFA" w:rsidRDefault="004F2DFA" w:rsidP="004F2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F2DFA" w:rsidRPr="004F2DFA" w:rsidRDefault="004F2DFA" w:rsidP="004F2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2DFA">
        <w:rPr>
          <w:rFonts w:ascii="Times New Roman" w:eastAsia="Times New Roman" w:hAnsi="Times New Roman" w:cs="Times New Roman"/>
          <w:lang w:eastAsia="ru-RU"/>
        </w:rPr>
        <w:t xml:space="preserve">г. Уфа </w:t>
      </w:r>
      <w:r w:rsidRPr="004F2DFA">
        <w:rPr>
          <w:rFonts w:ascii="Times New Roman" w:eastAsia="Times New Roman" w:hAnsi="Times New Roman" w:cs="Times New Roman"/>
          <w:lang w:eastAsia="ru-RU"/>
        </w:rPr>
        <w:tab/>
      </w:r>
      <w:r w:rsidRPr="004F2DFA">
        <w:rPr>
          <w:rFonts w:ascii="Times New Roman" w:eastAsia="Times New Roman" w:hAnsi="Times New Roman" w:cs="Times New Roman"/>
          <w:lang w:eastAsia="ru-RU"/>
        </w:rPr>
        <w:tab/>
      </w:r>
      <w:r w:rsidRPr="004F2DFA">
        <w:rPr>
          <w:rFonts w:ascii="Times New Roman" w:eastAsia="Times New Roman" w:hAnsi="Times New Roman" w:cs="Times New Roman"/>
          <w:lang w:eastAsia="ru-RU"/>
        </w:rPr>
        <w:tab/>
      </w:r>
      <w:r w:rsidRPr="004F2DFA">
        <w:rPr>
          <w:rFonts w:ascii="Times New Roman" w:eastAsia="Times New Roman" w:hAnsi="Times New Roman" w:cs="Times New Roman"/>
          <w:lang w:eastAsia="ru-RU"/>
        </w:rPr>
        <w:tab/>
      </w:r>
      <w:r w:rsidRPr="004F2DF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«____»   ______    2024 г.</w:t>
      </w:r>
    </w:p>
    <w:p w:rsidR="004F2DFA" w:rsidRPr="004F2DFA" w:rsidRDefault="004F2DFA" w:rsidP="004F2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F2DFA" w:rsidRPr="004F2DFA" w:rsidRDefault="004F2DFA" w:rsidP="004F2DFA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ГУП</w:t>
      </w:r>
      <w:r w:rsidRPr="004F2D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4F2D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«Фонд жилищного строительства Республики Башкортостан»,</w:t>
      </w: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лице генерального директора </w:t>
      </w:r>
      <w:proofErr w:type="spellStart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Шигапова</w:t>
      </w:r>
      <w:proofErr w:type="spellEnd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Рамиля</w:t>
      </w:r>
      <w:proofErr w:type="spellEnd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Махмутовича</w:t>
      </w:r>
      <w:proofErr w:type="spellEnd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Устава, </w:t>
      </w:r>
      <w:proofErr w:type="gramStart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именуемое</w:t>
      </w:r>
      <w:proofErr w:type="gramEnd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дальнейшем Продавец, с одной стороны, и </w:t>
      </w:r>
    </w:p>
    <w:p w:rsidR="004F2DFA" w:rsidRPr="004F2DFA" w:rsidRDefault="004F2DFA" w:rsidP="004F2D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</w:t>
      </w: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, </w:t>
      </w: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именуемый в </w:t>
      </w:r>
      <w:proofErr w:type="gramStart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дальнейшем</w:t>
      </w:r>
      <w:proofErr w:type="gramEnd"/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Покупатель, с другой стороны,</w:t>
      </w:r>
    </w:p>
    <w:p w:rsidR="004F2DFA" w:rsidRPr="004F2DFA" w:rsidRDefault="004F2DFA" w:rsidP="004F2DFA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вместе именуемые в </w:t>
      </w:r>
      <w:proofErr w:type="gramStart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дальнейшем</w:t>
      </w:r>
      <w:proofErr w:type="gramEnd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Стороны, заключили настоящий Договор о нижеследующем: </w:t>
      </w:r>
    </w:p>
    <w:p w:rsidR="004F2DFA" w:rsidRPr="004F2DFA" w:rsidRDefault="004F2DFA" w:rsidP="004F2DFA">
      <w:pPr>
        <w:tabs>
          <w:tab w:val="center" w:pos="4153"/>
          <w:tab w:val="right" w:pos="8306"/>
        </w:tabs>
        <w:spacing w:after="0" w:line="240" w:lineRule="auto"/>
        <w:ind w:right="45"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положения</w:t>
      </w: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F2DFA" w:rsidRPr="004F2DFA" w:rsidRDefault="004F2DFA" w:rsidP="004F2DF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4F2D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1.1. </w:t>
      </w:r>
      <w:proofErr w:type="gramStart"/>
      <w:r w:rsidRPr="004F2D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Pr="004F2D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 итоговым протоколом № ____  от  ____________ 2024 года  заседания  аукционной комиссии</w:t>
      </w:r>
      <w:proofErr w:type="gramEnd"/>
      <w:r w:rsidRPr="004F2D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ГУП «Фонд жилищного строительства Республики Башкортостан»  </w:t>
      </w: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о реализации</w:t>
      </w:r>
      <w:r w:rsidRPr="004F2D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нежилых помещений, расположенных по адресу: Республика Башкортостан, г.Уфа, Кировский  район,  </w:t>
      </w:r>
      <w:proofErr w:type="spellStart"/>
      <w:r w:rsidRPr="004F2D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ул</w:t>
      </w:r>
      <w:proofErr w:type="gramStart"/>
      <w:r w:rsidRPr="004F2D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.В</w:t>
      </w:r>
      <w:proofErr w:type="gramEnd"/>
      <w:r w:rsidRPr="004F2D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ысотная</w:t>
      </w:r>
      <w:proofErr w:type="spellEnd"/>
      <w:r w:rsidRPr="004F2D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д.2.</w:t>
      </w:r>
    </w:p>
    <w:p w:rsidR="004F2DFA" w:rsidRPr="004F2DFA" w:rsidRDefault="004F2DFA" w:rsidP="004F2DF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DFA" w:rsidRPr="004F2DFA" w:rsidRDefault="004F2DFA" w:rsidP="004F2DFA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Предмет договора</w:t>
      </w:r>
    </w:p>
    <w:p w:rsidR="004F2DFA" w:rsidRPr="004F2DFA" w:rsidRDefault="004F2DFA" w:rsidP="004F2DF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F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нежилое помещение, расположенное по адресу: г.Уфа, Кировский район, </w:t>
      </w:r>
      <w:proofErr w:type="spellStart"/>
      <w:r w:rsidRPr="004F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gramStart"/>
      <w:r w:rsidRPr="004F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4F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ысотная</w:t>
      </w:r>
      <w:proofErr w:type="spellEnd"/>
      <w:r w:rsidRPr="004F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д.2, общей площадью  669,7 </w:t>
      </w:r>
      <w:proofErr w:type="spellStart"/>
      <w:r w:rsidRPr="004F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4F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этажи: цоколь, 1 этаж, номер на поэтажном плане - №128, с черновой отделкой,   кадастровый номер 02:55:010805:1325 </w:t>
      </w: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4F2DFA" w:rsidRPr="004F2DFA" w:rsidRDefault="004F2DFA" w:rsidP="004F2D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 разрешения на ввод объекта в эксплуатацию от 02.06.2017г №02-</w:t>
      </w:r>
      <w:r w:rsidRPr="004F2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03308000-518Ж-2013, выдавший орган: Отдел градостроительного контроля и выдачи разрешений Администрации городского округа город Уфа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№02:55:010805:1325-02/101/2018-1 от 31.07.2018г.</w:t>
      </w:r>
    </w:p>
    <w:p w:rsidR="004F2DFA" w:rsidRPr="004F2DFA" w:rsidRDefault="004F2DFA" w:rsidP="004F2D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Продавец уведомляет Покупателей, что на момент </w:t>
      </w:r>
      <w:proofErr w:type="gramStart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продажи</w:t>
      </w:r>
      <w:proofErr w:type="gramEnd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F2DFA" w:rsidRPr="004F2DFA" w:rsidRDefault="004F2DFA" w:rsidP="004F2DF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3.Плата по договору</w:t>
      </w:r>
    </w:p>
    <w:p w:rsidR="004F2DFA" w:rsidRPr="004F2DFA" w:rsidRDefault="004F2DFA" w:rsidP="004F2DF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F2DFA" w:rsidRPr="004F2DFA" w:rsidRDefault="004F2DFA" w:rsidP="004F2D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Стоимость  Объекта  составляет  </w:t>
      </w: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_________________________, в том числе НДС. </w:t>
      </w:r>
    </w:p>
    <w:p w:rsidR="00A51222" w:rsidRPr="00A51222" w:rsidRDefault="004F2DFA" w:rsidP="00A51222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</w:t>
      </w:r>
      <w:r w:rsidR="00A51222" w:rsidRPr="00A51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Сумма задатка в </w:t>
      </w:r>
      <w:proofErr w:type="gramStart"/>
      <w:r w:rsidR="00A51222" w:rsidRPr="00A5122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размере</w:t>
      </w:r>
      <w:proofErr w:type="gramEnd"/>
      <w:r w:rsidR="00A51222" w:rsidRPr="00A51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51222" w:rsidRPr="00A512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10 000,00 (Десять тысяч) рублей</w:t>
      </w:r>
      <w:r w:rsidR="00A51222" w:rsidRPr="00A51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420C1C" w:rsidRPr="00420C1C" w:rsidRDefault="00420C1C" w:rsidP="00420C1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0C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 Покупатель оплачивает оставшуюся часть стоимости  Объекта в сумме </w:t>
      </w:r>
      <w:r w:rsidRPr="0042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_________________________рублей  </w:t>
      </w:r>
      <w:r w:rsidRPr="00420C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течении 10 дней</w:t>
      </w:r>
      <w:r w:rsidRPr="00420C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после подписания настоящего Договора путем перечисления денежных средств на счет:</w:t>
      </w:r>
    </w:p>
    <w:p w:rsidR="00420C1C" w:rsidRPr="00420C1C" w:rsidRDefault="00420C1C" w:rsidP="00420C1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20C1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20C1C">
        <w:rPr>
          <w:rFonts w:ascii="Times New Roman" w:eastAsia="Times New Roman" w:hAnsi="Times New Roman" w:cs="Times New Roman"/>
          <w:sz w:val="23"/>
          <w:szCs w:val="23"/>
          <w:lang w:eastAsia="ru-RU"/>
        </w:rPr>
        <w:t>/счет______________________________ в Банке________________</w:t>
      </w:r>
    </w:p>
    <w:p w:rsidR="00420C1C" w:rsidRPr="00420C1C" w:rsidRDefault="00420C1C" w:rsidP="00420C1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420C1C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</w:t>
      </w:r>
      <w:proofErr w:type="spellEnd"/>
      <w:r w:rsidRPr="00420C1C">
        <w:rPr>
          <w:rFonts w:ascii="Times New Roman" w:eastAsia="Times New Roman" w:hAnsi="Times New Roman" w:cs="Times New Roman"/>
          <w:sz w:val="23"/>
          <w:szCs w:val="23"/>
          <w:lang w:eastAsia="ru-RU"/>
        </w:rPr>
        <w:t>. счет</w:t>
      </w:r>
      <w:proofErr w:type="gramEnd"/>
      <w:r w:rsidRPr="00420C1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420C1C" w:rsidRPr="00420C1C" w:rsidRDefault="00420C1C" w:rsidP="00420C1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0C1C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БИК_____________,</w:t>
      </w:r>
    </w:p>
    <w:p w:rsidR="00420C1C" w:rsidRPr="00420C1C" w:rsidRDefault="00420C1C" w:rsidP="00420C1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0C1C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 по соглашению Сторон  иным способом, не запрещенным действующим законодательством.</w:t>
      </w:r>
    </w:p>
    <w:p w:rsidR="00420C1C" w:rsidRPr="00420C1C" w:rsidRDefault="00420C1C" w:rsidP="00420C1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0C1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Днем оплаты считается день поступления денежных средств на указанный счет.</w:t>
      </w:r>
    </w:p>
    <w:p w:rsidR="00420C1C" w:rsidRDefault="00420C1C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Обязанности и права Сторон</w:t>
      </w: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</w:t>
      </w: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4.1.1. Оплатить стоимость Объекта в сроки и в </w:t>
      </w:r>
      <w:proofErr w:type="gramStart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порядке</w:t>
      </w:r>
      <w:proofErr w:type="gramEnd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установленные разделом 3 настоящего Договора.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4.1.3. </w:t>
      </w:r>
      <w:proofErr w:type="gramStart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Республике Башкортостан) в порядке, установленном</w:t>
      </w:r>
      <w:proofErr w:type="gramEnd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действующим законодательством.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Продавец</w:t>
      </w: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DFA" w:rsidRPr="004F2DFA" w:rsidRDefault="004F2DFA" w:rsidP="004F2DFA">
      <w:pPr>
        <w:numPr>
          <w:ilvl w:val="0"/>
          <w:numId w:val="1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Объекта.  Момент перехода риска случайной гибели и бремени содержания Объекта</w:t>
      </w:r>
    </w:p>
    <w:p w:rsidR="004F2DFA" w:rsidRPr="004F2DFA" w:rsidRDefault="004F2DFA" w:rsidP="004F2DFA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Действие договора</w:t>
      </w: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 момента его подписания.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proofErr w:type="gramStart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Ответственность «Сторон»</w:t>
      </w: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8. Уведомление о состоянии Объекта </w:t>
      </w: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Особые условия</w:t>
      </w: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Заключительные положения</w:t>
      </w: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10.1. Сроки, указанные в </w:t>
      </w:r>
      <w:proofErr w:type="gramStart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настоящем</w:t>
      </w:r>
      <w:proofErr w:type="gramEnd"/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sz w:val="23"/>
          <w:szCs w:val="23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F2DFA" w:rsidRPr="004F2DFA" w:rsidRDefault="004F2DFA" w:rsidP="004F2DF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 Юридические адреса  и  реквизиты «Сторон»:</w:t>
      </w:r>
    </w:p>
    <w:p w:rsidR="004F2DFA" w:rsidRPr="004F2DFA" w:rsidRDefault="004F2DFA" w:rsidP="004F2DF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2DFA" w:rsidRPr="004F2DFA" w:rsidRDefault="004F2DFA" w:rsidP="004F2DF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F2DFA" w:rsidRPr="004F2DFA" w:rsidTr="00B71504">
        <w:trPr>
          <w:trHeight w:val="2921"/>
        </w:trPr>
        <w:tc>
          <w:tcPr>
            <w:tcW w:w="4999" w:type="dxa"/>
          </w:tcPr>
          <w:p w:rsidR="004F2DFA" w:rsidRPr="004F2DFA" w:rsidRDefault="004F2DFA" w:rsidP="004F2DF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3"/>
                <w:szCs w:val="23"/>
                <w:lang w:eastAsia="ru-RU"/>
              </w:rPr>
            </w:pPr>
            <w:r w:rsidRPr="004F2DFA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ПРОДАВЕЦ</w:t>
            </w:r>
            <w:r w:rsidRPr="004F2DFA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</w:p>
          <w:p w:rsidR="004F2DFA" w:rsidRPr="004F2DFA" w:rsidRDefault="004F2DFA" w:rsidP="004F2DF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DFA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  <w:r w:rsidRPr="004F2D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2D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2D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:rsidR="004F2DFA" w:rsidRPr="004F2DFA" w:rsidRDefault="004F2DFA" w:rsidP="004F2DF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D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4F2DFA" w:rsidRPr="004F2DFA" w:rsidRDefault="004F2DFA" w:rsidP="004F2DF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D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РБ, г.Уфа, ул. Ленина, д.5 корп. 3.</w:t>
            </w:r>
          </w:p>
          <w:p w:rsidR="004F2DFA" w:rsidRPr="004F2DFA" w:rsidRDefault="004F2DFA" w:rsidP="004F2DF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D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4F2DFA" w:rsidRPr="004F2DFA" w:rsidRDefault="004F2DFA" w:rsidP="004F2DF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D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тел.(347) 229-91-00</w:t>
            </w:r>
          </w:p>
          <w:p w:rsidR="004F2DFA" w:rsidRPr="004F2DFA" w:rsidRDefault="004F2DFA" w:rsidP="004F2DF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2DFA" w:rsidRPr="004F2DFA" w:rsidRDefault="004F2DFA" w:rsidP="004F2DF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2DFA" w:rsidRPr="004F2DFA" w:rsidRDefault="004F2DFA" w:rsidP="004F2DF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D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4F2DFA" w:rsidRPr="004F2DFA" w:rsidRDefault="004F2DFA" w:rsidP="004F2DF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2DFA" w:rsidRPr="004F2DFA" w:rsidRDefault="004F2DFA" w:rsidP="004F2DF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D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4F2DFA" w:rsidRPr="004F2DFA" w:rsidRDefault="004F2DFA" w:rsidP="004F2D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4F2DFA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ПОКУПАТЕЛЬ</w:t>
            </w:r>
          </w:p>
          <w:p w:rsidR="004F2DFA" w:rsidRPr="004F2DFA" w:rsidRDefault="004F2DFA" w:rsidP="004F2DFA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</w:pPr>
          </w:p>
          <w:p w:rsidR="004F2DFA" w:rsidRPr="004F2DFA" w:rsidRDefault="004F2DFA" w:rsidP="004F2DF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2DFA" w:rsidRPr="004F2DFA" w:rsidRDefault="004F2DFA" w:rsidP="004F2DF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2DFA" w:rsidRPr="004F2DFA" w:rsidRDefault="004F2DFA" w:rsidP="004F2DF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2DFA" w:rsidRDefault="004F2DFA" w:rsidP="004F2DF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20C1C" w:rsidRPr="004F2DFA" w:rsidRDefault="00420C1C" w:rsidP="004F2DF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2DFA" w:rsidRPr="004F2DFA" w:rsidRDefault="004F2DFA" w:rsidP="004F2DF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2DFA" w:rsidRPr="004F2DFA" w:rsidRDefault="004F2DFA" w:rsidP="004F2DF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2DFA" w:rsidRPr="004F2DFA" w:rsidRDefault="004F2DFA" w:rsidP="004F2DF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2DFA" w:rsidRPr="004F2DFA" w:rsidRDefault="004F2DFA" w:rsidP="004F2DF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F2DFA" w:rsidRPr="004F2DFA" w:rsidRDefault="004F2DFA" w:rsidP="004F2DF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DFA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_______________________ </w:t>
            </w:r>
          </w:p>
        </w:tc>
      </w:tr>
    </w:tbl>
    <w:p w:rsidR="004F2DFA" w:rsidRPr="004F2DFA" w:rsidRDefault="004F2DFA" w:rsidP="004F2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83927" w:rsidRDefault="00083927"/>
    <w:sectPr w:rsidR="00083927" w:rsidSect="00B542EC">
      <w:footerReference w:type="default" r:id="rId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D4" w:rsidRDefault="00CC12D4">
      <w:pPr>
        <w:spacing w:after="0" w:line="240" w:lineRule="auto"/>
      </w:pPr>
      <w:r>
        <w:separator/>
      </w:r>
    </w:p>
  </w:endnote>
  <w:endnote w:type="continuationSeparator" w:id="0">
    <w:p w:rsidR="00CC12D4" w:rsidRDefault="00CC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9678D4" w:rsidRDefault="004F2D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8D4" w:rsidRDefault="00CC12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D4" w:rsidRDefault="00CC12D4">
      <w:pPr>
        <w:spacing w:after="0" w:line="240" w:lineRule="auto"/>
      </w:pPr>
      <w:r>
        <w:separator/>
      </w:r>
    </w:p>
  </w:footnote>
  <w:footnote w:type="continuationSeparator" w:id="0">
    <w:p w:rsidR="00CC12D4" w:rsidRDefault="00CC1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FD9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8"/>
    <w:rsid w:val="00083927"/>
    <w:rsid w:val="00094E7B"/>
    <w:rsid w:val="00137F38"/>
    <w:rsid w:val="001B2859"/>
    <w:rsid w:val="00300CF4"/>
    <w:rsid w:val="0031455E"/>
    <w:rsid w:val="00420C1C"/>
    <w:rsid w:val="004F2DFA"/>
    <w:rsid w:val="007676B2"/>
    <w:rsid w:val="009324DA"/>
    <w:rsid w:val="009A08E7"/>
    <w:rsid w:val="00A51222"/>
    <w:rsid w:val="00A802DD"/>
    <w:rsid w:val="00CC12D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2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2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2024-02-01T09:42:00Z</dcterms:created>
  <dcterms:modified xsi:type="dcterms:W3CDTF">2024-02-28T05:16:00Z</dcterms:modified>
</cp:coreProperties>
</file>