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22492A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2492A" w:rsidRPr="005732A3" w:rsidRDefault="0022492A" w:rsidP="0022492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2492A" w:rsidRPr="005732A3" w:rsidRDefault="0022492A" w:rsidP="0022492A">
      <w:pPr>
        <w:ind w:right="45" w:firstLine="567"/>
        <w:jc w:val="center"/>
        <w:rPr>
          <w:bCs/>
          <w:sz w:val="23"/>
          <w:szCs w:val="23"/>
        </w:rPr>
      </w:pPr>
    </w:p>
    <w:p w:rsidR="0022492A" w:rsidRPr="00BB43E7" w:rsidRDefault="0022492A" w:rsidP="0022492A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22492A" w:rsidRPr="005732A3" w:rsidRDefault="0022492A" w:rsidP="0022492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492A" w:rsidRPr="00957195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AF27BE" w:rsidRDefault="0022492A" w:rsidP="0022492A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A4118D">
        <w:rPr>
          <w:b/>
          <w:sz w:val="23"/>
          <w:szCs w:val="23"/>
        </w:rPr>
        <w:t>42,2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A4118D">
        <w:rPr>
          <w:b/>
          <w:sz w:val="23"/>
          <w:szCs w:val="23"/>
        </w:rPr>
        <w:t>171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 w:rsidR="00A4118D">
        <w:rPr>
          <w:b/>
          <w:sz w:val="23"/>
          <w:szCs w:val="23"/>
        </w:rPr>
        <w:t>2567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2492A" w:rsidRPr="00957195" w:rsidRDefault="0022492A" w:rsidP="0022492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</w:t>
      </w:r>
      <w:r w:rsidR="00B96125">
        <w:rPr>
          <w:sz w:val="23"/>
          <w:szCs w:val="23"/>
        </w:rPr>
        <w:t xml:space="preserve">, Постановления главы администрации городского округа г.Уфа №1716, выданного </w:t>
      </w:r>
      <w:r w:rsidRPr="00957195">
        <w:rPr>
          <w:sz w:val="23"/>
          <w:szCs w:val="23"/>
        </w:rPr>
        <w:t xml:space="preserve"> </w:t>
      </w:r>
      <w:r w:rsidR="00B96125">
        <w:rPr>
          <w:sz w:val="23"/>
          <w:szCs w:val="23"/>
        </w:rPr>
        <w:t>10.04.2026 года.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 w:rsidR="00A4118D">
        <w:rPr>
          <w:sz w:val="23"/>
          <w:szCs w:val="23"/>
        </w:rPr>
        <w:t>2567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 w:rsidR="00A4118D">
        <w:rPr>
          <w:sz w:val="23"/>
          <w:szCs w:val="23"/>
        </w:rPr>
        <w:t>16.03.</w:t>
      </w:r>
      <w:r>
        <w:rPr>
          <w:sz w:val="23"/>
          <w:szCs w:val="23"/>
        </w:rPr>
        <w:t>2023г</w:t>
      </w:r>
      <w:r w:rsidRPr="00957195">
        <w:rPr>
          <w:sz w:val="23"/>
          <w:szCs w:val="23"/>
        </w:rPr>
        <w:t>.</w:t>
      </w:r>
    </w:p>
    <w:p w:rsidR="009004BC" w:rsidRPr="004547E3" w:rsidRDefault="009004BC" w:rsidP="009004BC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 xml:space="preserve">.  Иных имущественных прав и претензий третьих лиц на </w:t>
      </w:r>
      <w:bookmarkStart w:id="0" w:name="_GoBack"/>
      <w:bookmarkEnd w:id="0"/>
      <w:r w:rsidRPr="00E619F0">
        <w:t>Объект нет.</w:t>
      </w:r>
    </w:p>
    <w:p w:rsidR="0022492A" w:rsidRPr="005732A3" w:rsidRDefault="0022492A" w:rsidP="0022492A">
      <w:pPr>
        <w:ind w:firstLine="567"/>
        <w:contextualSpacing/>
        <w:jc w:val="both"/>
        <w:rPr>
          <w:b/>
          <w:sz w:val="23"/>
          <w:szCs w:val="23"/>
        </w:rPr>
      </w:pPr>
    </w:p>
    <w:p w:rsidR="0022492A" w:rsidRPr="009D300F" w:rsidRDefault="0022492A" w:rsidP="0022492A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2492A" w:rsidRPr="005732A3" w:rsidRDefault="0022492A" w:rsidP="0022492A">
      <w:pPr>
        <w:ind w:left="360"/>
        <w:contextualSpacing/>
        <w:rPr>
          <w:bCs/>
          <w:sz w:val="23"/>
          <w:szCs w:val="23"/>
        </w:rPr>
      </w:pPr>
    </w:p>
    <w:p w:rsidR="0022492A" w:rsidRPr="005732A3" w:rsidRDefault="0022492A" w:rsidP="0022492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2492A" w:rsidRPr="009D300F" w:rsidRDefault="0022492A" w:rsidP="0022492A">
      <w:pPr>
        <w:pStyle w:val="a3"/>
        <w:ind w:left="107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492A" w:rsidRPr="009D300F" w:rsidRDefault="0022492A" w:rsidP="0022492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2492A" w:rsidRPr="009D300F" w:rsidRDefault="0022492A" w:rsidP="0022492A">
      <w:pPr>
        <w:pStyle w:val="a3"/>
        <w:ind w:left="360" w:right="45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2492A" w:rsidRPr="009D300F" w:rsidRDefault="0022492A" w:rsidP="0022492A">
      <w:pPr>
        <w:pStyle w:val="a3"/>
        <w:ind w:left="36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492A" w:rsidRPr="005732A3" w:rsidTr="00B17EEE">
        <w:trPr>
          <w:trHeight w:val="2921"/>
        </w:trPr>
        <w:tc>
          <w:tcPr>
            <w:tcW w:w="4999" w:type="dxa"/>
          </w:tcPr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492A" w:rsidRPr="005732A3" w:rsidRDefault="0022492A" w:rsidP="00B17EE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492A" w:rsidRPr="005732A3" w:rsidRDefault="0022492A" w:rsidP="00B17EE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2249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AB8202E"/>
    <w:multiLevelType w:val="multilevel"/>
    <w:tmpl w:val="2A1C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004BC"/>
    <w:rsid w:val="009324DA"/>
    <w:rsid w:val="009A08E7"/>
    <w:rsid w:val="009C280A"/>
    <w:rsid w:val="00A4118D"/>
    <w:rsid w:val="00A802DD"/>
    <w:rsid w:val="00B96125"/>
    <w:rsid w:val="00DB6934"/>
    <w:rsid w:val="00DC47E6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2023-05-10T06:38:00Z</dcterms:created>
  <dcterms:modified xsi:type="dcterms:W3CDTF">2023-09-05T04:44:00Z</dcterms:modified>
</cp:coreProperties>
</file>