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7A" w:rsidRPr="00676277" w:rsidRDefault="00536A7A" w:rsidP="00536A7A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536A7A" w:rsidRPr="00676277" w:rsidRDefault="00536A7A" w:rsidP="00536A7A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536A7A" w:rsidRPr="00676277" w:rsidRDefault="00536A7A" w:rsidP="00536A7A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536A7A" w:rsidRPr="00676277" w:rsidRDefault="00536A7A" w:rsidP="00536A7A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r w:rsidRPr="0088662E">
        <w:rPr>
          <w:b/>
          <w:bCs/>
        </w:rPr>
        <w:t xml:space="preserve">Уфимский район, </w:t>
      </w:r>
      <w:proofErr w:type="spellStart"/>
      <w:r w:rsidRPr="0088662E">
        <w:rPr>
          <w:b/>
          <w:bCs/>
        </w:rPr>
        <w:t>д</w:t>
      </w:r>
      <w:proofErr w:type="gramStart"/>
      <w:r w:rsidRPr="0088662E">
        <w:rPr>
          <w:b/>
          <w:bCs/>
        </w:rPr>
        <w:t>.А</w:t>
      </w:r>
      <w:proofErr w:type="gramEnd"/>
      <w:r w:rsidRPr="0088662E">
        <w:rPr>
          <w:b/>
          <w:bCs/>
        </w:rPr>
        <w:t>лексеевка</w:t>
      </w:r>
      <w:proofErr w:type="spellEnd"/>
      <w:r w:rsidRPr="0088662E">
        <w:rPr>
          <w:b/>
          <w:bCs/>
        </w:rPr>
        <w:t xml:space="preserve">, </w:t>
      </w:r>
      <w:proofErr w:type="spellStart"/>
      <w:r w:rsidRPr="0088662E">
        <w:rPr>
          <w:b/>
          <w:bCs/>
        </w:rPr>
        <w:t>ул.</w:t>
      </w:r>
      <w:r>
        <w:rPr>
          <w:b/>
          <w:bCs/>
        </w:rPr>
        <w:t>Зеленая</w:t>
      </w:r>
      <w:proofErr w:type="spellEnd"/>
      <w:r>
        <w:rPr>
          <w:b/>
          <w:bCs/>
        </w:rPr>
        <w:t xml:space="preserve"> д.2</w:t>
      </w:r>
    </w:p>
    <w:p w:rsidR="00536A7A" w:rsidRPr="00676277" w:rsidRDefault="00536A7A" w:rsidP="00536A7A">
      <w:pPr>
        <w:contextualSpacing/>
        <w:jc w:val="center"/>
        <w:rPr>
          <w:b/>
          <w:bCs/>
        </w:rPr>
      </w:pPr>
    </w:p>
    <w:p w:rsidR="00536A7A" w:rsidRPr="00676277" w:rsidRDefault="00536A7A" w:rsidP="00536A7A">
      <w:pPr>
        <w:contextualSpacing/>
        <w:jc w:val="both"/>
      </w:pPr>
    </w:p>
    <w:p w:rsidR="00536A7A" w:rsidRPr="00676277" w:rsidRDefault="00536A7A" w:rsidP="00536A7A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 xml:space="preserve"> №</w:t>
      </w:r>
      <w:r w:rsidRPr="008C75DF">
        <w:rPr>
          <w:b/>
        </w:rPr>
        <w:t>220000156600000002</w:t>
      </w:r>
      <w:r w:rsidR="00522395">
        <w:rPr>
          <w:b/>
        </w:rPr>
        <w:t>22</w:t>
      </w:r>
      <w:r w:rsidRPr="008C75DF">
        <w:rPr>
          <w:b/>
        </w:rPr>
        <w:t xml:space="preserve"> от </w:t>
      </w:r>
      <w:r w:rsidR="00522395">
        <w:rPr>
          <w:b/>
        </w:rPr>
        <w:t>11.08.</w:t>
      </w:r>
      <w:bookmarkStart w:id="0" w:name="_GoBack"/>
      <w:bookmarkEnd w:id="0"/>
      <w:r w:rsidRPr="008C75DF">
        <w:rPr>
          <w:b/>
        </w:rPr>
        <w:t>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536A7A" w:rsidRPr="00676277" w:rsidRDefault="00536A7A" w:rsidP="00536A7A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536A7A" w:rsidRPr="00676277" w:rsidRDefault="00536A7A" w:rsidP="00536A7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536A7A" w:rsidRPr="00676277" w:rsidRDefault="00536A7A" w:rsidP="00536A7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36A7A" w:rsidRPr="00676277" w:rsidRDefault="00536A7A" w:rsidP="00536A7A">
      <w:pPr>
        <w:contextualSpacing/>
        <w:rPr>
          <w:i/>
          <w:sz w:val="18"/>
          <w:szCs w:val="18"/>
        </w:rPr>
      </w:pPr>
    </w:p>
    <w:p w:rsidR="00536A7A" w:rsidRPr="00676277" w:rsidRDefault="00536A7A" w:rsidP="00536A7A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536A7A" w:rsidRPr="00676277" w:rsidRDefault="00536A7A" w:rsidP="00536A7A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536A7A" w:rsidRPr="00676277" w:rsidRDefault="00536A7A" w:rsidP="00536A7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536A7A" w:rsidRPr="00676277" w:rsidRDefault="00536A7A" w:rsidP="00536A7A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536A7A" w:rsidRPr="00676277" w:rsidRDefault="00536A7A" w:rsidP="00536A7A">
      <w:pPr>
        <w:contextualSpacing/>
      </w:pPr>
    </w:p>
    <w:p w:rsidR="00536A7A" w:rsidRPr="00676277" w:rsidRDefault="00536A7A" w:rsidP="00536A7A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36A7A" w:rsidRPr="00676277" w:rsidRDefault="00536A7A" w:rsidP="00536A7A">
      <w:pPr>
        <w:suppressAutoHyphens/>
        <w:jc w:val="both"/>
      </w:pPr>
      <w:r w:rsidRPr="00676277">
        <w:rPr>
          <w:b/>
        </w:rPr>
        <w:t xml:space="preserve">Лот  -  </w:t>
      </w:r>
      <w:r w:rsidRPr="00A02008">
        <w:rPr>
          <w:b/>
        </w:rPr>
        <w:t xml:space="preserve">Республика  Башкортостан, Уфимский район, </w:t>
      </w:r>
      <w:proofErr w:type="spellStart"/>
      <w:r w:rsidRPr="00A02008">
        <w:rPr>
          <w:b/>
        </w:rPr>
        <w:t>д</w:t>
      </w:r>
      <w:proofErr w:type="gramStart"/>
      <w:r w:rsidRPr="00A02008">
        <w:rPr>
          <w:b/>
        </w:rPr>
        <w:t>.А</w:t>
      </w:r>
      <w:proofErr w:type="gramEnd"/>
      <w:r w:rsidRPr="00A02008">
        <w:rPr>
          <w:b/>
        </w:rPr>
        <w:t>лексеевка</w:t>
      </w:r>
      <w:proofErr w:type="spellEnd"/>
      <w:r w:rsidRPr="00A02008">
        <w:rPr>
          <w:b/>
        </w:rPr>
        <w:t xml:space="preserve">, </w:t>
      </w:r>
      <w:proofErr w:type="spellStart"/>
      <w:r w:rsidRPr="00A02008">
        <w:rPr>
          <w:b/>
        </w:rPr>
        <w:t>ул.Зеленая</w:t>
      </w:r>
      <w:proofErr w:type="spellEnd"/>
      <w:r w:rsidRPr="00A02008">
        <w:rPr>
          <w:b/>
        </w:rPr>
        <w:t xml:space="preserve"> д.2, степенью готовности 50%, площадью застройки 510 </w:t>
      </w:r>
      <w:proofErr w:type="spellStart"/>
      <w:r w:rsidRPr="00A02008">
        <w:rPr>
          <w:b/>
        </w:rPr>
        <w:t>кв.м</w:t>
      </w:r>
      <w:proofErr w:type="spellEnd"/>
      <w:r w:rsidRPr="00A02008">
        <w:rPr>
          <w:b/>
        </w:rPr>
        <w:t>., кадастровый номер объекта 02:47:110502:2102</w:t>
      </w:r>
      <w:r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536A7A" w:rsidRPr="00676277" w:rsidRDefault="00536A7A" w:rsidP="00536A7A">
      <w:pPr>
        <w:suppressAutoHyphens/>
        <w:jc w:val="both"/>
      </w:pPr>
    </w:p>
    <w:p w:rsidR="00536A7A" w:rsidRPr="00676277" w:rsidRDefault="00536A7A" w:rsidP="00536A7A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536A7A" w:rsidRPr="00676277" w:rsidRDefault="00536A7A" w:rsidP="00536A7A">
      <w:pPr>
        <w:suppressAutoHyphens/>
        <w:jc w:val="both"/>
      </w:pPr>
    </w:p>
    <w:p w:rsidR="00536A7A" w:rsidRPr="00676277" w:rsidRDefault="00536A7A" w:rsidP="00536A7A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536A7A" w:rsidRPr="00676277" w:rsidRDefault="00536A7A" w:rsidP="00536A7A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536A7A" w:rsidRPr="00676277" w:rsidRDefault="00536A7A" w:rsidP="00536A7A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36A7A" w:rsidRPr="00676277" w:rsidRDefault="00536A7A" w:rsidP="00536A7A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536A7A" w:rsidRPr="00676277" w:rsidRDefault="00536A7A" w:rsidP="00536A7A">
      <w:pPr>
        <w:contextualSpacing/>
        <w:jc w:val="both"/>
        <w:rPr>
          <w:color w:val="FF0000"/>
        </w:rPr>
      </w:pPr>
    </w:p>
    <w:p w:rsidR="00536A7A" w:rsidRPr="00676277" w:rsidRDefault="00536A7A" w:rsidP="00536A7A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36A7A" w:rsidRPr="00676277" w:rsidRDefault="00536A7A" w:rsidP="00536A7A">
      <w:pPr>
        <w:ind w:firstLine="567"/>
        <w:contextualSpacing/>
        <w:jc w:val="both"/>
      </w:pPr>
    </w:p>
    <w:p w:rsidR="00536A7A" w:rsidRPr="00676277" w:rsidRDefault="00536A7A" w:rsidP="00536A7A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536A7A" w:rsidRPr="00676277" w:rsidRDefault="00536A7A" w:rsidP="00536A7A">
      <w:pPr>
        <w:ind w:left="720"/>
        <w:contextualSpacing/>
        <w:jc w:val="both"/>
      </w:pPr>
    </w:p>
    <w:p w:rsidR="00536A7A" w:rsidRPr="00676277" w:rsidRDefault="00536A7A" w:rsidP="00536A7A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36A7A" w:rsidRPr="00676277" w:rsidRDefault="00536A7A" w:rsidP="00536A7A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536A7A" w:rsidRPr="00676277" w:rsidRDefault="00536A7A" w:rsidP="00536A7A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36A7A" w:rsidRPr="00676277" w:rsidRDefault="00536A7A" w:rsidP="00536A7A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A7A" w:rsidRPr="00676277" w:rsidRDefault="00536A7A" w:rsidP="00536A7A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536A7A" w:rsidRPr="00676277" w:rsidRDefault="00536A7A" w:rsidP="00536A7A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36A7A" w:rsidRPr="00676277" w:rsidRDefault="00536A7A" w:rsidP="00536A7A">
      <w:pPr>
        <w:contextualSpacing/>
        <w:jc w:val="both"/>
      </w:pPr>
    </w:p>
    <w:p w:rsidR="00536A7A" w:rsidRPr="00676277" w:rsidRDefault="00536A7A" w:rsidP="00536A7A">
      <w:pPr>
        <w:contextualSpacing/>
        <w:jc w:val="both"/>
        <w:rPr>
          <w:b/>
        </w:rPr>
      </w:pPr>
    </w:p>
    <w:p w:rsidR="00536A7A" w:rsidRPr="00676277" w:rsidRDefault="00536A7A" w:rsidP="00536A7A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536A7A" w:rsidRPr="00676277" w:rsidRDefault="00536A7A" w:rsidP="00536A7A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536A7A" w:rsidRPr="00676277" w:rsidRDefault="00536A7A" w:rsidP="00536A7A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536A7A" w:rsidRPr="00676277" w:rsidRDefault="00536A7A" w:rsidP="00536A7A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536A7A" w:rsidRPr="00676277" w:rsidRDefault="00536A7A" w:rsidP="00536A7A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083927" w:rsidRDefault="00083927"/>
    <w:sectPr w:rsidR="00083927" w:rsidSect="00536A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21"/>
    <w:rsid w:val="00083927"/>
    <w:rsid w:val="00094E7B"/>
    <w:rsid w:val="001B2859"/>
    <w:rsid w:val="00300CF4"/>
    <w:rsid w:val="00522395"/>
    <w:rsid w:val="00536A7A"/>
    <w:rsid w:val="007676B2"/>
    <w:rsid w:val="009324DA"/>
    <w:rsid w:val="009A08E7"/>
    <w:rsid w:val="00A73C21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2023-07-03T04:26:00Z</dcterms:created>
  <dcterms:modified xsi:type="dcterms:W3CDTF">2023-08-10T06:02:00Z</dcterms:modified>
</cp:coreProperties>
</file>