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0B" w:rsidRPr="00676277" w:rsidRDefault="0038170B" w:rsidP="0038170B">
      <w:pPr>
        <w:contextualSpacing/>
        <w:jc w:val="center"/>
        <w:rPr>
          <w:b/>
        </w:rPr>
      </w:pPr>
      <w:bookmarkStart w:id="0" w:name="_GoBack"/>
      <w:bookmarkEnd w:id="0"/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38170B" w:rsidRPr="00676277" w:rsidRDefault="0038170B" w:rsidP="0038170B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ибай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ул.Асылташ</w:t>
      </w:r>
      <w:proofErr w:type="spellEnd"/>
      <w:r>
        <w:rPr>
          <w:b/>
          <w:bCs/>
        </w:rPr>
        <w:t xml:space="preserve"> д.______</w:t>
      </w:r>
    </w:p>
    <w:p w:rsidR="0038170B" w:rsidRPr="00676277" w:rsidRDefault="0038170B" w:rsidP="0038170B">
      <w:pPr>
        <w:contextualSpacing/>
        <w:jc w:val="center"/>
        <w:rPr>
          <w:b/>
          <w:bCs/>
        </w:rPr>
      </w:pPr>
    </w:p>
    <w:p w:rsidR="0038170B" w:rsidRPr="00676277" w:rsidRDefault="0038170B" w:rsidP="0038170B">
      <w:pPr>
        <w:contextualSpacing/>
        <w:jc w:val="both"/>
      </w:pPr>
    </w:p>
    <w:p w:rsidR="0038170B" w:rsidRPr="00676277" w:rsidRDefault="0038170B" w:rsidP="0038170B">
      <w:pPr>
        <w:ind w:firstLine="426"/>
        <w:contextualSpacing/>
        <w:jc w:val="both"/>
      </w:pPr>
      <w:r w:rsidRPr="00676277">
        <w:t xml:space="preserve">Изучив информационное сообщение </w:t>
      </w:r>
      <w:r w:rsidRPr="004015AB">
        <w:rPr>
          <w:b/>
        </w:rPr>
        <w:t>22000015660000000210 от 21.07.2023 года</w:t>
      </w:r>
      <w:r w:rsidRPr="004015AB">
        <w:t xml:space="preserve"> на</w:t>
      </w:r>
      <w:r w:rsidRPr="00676277">
        <w:t xml:space="preserve">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38170B" w:rsidRPr="00676277" w:rsidRDefault="0038170B" w:rsidP="0038170B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8170B" w:rsidRPr="00676277" w:rsidRDefault="0038170B" w:rsidP="0038170B">
      <w:pPr>
        <w:contextualSpacing/>
        <w:rPr>
          <w:i/>
          <w:sz w:val="18"/>
          <w:szCs w:val="18"/>
        </w:rPr>
      </w:pPr>
    </w:p>
    <w:p w:rsidR="0038170B" w:rsidRPr="00676277" w:rsidRDefault="0038170B" w:rsidP="0038170B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38170B" w:rsidRPr="00676277" w:rsidRDefault="0038170B" w:rsidP="0038170B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38170B" w:rsidRPr="00676277" w:rsidRDefault="0038170B" w:rsidP="0038170B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38170B" w:rsidRPr="00676277" w:rsidRDefault="0038170B" w:rsidP="0038170B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38170B" w:rsidRPr="00676277" w:rsidRDefault="0038170B" w:rsidP="0038170B">
      <w:pPr>
        <w:contextualSpacing/>
      </w:pPr>
    </w:p>
    <w:p w:rsidR="0038170B" w:rsidRPr="00676277" w:rsidRDefault="0038170B" w:rsidP="0038170B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8170B" w:rsidRPr="00676277" w:rsidRDefault="0038170B" w:rsidP="0038170B">
      <w:pPr>
        <w:suppressAutoHyphens/>
        <w:jc w:val="both"/>
      </w:pPr>
      <w:r w:rsidRPr="00676277">
        <w:rPr>
          <w:b/>
        </w:rPr>
        <w:t xml:space="preserve">Лот  -  </w:t>
      </w:r>
      <w:r w:rsidRPr="008A67C3">
        <w:rPr>
          <w:b/>
        </w:rPr>
        <w:t>Республика Башкортостан,</w:t>
      </w:r>
      <w:r>
        <w:rPr>
          <w:b/>
        </w:rPr>
        <w:t xml:space="preserve"> 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г</w:t>
      </w:r>
      <w:proofErr w:type="gramStart"/>
      <w:r w:rsidRPr="008A67C3">
        <w:rPr>
          <w:b/>
        </w:rPr>
        <w:t>.С</w:t>
      </w:r>
      <w:proofErr w:type="gramEnd"/>
      <w:r w:rsidRPr="008A67C3">
        <w:rPr>
          <w:b/>
        </w:rPr>
        <w:t>ибай</w:t>
      </w:r>
      <w:proofErr w:type="spellEnd"/>
      <w:r w:rsidRPr="008A67C3">
        <w:rPr>
          <w:b/>
        </w:rPr>
        <w:t xml:space="preserve">, </w:t>
      </w:r>
      <w:proofErr w:type="spellStart"/>
      <w:r w:rsidRPr="008A67C3">
        <w:rPr>
          <w:b/>
        </w:rPr>
        <w:t>ул.Асылташ</w:t>
      </w:r>
      <w:proofErr w:type="spellEnd"/>
      <w:r w:rsidRPr="008A67C3">
        <w:rPr>
          <w:b/>
        </w:rPr>
        <w:t xml:space="preserve"> д.</w:t>
      </w:r>
      <w:r>
        <w:rPr>
          <w:b/>
        </w:rPr>
        <w:t>_____</w:t>
      </w:r>
      <w:r w:rsidRPr="008A67C3">
        <w:rPr>
          <w:b/>
        </w:rPr>
        <w:t xml:space="preserve">, общей площадью </w:t>
      </w:r>
      <w:r>
        <w:rPr>
          <w:b/>
        </w:rPr>
        <w:t>______</w:t>
      </w:r>
      <w:r w:rsidRPr="008A67C3">
        <w:rPr>
          <w:b/>
        </w:rPr>
        <w:t xml:space="preserve"> </w:t>
      </w:r>
      <w:proofErr w:type="spellStart"/>
      <w:r w:rsidRPr="008A67C3">
        <w:rPr>
          <w:b/>
        </w:rPr>
        <w:t>кв.м</w:t>
      </w:r>
      <w:proofErr w:type="spellEnd"/>
      <w:r w:rsidRPr="008A67C3">
        <w:rPr>
          <w:b/>
        </w:rPr>
        <w:t xml:space="preserve">., степенью готовности – </w:t>
      </w:r>
      <w:r>
        <w:rPr>
          <w:b/>
        </w:rPr>
        <w:t>_____</w:t>
      </w:r>
      <w:r w:rsidRPr="008A67C3">
        <w:rPr>
          <w:b/>
        </w:rPr>
        <w:t>%, кадастровый номер  - 02:61:011201:</w:t>
      </w:r>
      <w:r>
        <w:rPr>
          <w:b/>
        </w:rPr>
        <w:t xml:space="preserve">_______, </w:t>
      </w:r>
      <w:r w:rsidRPr="00676277">
        <w:t>в соответствии с условиями, указанными в информационном сообщении.</w:t>
      </w:r>
    </w:p>
    <w:p w:rsidR="0038170B" w:rsidRPr="00676277" w:rsidRDefault="0038170B" w:rsidP="0038170B">
      <w:pPr>
        <w:suppressAutoHyphens/>
        <w:jc w:val="both"/>
      </w:pPr>
    </w:p>
    <w:p w:rsidR="0038170B" w:rsidRPr="00676277" w:rsidRDefault="0038170B" w:rsidP="0038170B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38170B" w:rsidRPr="00676277" w:rsidRDefault="0038170B" w:rsidP="0038170B">
      <w:pPr>
        <w:suppressAutoHyphens/>
        <w:jc w:val="both"/>
      </w:pPr>
    </w:p>
    <w:p w:rsidR="0038170B" w:rsidRPr="00676277" w:rsidRDefault="0038170B" w:rsidP="0038170B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38170B" w:rsidRPr="00676277" w:rsidRDefault="0038170B" w:rsidP="0038170B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38170B" w:rsidRPr="00676277" w:rsidRDefault="0038170B" w:rsidP="0038170B">
      <w:pPr>
        <w:contextualSpacing/>
        <w:jc w:val="both"/>
        <w:rPr>
          <w:color w:val="FF0000"/>
        </w:rPr>
      </w:pPr>
    </w:p>
    <w:p w:rsidR="0038170B" w:rsidRPr="00676277" w:rsidRDefault="0038170B" w:rsidP="0038170B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8170B" w:rsidRPr="00676277" w:rsidRDefault="0038170B" w:rsidP="0038170B">
      <w:pPr>
        <w:ind w:firstLine="567"/>
        <w:contextualSpacing/>
        <w:jc w:val="both"/>
      </w:pPr>
    </w:p>
    <w:p w:rsidR="0038170B" w:rsidRPr="00676277" w:rsidRDefault="0038170B" w:rsidP="0038170B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38170B" w:rsidRPr="00676277" w:rsidRDefault="0038170B" w:rsidP="0038170B">
      <w:pPr>
        <w:ind w:left="720"/>
        <w:contextualSpacing/>
        <w:jc w:val="both"/>
      </w:pPr>
    </w:p>
    <w:p w:rsidR="0038170B" w:rsidRPr="00676277" w:rsidRDefault="0038170B" w:rsidP="0038170B">
      <w:pPr>
        <w:contextualSpacing/>
        <w:jc w:val="both"/>
      </w:pPr>
      <w:r w:rsidRPr="00676277">
        <w:t xml:space="preserve"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676277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8170B" w:rsidRPr="00676277" w:rsidRDefault="0038170B" w:rsidP="0038170B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38170B" w:rsidRPr="00676277" w:rsidRDefault="0038170B" w:rsidP="0038170B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8170B" w:rsidRPr="00676277" w:rsidRDefault="0038170B" w:rsidP="0038170B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8170B" w:rsidRPr="00676277" w:rsidRDefault="0038170B" w:rsidP="0038170B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38170B" w:rsidRPr="00676277" w:rsidRDefault="0038170B" w:rsidP="0038170B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8170B" w:rsidRPr="00676277" w:rsidRDefault="0038170B" w:rsidP="0038170B">
      <w:pPr>
        <w:contextualSpacing/>
        <w:jc w:val="both"/>
      </w:pPr>
    </w:p>
    <w:p w:rsidR="0038170B" w:rsidRPr="00676277" w:rsidRDefault="0038170B" w:rsidP="0038170B">
      <w:pPr>
        <w:contextualSpacing/>
        <w:jc w:val="both"/>
        <w:rPr>
          <w:b/>
        </w:rPr>
      </w:pPr>
    </w:p>
    <w:p w:rsidR="0038170B" w:rsidRPr="00676277" w:rsidRDefault="0038170B" w:rsidP="0038170B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38170B" w:rsidRPr="00676277" w:rsidRDefault="0038170B" w:rsidP="0038170B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38170B" w:rsidRPr="00676277" w:rsidRDefault="0038170B" w:rsidP="0038170B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38170B" w:rsidRPr="00676277" w:rsidRDefault="0038170B" w:rsidP="0038170B">
      <w:pPr>
        <w:spacing w:line="360" w:lineRule="auto"/>
        <w:contextualSpacing/>
        <w:jc w:val="both"/>
      </w:pPr>
    </w:p>
    <w:p w:rsidR="0038170B" w:rsidRPr="00676277" w:rsidRDefault="0038170B" w:rsidP="0038170B"/>
    <w:p w:rsidR="0038170B" w:rsidRDefault="0038170B" w:rsidP="0038170B"/>
    <w:p w:rsidR="0038170B" w:rsidRDefault="0038170B" w:rsidP="0038170B"/>
    <w:p w:rsidR="00083927" w:rsidRDefault="00083927"/>
    <w:sectPr w:rsidR="00083927" w:rsidSect="003817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08"/>
    <w:rsid w:val="00053908"/>
    <w:rsid w:val="00083927"/>
    <w:rsid w:val="00094E7B"/>
    <w:rsid w:val="001B2859"/>
    <w:rsid w:val="00300CF4"/>
    <w:rsid w:val="0038170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2023-07-20T11:49:00Z</dcterms:created>
  <dcterms:modified xsi:type="dcterms:W3CDTF">2023-07-20T11:49:00Z</dcterms:modified>
</cp:coreProperties>
</file>