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4" w:rsidRPr="00676277" w:rsidRDefault="000B4E74" w:rsidP="000B4E74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0B4E74" w:rsidRPr="00676277" w:rsidRDefault="000B4E74" w:rsidP="000B4E74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0B4E74" w:rsidRPr="00676277" w:rsidRDefault="000B4E74" w:rsidP="000B4E74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0B4E74" w:rsidRDefault="000B4E74" w:rsidP="000B4E74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DC2576">
        <w:rPr>
          <w:b/>
          <w:bCs/>
        </w:rPr>
        <w:t>Татышлинский</w:t>
      </w:r>
      <w:proofErr w:type="spellEnd"/>
      <w:r w:rsidRPr="00DC2576">
        <w:rPr>
          <w:b/>
          <w:bCs/>
        </w:rPr>
        <w:t xml:space="preserve"> район, </w:t>
      </w:r>
      <w:proofErr w:type="spellStart"/>
      <w:r w:rsidRPr="00DC2576">
        <w:rPr>
          <w:b/>
          <w:bCs/>
        </w:rPr>
        <w:t>с</w:t>
      </w:r>
      <w:proofErr w:type="gramStart"/>
      <w:r w:rsidRPr="00DC2576">
        <w:rPr>
          <w:b/>
          <w:bCs/>
        </w:rPr>
        <w:t>.В</w:t>
      </w:r>
      <w:proofErr w:type="gramEnd"/>
      <w:r w:rsidRPr="00DC2576">
        <w:rPr>
          <w:b/>
          <w:bCs/>
        </w:rPr>
        <w:t>ерхние</w:t>
      </w:r>
      <w:proofErr w:type="spellEnd"/>
      <w:r w:rsidRPr="00DC2576">
        <w:rPr>
          <w:b/>
          <w:bCs/>
        </w:rPr>
        <w:t xml:space="preserve"> Татышлы, </w:t>
      </w:r>
    </w:p>
    <w:p w:rsidR="000B4E74" w:rsidRPr="00676277" w:rsidRDefault="000B4E74" w:rsidP="000B4E74">
      <w:pPr>
        <w:contextualSpacing/>
        <w:jc w:val="center"/>
        <w:rPr>
          <w:b/>
          <w:bCs/>
        </w:rPr>
      </w:pPr>
      <w:proofErr w:type="spellStart"/>
      <w:r w:rsidRPr="00DC2576">
        <w:rPr>
          <w:b/>
          <w:bCs/>
        </w:rPr>
        <w:t>ул</w:t>
      </w:r>
      <w:proofErr w:type="gramStart"/>
      <w:r w:rsidRPr="00DC2576">
        <w:rPr>
          <w:b/>
          <w:bCs/>
        </w:rPr>
        <w:t>.А</w:t>
      </w:r>
      <w:proofErr w:type="gramEnd"/>
      <w:r w:rsidRPr="00DC2576">
        <w:rPr>
          <w:b/>
          <w:bCs/>
        </w:rPr>
        <w:t>нгама</w:t>
      </w:r>
      <w:proofErr w:type="spellEnd"/>
      <w:r w:rsidRPr="00DC2576">
        <w:rPr>
          <w:b/>
          <w:bCs/>
        </w:rPr>
        <w:t xml:space="preserve">  Садыкова д.5</w:t>
      </w:r>
    </w:p>
    <w:p w:rsidR="000B4E74" w:rsidRPr="00676277" w:rsidRDefault="000B4E74" w:rsidP="000B4E74">
      <w:pPr>
        <w:contextualSpacing/>
        <w:jc w:val="center"/>
        <w:rPr>
          <w:b/>
          <w:bCs/>
        </w:rPr>
      </w:pPr>
    </w:p>
    <w:p w:rsidR="000B4E74" w:rsidRPr="00676277" w:rsidRDefault="000B4E74" w:rsidP="000B4E74">
      <w:pPr>
        <w:contextualSpacing/>
        <w:jc w:val="both"/>
      </w:pPr>
    </w:p>
    <w:p w:rsidR="000B4E74" w:rsidRPr="00676277" w:rsidRDefault="000B4E74" w:rsidP="000B4E74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>№</w:t>
      </w:r>
      <w:bookmarkStart w:id="0" w:name="_GoBack"/>
      <w:bookmarkEnd w:id="0"/>
      <w:r w:rsidRPr="00C962B8">
        <w:rPr>
          <w:b/>
        </w:rPr>
        <w:t>22000015660000000206</w:t>
      </w:r>
      <w:r w:rsidRPr="00C962B8">
        <w:t xml:space="preserve">  от 19.07.2023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0B4E74" w:rsidRPr="00676277" w:rsidRDefault="000B4E74" w:rsidP="000B4E74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0B4E74" w:rsidRPr="00676277" w:rsidRDefault="000B4E74" w:rsidP="000B4E74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0B4E74" w:rsidRPr="00676277" w:rsidRDefault="000B4E74" w:rsidP="000B4E74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0B4E74" w:rsidRPr="00676277" w:rsidRDefault="000B4E74" w:rsidP="000B4E74">
      <w:pPr>
        <w:contextualSpacing/>
        <w:rPr>
          <w:i/>
          <w:sz w:val="18"/>
          <w:szCs w:val="18"/>
        </w:rPr>
      </w:pPr>
    </w:p>
    <w:p w:rsidR="000B4E74" w:rsidRPr="00676277" w:rsidRDefault="000B4E74" w:rsidP="000B4E74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0B4E74" w:rsidRPr="00676277" w:rsidRDefault="000B4E74" w:rsidP="000B4E74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0B4E74" w:rsidRPr="00676277" w:rsidRDefault="000B4E74" w:rsidP="000B4E74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0B4E74" w:rsidRPr="00676277" w:rsidRDefault="000B4E74" w:rsidP="000B4E74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0B4E74" w:rsidRPr="00676277" w:rsidRDefault="000B4E74" w:rsidP="000B4E74">
      <w:pPr>
        <w:contextualSpacing/>
      </w:pPr>
    </w:p>
    <w:p w:rsidR="000B4E74" w:rsidRPr="00676277" w:rsidRDefault="000B4E74" w:rsidP="000B4E74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0B4E74" w:rsidRPr="00676277" w:rsidRDefault="000B4E74" w:rsidP="000B4E74">
      <w:pPr>
        <w:suppressAutoHyphens/>
        <w:jc w:val="both"/>
      </w:pPr>
      <w:r w:rsidRPr="00676277">
        <w:rPr>
          <w:b/>
        </w:rPr>
        <w:t xml:space="preserve">Лот  -  </w:t>
      </w:r>
      <w:r w:rsidRPr="0088662E">
        <w:rPr>
          <w:b/>
        </w:rPr>
        <w:t xml:space="preserve">Республика  Башкортостан, </w:t>
      </w:r>
      <w:proofErr w:type="spellStart"/>
      <w:r w:rsidRPr="00DC2576">
        <w:rPr>
          <w:b/>
        </w:rPr>
        <w:t>Татышлинский</w:t>
      </w:r>
      <w:proofErr w:type="spellEnd"/>
      <w:r w:rsidRPr="00DC2576">
        <w:rPr>
          <w:b/>
        </w:rPr>
        <w:t xml:space="preserve"> район, </w:t>
      </w:r>
      <w:proofErr w:type="spellStart"/>
      <w:r w:rsidRPr="00DC2576">
        <w:rPr>
          <w:b/>
        </w:rPr>
        <w:t>с</w:t>
      </w:r>
      <w:proofErr w:type="gramStart"/>
      <w:r w:rsidRPr="00DC2576">
        <w:rPr>
          <w:b/>
        </w:rPr>
        <w:t>.В</w:t>
      </w:r>
      <w:proofErr w:type="gramEnd"/>
      <w:r w:rsidRPr="00DC2576">
        <w:rPr>
          <w:b/>
        </w:rPr>
        <w:t>ерхние</w:t>
      </w:r>
      <w:proofErr w:type="spellEnd"/>
      <w:r w:rsidRPr="00DC2576">
        <w:rPr>
          <w:b/>
        </w:rPr>
        <w:t xml:space="preserve"> Татышлы, </w:t>
      </w:r>
      <w:proofErr w:type="spellStart"/>
      <w:r w:rsidRPr="00DC2576">
        <w:rPr>
          <w:b/>
        </w:rPr>
        <w:t>ул.Ангама</w:t>
      </w:r>
      <w:proofErr w:type="spellEnd"/>
      <w:r w:rsidRPr="00DC2576">
        <w:rPr>
          <w:b/>
        </w:rPr>
        <w:t xml:space="preserve">  Садыкова д.5, степенью готовности 10%, площадью застройки 124,2 </w:t>
      </w:r>
      <w:proofErr w:type="spellStart"/>
      <w:r w:rsidRPr="00DC2576">
        <w:rPr>
          <w:b/>
        </w:rPr>
        <w:t>кв.м</w:t>
      </w:r>
      <w:proofErr w:type="spellEnd"/>
      <w:r w:rsidRPr="00DC2576">
        <w:rPr>
          <w:b/>
        </w:rPr>
        <w:t>., кадастровый номер объекта 02:45:050112:446</w:t>
      </w:r>
      <w:r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0B4E74" w:rsidRPr="00676277" w:rsidRDefault="000B4E74" w:rsidP="000B4E74">
      <w:pPr>
        <w:suppressAutoHyphens/>
        <w:jc w:val="both"/>
      </w:pPr>
    </w:p>
    <w:p w:rsidR="000B4E74" w:rsidRPr="00676277" w:rsidRDefault="000B4E74" w:rsidP="000B4E74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0B4E74" w:rsidRPr="00676277" w:rsidRDefault="000B4E74" w:rsidP="000B4E74">
      <w:pPr>
        <w:suppressAutoHyphens/>
        <w:jc w:val="both"/>
      </w:pPr>
    </w:p>
    <w:p w:rsidR="000B4E74" w:rsidRPr="00676277" w:rsidRDefault="000B4E74" w:rsidP="000B4E74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0B4E74" w:rsidRPr="00676277" w:rsidRDefault="000B4E74" w:rsidP="000B4E74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0B4E74" w:rsidRPr="00676277" w:rsidRDefault="000B4E74" w:rsidP="000B4E74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0B4E74" w:rsidRPr="00676277" w:rsidRDefault="000B4E74" w:rsidP="000B4E74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0B4E74" w:rsidRPr="00676277" w:rsidRDefault="000B4E74" w:rsidP="000B4E74">
      <w:pPr>
        <w:contextualSpacing/>
        <w:jc w:val="both"/>
        <w:rPr>
          <w:color w:val="FF0000"/>
        </w:rPr>
      </w:pPr>
    </w:p>
    <w:p w:rsidR="000B4E74" w:rsidRPr="00676277" w:rsidRDefault="000B4E74" w:rsidP="000B4E74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B4E74" w:rsidRPr="00676277" w:rsidRDefault="000B4E74" w:rsidP="000B4E74">
      <w:pPr>
        <w:ind w:firstLine="567"/>
        <w:contextualSpacing/>
        <w:jc w:val="both"/>
      </w:pPr>
    </w:p>
    <w:p w:rsidR="000B4E74" w:rsidRPr="00676277" w:rsidRDefault="000B4E74" w:rsidP="000B4E74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0B4E74" w:rsidRPr="00676277" w:rsidRDefault="000B4E74" w:rsidP="000B4E74">
      <w:pPr>
        <w:ind w:left="720"/>
        <w:contextualSpacing/>
        <w:jc w:val="both"/>
      </w:pPr>
    </w:p>
    <w:p w:rsidR="000B4E74" w:rsidRPr="00676277" w:rsidRDefault="000B4E74" w:rsidP="000B4E74">
      <w:pPr>
        <w:contextualSpacing/>
        <w:jc w:val="both"/>
      </w:pPr>
      <w:r w:rsidRPr="00676277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676277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0B4E74" w:rsidRPr="00676277" w:rsidRDefault="000B4E74" w:rsidP="000B4E74">
      <w:pPr>
        <w:contextualSpacing/>
        <w:jc w:val="both"/>
      </w:pPr>
      <w:proofErr w:type="gramStart"/>
      <w:r w:rsidRPr="00676277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0B4E74" w:rsidRPr="00676277" w:rsidRDefault="000B4E74" w:rsidP="000B4E74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0B4E74" w:rsidRPr="00676277" w:rsidRDefault="000B4E74" w:rsidP="000B4E74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B4E74" w:rsidRPr="00676277" w:rsidRDefault="000B4E74" w:rsidP="000B4E74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0B4E74" w:rsidRPr="00676277" w:rsidRDefault="000B4E74" w:rsidP="000B4E74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B4E74" w:rsidRPr="00676277" w:rsidRDefault="000B4E74" w:rsidP="000B4E74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B4E74" w:rsidRPr="00676277" w:rsidRDefault="000B4E74" w:rsidP="000B4E74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0B4E74" w:rsidRPr="00676277" w:rsidRDefault="000B4E74" w:rsidP="000B4E74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B4E74" w:rsidRPr="00676277" w:rsidRDefault="000B4E74" w:rsidP="000B4E74">
      <w:pPr>
        <w:contextualSpacing/>
        <w:jc w:val="both"/>
      </w:pPr>
    </w:p>
    <w:p w:rsidR="000B4E74" w:rsidRPr="00676277" w:rsidRDefault="000B4E74" w:rsidP="000B4E74">
      <w:pPr>
        <w:contextualSpacing/>
        <w:jc w:val="both"/>
        <w:rPr>
          <w:b/>
        </w:rPr>
      </w:pPr>
    </w:p>
    <w:p w:rsidR="000B4E74" w:rsidRPr="00676277" w:rsidRDefault="000B4E74" w:rsidP="000B4E74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0B4E74" w:rsidRPr="00676277" w:rsidRDefault="000B4E74" w:rsidP="000B4E74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0B4E74" w:rsidRPr="00676277" w:rsidRDefault="000B4E74" w:rsidP="000B4E74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0B4E74" w:rsidRPr="00676277" w:rsidRDefault="000B4E74" w:rsidP="000B4E74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0B4E74" w:rsidRPr="00676277" w:rsidRDefault="000B4E74" w:rsidP="000B4E74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0B4E74" w:rsidRPr="00676277" w:rsidRDefault="000B4E74" w:rsidP="000B4E74">
      <w:pPr>
        <w:spacing w:line="360" w:lineRule="auto"/>
        <w:contextualSpacing/>
        <w:jc w:val="both"/>
      </w:pPr>
    </w:p>
    <w:p w:rsidR="00083927" w:rsidRDefault="00083927"/>
    <w:sectPr w:rsidR="00083927" w:rsidSect="000B4E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64"/>
    <w:rsid w:val="00083927"/>
    <w:rsid w:val="00094E7B"/>
    <w:rsid w:val="000B4E74"/>
    <w:rsid w:val="001B2859"/>
    <w:rsid w:val="00300CF4"/>
    <w:rsid w:val="00404564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2023-07-19T05:21:00Z</dcterms:created>
  <dcterms:modified xsi:type="dcterms:W3CDTF">2023-07-19T05:22:00Z</dcterms:modified>
</cp:coreProperties>
</file>