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5" w:rsidRPr="00180B39" w:rsidRDefault="00735025" w:rsidP="0073502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735025" w:rsidRDefault="00735025" w:rsidP="0073502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5025" w:rsidRPr="00180B39" w:rsidRDefault="00735025" w:rsidP="00735025">
      <w:pPr>
        <w:contextualSpacing/>
        <w:jc w:val="center"/>
        <w:rPr>
          <w:b/>
          <w:sz w:val="22"/>
          <w:szCs w:val="22"/>
        </w:rPr>
      </w:pPr>
    </w:p>
    <w:p w:rsidR="00735025" w:rsidRPr="00180B39" w:rsidRDefault="00735025" w:rsidP="00735025">
      <w:pPr>
        <w:pStyle w:val="a3"/>
        <w:ind w:left="0"/>
        <w:jc w:val="both"/>
        <w:rPr>
          <w:sz w:val="22"/>
          <w:szCs w:val="22"/>
        </w:rPr>
      </w:pPr>
    </w:p>
    <w:p w:rsidR="00735025" w:rsidRPr="00180B39" w:rsidRDefault="00735025" w:rsidP="0073502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35025" w:rsidRDefault="00735025" w:rsidP="00735025">
      <w:pPr>
        <w:pStyle w:val="a3"/>
        <w:ind w:left="0"/>
        <w:jc w:val="both"/>
        <w:rPr>
          <w:sz w:val="22"/>
          <w:szCs w:val="22"/>
        </w:rPr>
      </w:pPr>
    </w:p>
    <w:p w:rsidR="00735025" w:rsidRPr="00180B39" w:rsidRDefault="00735025" w:rsidP="00735025">
      <w:pPr>
        <w:pStyle w:val="a3"/>
        <w:ind w:left="0"/>
        <w:jc w:val="both"/>
        <w:rPr>
          <w:sz w:val="22"/>
          <w:szCs w:val="22"/>
        </w:rPr>
      </w:pPr>
    </w:p>
    <w:p w:rsidR="00735025" w:rsidRPr="009E122D" w:rsidRDefault="00735025" w:rsidP="0073502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35025" w:rsidRPr="009E122D" w:rsidRDefault="00735025" w:rsidP="0073502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35025" w:rsidRPr="009E122D" w:rsidRDefault="00735025" w:rsidP="0073502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35025" w:rsidRPr="009E122D" w:rsidRDefault="00735025" w:rsidP="0073502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35025" w:rsidRPr="009E122D" w:rsidRDefault="00735025" w:rsidP="00735025">
      <w:pPr>
        <w:ind w:right="45" w:firstLine="567"/>
        <w:jc w:val="center"/>
        <w:rPr>
          <w:bCs/>
          <w:sz w:val="23"/>
          <w:szCs w:val="23"/>
        </w:rPr>
      </w:pPr>
    </w:p>
    <w:p w:rsidR="00735025" w:rsidRPr="009E122D" w:rsidRDefault="00735025" w:rsidP="00735025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объекта  незавершенного строительства по адресу: Республика Башкортостан, Уфимский район, </w:t>
      </w:r>
      <w:proofErr w:type="spellStart"/>
      <w:r>
        <w:rPr>
          <w:bCs/>
          <w:sz w:val="23"/>
          <w:szCs w:val="23"/>
        </w:rPr>
        <w:t>д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лексеевка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ул.Луговая</w:t>
      </w:r>
      <w:proofErr w:type="spellEnd"/>
      <w:r>
        <w:rPr>
          <w:bCs/>
          <w:sz w:val="23"/>
          <w:szCs w:val="23"/>
        </w:rPr>
        <w:t xml:space="preserve"> д.16.</w:t>
      </w:r>
    </w:p>
    <w:p w:rsidR="00735025" w:rsidRPr="009E122D" w:rsidRDefault="00735025" w:rsidP="00735025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735025" w:rsidRPr="009E122D" w:rsidRDefault="00735025" w:rsidP="0073502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35025" w:rsidRPr="009E122D" w:rsidRDefault="00735025" w:rsidP="00735025">
      <w:pPr>
        <w:ind w:right="45" w:firstLine="567"/>
        <w:jc w:val="center"/>
        <w:rPr>
          <w:b/>
          <w:sz w:val="23"/>
          <w:szCs w:val="23"/>
        </w:rPr>
      </w:pPr>
    </w:p>
    <w:p w:rsidR="00735025" w:rsidRPr="009E122D" w:rsidRDefault="00735025" w:rsidP="00735025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proofErr w:type="spellStart"/>
      <w:r w:rsidRPr="0035448A">
        <w:rPr>
          <w:b/>
          <w:sz w:val="23"/>
          <w:szCs w:val="23"/>
        </w:rPr>
        <w:t>Респ</w:t>
      </w:r>
      <w:proofErr w:type="spellEnd"/>
      <w:r w:rsidRPr="0035448A">
        <w:rPr>
          <w:b/>
          <w:sz w:val="23"/>
          <w:szCs w:val="23"/>
        </w:rPr>
        <w:t xml:space="preserve">. Башкортостан, Уфимский район, </w:t>
      </w:r>
      <w:proofErr w:type="spellStart"/>
      <w:r w:rsidRPr="0035448A">
        <w:rPr>
          <w:b/>
          <w:sz w:val="23"/>
          <w:szCs w:val="23"/>
        </w:rPr>
        <w:t>д</w:t>
      </w:r>
      <w:proofErr w:type="gramStart"/>
      <w:r w:rsidRPr="0035448A">
        <w:rPr>
          <w:b/>
          <w:sz w:val="23"/>
          <w:szCs w:val="23"/>
        </w:rPr>
        <w:t>.А</w:t>
      </w:r>
      <w:proofErr w:type="gramEnd"/>
      <w:r w:rsidRPr="0035448A">
        <w:rPr>
          <w:b/>
          <w:sz w:val="23"/>
          <w:szCs w:val="23"/>
        </w:rPr>
        <w:t>лексеевка</w:t>
      </w:r>
      <w:proofErr w:type="spellEnd"/>
      <w:r w:rsidRPr="0035448A">
        <w:rPr>
          <w:b/>
          <w:sz w:val="23"/>
          <w:szCs w:val="23"/>
        </w:rPr>
        <w:t xml:space="preserve">, </w:t>
      </w:r>
      <w:proofErr w:type="spellStart"/>
      <w:r w:rsidRPr="0035448A">
        <w:rPr>
          <w:b/>
          <w:sz w:val="23"/>
          <w:szCs w:val="23"/>
        </w:rPr>
        <w:t>ул.Луговая</w:t>
      </w:r>
      <w:proofErr w:type="spellEnd"/>
      <w:r w:rsidRPr="0035448A">
        <w:rPr>
          <w:b/>
          <w:sz w:val="23"/>
          <w:szCs w:val="23"/>
        </w:rPr>
        <w:t xml:space="preserve"> д.16</w:t>
      </w:r>
      <w:r w:rsidRPr="009E122D">
        <w:rPr>
          <w:b/>
          <w:sz w:val="23"/>
          <w:szCs w:val="23"/>
        </w:rPr>
        <w:t xml:space="preserve">, </w:t>
      </w:r>
      <w:r w:rsidRPr="0035448A">
        <w:rPr>
          <w:b/>
          <w:sz w:val="23"/>
          <w:szCs w:val="23"/>
        </w:rPr>
        <w:t xml:space="preserve">степенью готовности 18%, площадью застройки 410 </w:t>
      </w:r>
      <w:proofErr w:type="spellStart"/>
      <w:r w:rsidRPr="0035448A">
        <w:rPr>
          <w:b/>
          <w:sz w:val="23"/>
          <w:szCs w:val="23"/>
        </w:rPr>
        <w:t>кв.м</w:t>
      </w:r>
      <w:proofErr w:type="spellEnd"/>
      <w:r w:rsidRPr="0035448A">
        <w:rPr>
          <w:b/>
          <w:sz w:val="23"/>
          <w:szCs w:val="23"/>
        </w:rPr>
        <w:t>., кадастровый номер объекта 02:47:110501:289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735025" w:rsidRPr="00E47D64" w:rsidRDefault="00735025" w:rsidP="00735025">
      <w:pPr>
        <w:pStyle w:val="a3"/>
        <w:ind w:left="0" w:firstLine="567"/>
        <w:jc w:val="both"/>
      </w:pPr>
      <w:r w:rsidRPr="007547A9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участка, от 29.02.2012 №587-АЛ/12, дата регистрации 23.03.2012 за №02-04-01/111/2012-218; разрешения на строительство от 15.02.2016г №02-03547000-191/Ю-2016, выданного Администрацией муниципального района Уфимский район Республики Башкортостан. В Едином государственном реестре прав на недвижимое имущество и сделок с ним право хозяйственного</w:t>
      </w:r>
      <w:r w:rsidRPr="009E122D">
        <w:rPr>
          <w:sz w:val="23"/>
          <w:szCs w:val="23"/>
        </w:rPr>
        <w:t xml:space="preserve"> ведения зарегистрировано за номером: </w:t>
      </w:r>
      <w:r>
        <w:rPr>
          <w:sz w:val="23"/>
          <w:szCs w:val="23"/>
        </w:rPr>
        <w:t>№02:47:110501:289-02/101/2017-1 от 06.03.2017г.</w:t>
      </w:r>
      <w:bookmarkStart w:id="0" w:name="OLE_LINK1"/>
      <w:bookmarkStart w:id="1" w:name="OLE_LINK2"/>
    </w:p>
    <w:bookmarkEnd w:id="0"/>
    <w:bookmarkEnd w:id="1"/>
    <w:p w:rsidR="00735025" w:rsidRPr="009A7AE8" w:rsidRDefault="00735025" w:rsidP="00735025">
      <w:pPr>
        <w:ind w:firstLine="567"/>
        <w:contextualSpacing/>
        <w:jc w:val="both"/>
      </w:pPr>
      <w:proofErr w:type="gramStart"/>
      <w:r w:rsidRPr="009A7AE8">
        <w:t xml:space="preserve">Объект недвижимости находится на земельном участке с кадастровым номером 02:47:110501:348 площадью 2185 </w:t>
      </w:r>
      <w:proofErr w:type="spellStart"/>
      <w:r w:rsidRPr="009A7AE8">
        <w:t>кв.м</w:t>
      </w:r>
      <w:proofErr w:type="spellEnd"/>
      <w:r w:rsidRPr="009A7AE8">
        <w:t xml:space="preserve">., предоставленном Администрацией муниципального района Уфимский  район в аренду до 10.08.2017 года по договору  №587-АЛ/12 от 29.02.2012г,  дополнительному соглашению от 17.09.2014 года в составе земельного участка  площадью 21408 </w:t>
      </w:r>
      <w:proofErr w:type="spellStart"/>
      <w:r w:rsidRPr="009A7AE8">
        <w:t>кв.м</w:t>
      </w:r>
      <w:proofErr w:type="spellEnd"/>
      <w:r w:rsidRPr="009A7AE8">
        <w:t>. с кадастровым номером  02:47:110501:161 с разрешенным использованием: под малоэтажную</w:t>
      </w:r>
      <w:proofErr w:type="gramEnd"/>
      <w:r w:rsidRPr="009A7AE8">
        <w:t xml:space="preserve"> застройку. </w:t>
      </w:r>
    </w:p>
    <w:p w:rsidR="00735025" w:rsidRDefault="00735025" w:rsidP="00735025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35025" w:rsidRDefault="00735025" w:rsidP="00735025">
      <w:pPr>
        <w:ind w:firstLine="426"/>
        <w:contextualSpacing/>
        <w:jc w:val="both"/>
        <w:rPr>
          <w:sz w:val="23"/>
          <w:szCs w:val="23"/>
        </w:rPr>
      </w:pPr>
    </w:p>
    <w:p w:rsidR="00735025" w:rsidRDefault="00735025" w:rsidP="00735025">
      <w:pPr>
        <w:ind w:firstLine="426"/>
        <w:contextualSpacing/>
        <w:jc w:val="both"/>
        <w:rPr>
          <w:sz w:val="23"/>
          <w:szCs w:val="23"/>
        </w:rPr>
      </w:pPr>
    </w:p>
    <w:p w:rsidR="00735025" w:rsidRDefault="00735025" w:rsidP="00735025">
      <w:pPr>
        <w:ind w:firstLine="426"/>
        <w:contextualSpacing/>
        <w:jc w:val="both"/>
        <w:rPr>
          <w:sz w:val="23"/>
          <w:szCs w:val="23"/>
        </w:rPr>
      </w:pPr>
    </w:p>
    <w:p w:rsidR="00735025" w:rsidRPr="0001606E" w:rsidRDefault="00735025" w:rsidP="00735025">
      <w:pPr>
        <w:ind w:firstLine="426"/>
        <w:contextualSpacing/>
        <w:jc w:val="both"/>
        <w:rPr>
          <w:b/>
          <w:sz w:val="23"/>
          <w:szCs w:val="23"/>
        </w:rPr>
      </w:pPr>
    </w:p>
    <w:p w:rsidR="00735025" w:rsidRPr="003114BC" w:rsidRDefault="00735025" w:rsidP="00735025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735025" w:rsidRPr="003114BC" w:rsidRDefault="00735025" w:rsidP="00735025">
      <w:pPr>
        <w:ind w:right="45" w:firstLine="567"/>
        <w:jc w:val="both"/>
        <w:rPr>
          <w:bCs/>
        </w:rPr>
      </w:pPr>
    </w:p>
    <w:p w:rsidR="00735025" w:rsidRPr="00450691" w:rsidRDefault="00735025" w:rsidP="00735025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735025" w:rsidRPr="003114BC" w:rsidRDefault="00735025" w:rsidP="00735025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35025" w:rsidRPr="003114BC" w:rsidRDefault="00735025" w:rsidP="00735025">
      <w:pPr>
        <w:ind w:right="45" w:firstLine="567"/>
        <w:jc w:val="center"/>
        <w:rPr>
          <w:b/>
        </w:rPr>
      </w:pPr>
    </w:p>
    <w:p w:rsidR="00735025" w:rsidRPr="0004056F" w:rsidRDefault="00735025" w:rsidP="00735025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735025" w:rsidRPr="00C065C8" w:rsidRDefault="00735025" w:rsidP="00735025">
      <w:pPr>
        <w:pStyle w:val="a3"/>
        <w:ind w:left="360" w:right="45"/>
        <w:rPr>
          <w:b/>
        </w:rPr>
      </w:pP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5025" w:rsidRDefault="00735025" w:rsidP="00735025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35025" w:rsidRPr="003114BC" w:rsidRDefault="00735025" w:rsidP="00735025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5025" w:rsidRPr="003114BC" w:rsidRDefault="00735025" w:rsidP="00735025">
      <w:pPr>
        <w:ind w:right="45" w:firstLine="567"/>
        <w:jc w:val="both"/>
      </w:pPr>
    </w:p>
    <w:p w:rsidR="00735025" w:rsidRPr="0004056F" w:rsidRDefault="00735025" w:rsidP="00735025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735025" w:rsidRPr="00C065C8" w:rsidRDefault="00735025" w:rsidP="00735025">
      <w:pPr>
        <w:pStyle w:val="a3"/>
        <w:ind w:left="360" w:right="45"/>
        <w:rPr>
          <w:b/>
        </w:rPr>
      </w:pPr>
    </w:p>
    <w:p w:rsidR="00735025" w:rsidRPr="003114BC" w:rsidRDefault="00735025" w:rsidP="00735025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5025" w:rsidRDefault="00735025" w:rsidP="00735025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5025" w:rsidRPr="003114BC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735025" w:rsidRPr="003114BC" w:rsidRDefault="00735025" w:rsidP="00735025">
      <w:pPr>
        <w:ind w:right="45" w:firstLine="567"/>
        <w:jc w:val="center"/>
      </w:pPr>
    </w:p>
    <w:p w:rsidR="00735025" w:rsidRDefault="00735025" w:rsidP="00735025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35025" w:rsidRDefault="00735025" w:rsidP="00735025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35025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735025" w:rsidRPr="003114BC" w:rsidRDefault="00735025" w:rsidP="00735025">
      <w:pPr>
        <w:ind w:right="45" w:firstLine="567"/>
        <w:jc w:val="center"/>
      </w:pPr>
    </w:p>
    <w:p w:rsidR="00735025" w:rsidRPr="003114BC" w:rsidRDefault="00735025" w:rsidP="00735025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5025" w:rsidRPr="003114BC" w:rsidRDefault="00735025" w:rsidP="00735025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5025" w:rsidRDefault="00735025" w:rsidP="00735025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35025" w:rsidRPr="003114BC" w:rsidRDefault="00735025" w:rsidP="00735025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5025" w:rsidRPr="003114BC" w:rsidRDefault="00735025" w:rsidP="00735025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5025" w:rsidRPr="003114BC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735025" w:rsidRPr="003114BC" w:rsidRDefault="00735025" w:rsidP="00735025">
      <w:pPr>
        <w:ind w:right="45" w:firstLine="567"/>
        <w:jc w:val="center"/>
      </w:pPr>
    </w:p>
    <w:p w:rsidR="00735025" w:rsidRPr="003114BC" w:rsidRDefault="00735025" w:rsidP="00735025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5025" w:rsidRPr="003114BC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35025" w:rsidRPr="003114BC" w:rsidRDefault="00735025" w:rsidP="00735025">
      <w:pPr>
        <w:ind w:right="45" w:firstLine="567"/>
        <w:jc w:val="center"/>
        <w:rPr>
          <w:b/>
        </w:rPr>
      </w:pPr>
    </w:p>
    <w:p w:rsidR="00735025" w:rsidRPr="003114BC" w:rsidRDefault="00735025" w:rsidP="00735025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5025" w:rsidRPr="003114BC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35025" w:rsidRPr="003114BC" w:rsidRDefault="00735025" w:rsidP="00735025">
      <w:pPr>
        <w:ind w:right="45" w:firstLine="567"/>
        <w:jc w:val="center"/>
      </w:pP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5025" w:rsidRPr="003114BC" w:rsidRDefault="00735025" w:rsidP="00735025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5025" w:rsidRPr="003114BC" w:rsidRDefault="00735025" w:rsidP="00735025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5025" w:rsidRDefault="00735025" w:rsidP="00735025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5025" w:rsidRPr="003114BC" w:rsidRDefault="00735025" w:rsidP="00735025">
      <w:pPr>
        <w:ind w:right="45" w:firstLine="567"/>
        <w:jc w:val="both"/>
      </w:pPr>
    </w:p>
    <w:p w:rsidR="00735025" w:rsidRPr="003114BC" w:rsidRDefault="00735025" w:rsidP="00735025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5025" w:rsidRPr="003114BC" w:rsidRDefault="00735025" w:rsidP="00735025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35025" w:rsidRPr="003114BC" w:rsidRDefault="00735025" w:rsidP="00735025">
      <w:pPr>
        <w:ind w:right="45" w:firstLine="567"/>
        <w:jc w:val="both"/>
      </w:pPr>
    </w:p>
    <w:p w:rsidR="00735025" w:rsidRDefault="00735025" w:rsidP="00735025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A35DE6" w:rsidRPr="003114BC" w:rsidRDefault="00A35DE6" w:rsidP="00735025">
      <w:pPr>
        <w:ind w:right="45" w:firstLine="567"/>
        <w:jc w:val="center"/>
        <w:rPr>
          <w:b/>
        </w:rPr>
      </w:pPr>
      <w:bookmarkStart w:id="2" w:name="_GoBack"/>
      <w:bookmarkEnd w:id="2"/>
    </w:p>
    <w:p w:rsidR="00735025" w:rsidRPr="003114BC" w:rsidRDefault="00735025" w:rsidP="00735025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735025" w:rsidRPr="003114BC" w:rsidTr="00666751">
        <w:trPr>
          <w:trHeight w:val="2921"/>
        </w:trPr>
        <w:tc>
          <w:tcPr>
            <w:tcW w:w="5026" w:type="dxa"/>
          </w:tcPr>
          <w:p w:rsidR="00735025" w:rsidRPr="009E122D" w:rsidRDefault="00735025" w:rsidP="0066675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5025" w:rsidRPr="009E122D" w:rsidRDefault="00735025" w:rsidP="0066675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</w:p>
          <w:p w:rsidR="00735025" w:rsidRPr="009E122D" w:rsidRDefault="00735025" w:rsidP="0066675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5025" w:rsidRPr="009E122D" w:rsidRDefault="00735025" w:rsidP="0066675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5025" w:rsidRPr="009E122D" w:rsidRDefault="00735025" w:rsidP="0066675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5025" w:rsidRPr="009E122D" w:rsidRDefault="00735025" w:rsidP="0066675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735025" w:rsidRPr="00DC43E0" w:rsidRDefault="00735025" w:rsidP="0066675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735025" w:rsidRPr="00F51B36" w:rsidRDefault="00735025" w:rsidP="00735025">
      <w:pPr>
        <w:contextualSpacing/>
        <w:jc w:val="center"/>
        <w:rPr>
          <w:b/>
          <w:color w:val="FF0000"/>
          <w:sz w:val="22"/>
          <w:szCs w:val="22"/>
        </w:rPr>
      </w:pPr>
    </w:p>
    <w:p w:rsidR="00735025" w:rsidRPr="00F51B36" w:rsidRDefault="00735025" w:rsidP="00735025">
      <w:pPr>
        <w:contextualSpacing/>
        <w:jc w:val="center"/>
        <w:rPr>
          <w:b/>
          <w:color w:val="FF0000"/>
          <w:sz w:val="22"/>
          <w:szCs w:val="22"/>
        </w:rPr>
      </w:pPr>
    </w:p>
    <w:p w:rsidR="00735025" w:rsidRPr="00F51B36" w:rsidRDefault="00735025" w:rsidP="00735025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73502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5D13BA"/>
    <w:rsid w:val="00735025"/>
    <w:rsid w:val="007676B2"/>
    <w:rsid w:val="009324DA"/>
    <w:rsid w:val="009A08E7"/>
    <w:rsid w:val="00A35DE6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2021-04-22T03:46:00Z</dcterms:created>
  <dcterms:modified xsi:type="dcterms:W3CDTF">2023-05-18T08:43:00Z</dcterms:modified>
</cp:coreProperties>
</file>