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9A" w:rsidRDefault="00E4309A" w:rsidP="00E4309A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5732A3">
        <w:rPr>
          <w:b/>
          <w:sz w:val="23"/>
          <w:szCs w:val="23"/>
        </w:rPr>
        <w:t xml:space="preserve">Проект ДОГОВОР №_______________ </w:t>
      </w:r>
    </w:p>
    <w:p w:rsidR="00E4309A" w:rsidRPr="005732A3" w:rsidRDefault="00E4309A" w:rsidP="00E4309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E4309A" w:rsidRPr="005732A3" w:rsidRDefault="00E4309A" w:rsidP="00E4309A">
      <w:pPr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BF102F" w:rsidRPr="005732A3" w:rsidRDefault="00BF102F" w:rsidP="00BF102F">
      <w:pPr>
        <w:contextualSpacing/>
        <w:jc w:val="both"/>
        <w:rPr>
          <w:sz w:val="23"/>
          <w:szCs w:val="23"/>
        </w:rPr>
      </w:pPr>
    </w:p>
    <w:p w:rsidR="00201DAE" w:rsidRPr="005732A3" w:rsidRDefault="00201DAE" w:rsidP="00201DA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01DAE" w:rsidRPr="005732A3" w:rsidRDefault="00201DAE" w:rsidP="00201DAE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01DAE" w:rsidRPr="005732A3" w:rsidRDefault="00201DAE" w:rsidP="00201DA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01DAE" w:rsidRPr="005732A3" w:rsidRDefault="00201DAE" w:rsidP="00201DAE">
      <w:pPr>
        <w:ind w:right="45" w:firstLine="567"/>
        <w:jc w:val="center"/>
        <w:rPr>
          <w:b/>
          <w:sz w:val="23"/>
          <w:szCs w:val="23"/>
        </w:rPr>
      </w:pPr>
    </w:p>
    <w:p w:rsidR="00201DAE" w:rsidRPr="005732A3" w:rsidRDefault="00201DAE" w:rsidP="00201DA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01DAE" w:rsidRPr="005732A3" w:rsidRDefault="00201DAE" w:rsidP="00201DAE">
      <w:pPr>
        <w:ind w:right="45" w:firstLine="567"/>
        <w:jc w:val="center"/>
        <w:rPr>
          <w:bCs/>
          <w:sz w:val="23"/>
          <w:szCs w:val="23"/>
        </w:rPr>
      </w:pPr>
    </w:p>
    <w:p w:rsidR="00201DAE" w:rsidRPr="005732A3" w:rsidRDefault="00201DAE" w:rsidP="00201DAE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>. №</w:t>
      </w:r>
      <w:r>
        <w:rPr>
          <w:bCs/>
          <w:sz w:val="23"/>
          <w:szCs w:val="23"/>
        </w:rPr>
        <w:t>35</w:t>
      </w:r>
      <w:r w:rsidRPr="005732A3">
        <w:rPr>
          <w:bCs/>
          <w:sz w:val="23"/>
          <w:szCs w:val="23"/>
        </w:rPr>
        <w:t xml:space="preserve"> по </w:t>
      </w:r>
      <w:proofErr w:type="spellStart"/>
      <w:r w:rsidRPr="005732A3">
        <w:rPr>
          <w:bCs/>
          <w:sz w:val="23"/>
          <w:szCs w:val="23"/>
        </w:rPr>
        <w:t>ул.</w:t>
      </w:r>
      <w:r>
        <w:rPr>
          <w:bCs/>
          <w:sz w:val="23"/>
          <w:szCs w:val="23"/>
        </w:rPr>
        <w:t>С.Юлаева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</w:t>
      </w:r>
      <w:proofErr w:type="gramStart"/>
      <w:r>
        <w:rPr>
          <w:bCs/>
          <w:sz w:val="23"/>
          <w:szCs w:val="23"/>
        </w:rPr>
        <w:t>.К</w:t>
      </w:r>
      <w:proofErr w:type="gramEnd"/>
      <w:r>
        <w:rPr>
          <w:bCs/>
          <w:sz w:val="23"/>
          <w:szCs w:val="23"/>
        </w:rPr>
        <w:t>армаскалы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Кармаскалинского</w:t>
      </w:r>
      <w:proofErr w:type="spellEnd"/>
      <w:r>
        <w:rPr>
          <w:bCs/>
          <w:sz w:val="23"/>
          <w:szCs w:val="23"/>
        </w:rPr>
        <w:t xml:space="preserve"> района Республики Башкортостан.</w:t>
      </w:r>
    </w:p>
    <w:p w:rsidR="00201DAE" w:rsidRPr="005732A3" w:rsidRDefault="00201DAE" w:rsidP="00201DAE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01DAE" w:rsidRPr="005732A3" w:rsidRDefault="00201DAE" w:rsidP="00201DAE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01DAE" w:rsidRPr="005732A3" w:rsidRDefault="00201DAE" w:rsidP="00201DAE">
      <w:pPr>
        <w:ind w:right="45" w:firstLine="567"/>
        <w:jc w:val="center"/>
        <w:rPr>
          <w:b/>
          <w:sz w:val="23"/>
          <w:szCs w:val="23"/>
        </w:rPr>
      </w:pPr>
    </w:p>
    <w:p w:rsidR="00201DAE" w:rsidRPr="00CA7C45" w:rsidRDefault="00201DAE" w:rsidP="00201DAE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CA7C4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CA7C45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45,8</w:t>
      </w:r>
      <w:r w:rsidRPr="00CA7C45">
        <w:rPr>
          <w:b/>
          <w:sz w:val="23"/>
          <w:szCs w:val="23"/>
        </w:rPr>
        <w:t xml:space="preserve"> </w:t>
      </w:r>
      <w:proofErr w:type="spellStart"/>
      <w:r w:rsidRPr="00CA7C45">
        <w:rPr>
          <w:b/>
          <w:sz w:val="23"/>
          <w:szCs w:val="23"/>
        </w:rPr>
        <w:t>кв.м</w:t>
      </w:r>
      <w:proofErr w:type="spellEnd"/>
      <w:r w:rsidRPr="00CA7C4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CA7C45">
        <w:rPr>
          <w:b/>
          <w:sz w:val="23"/>
          <w:szCs w:val="23"/>
        </w:rPr>
        <w:t>Кармаскалинский</w:t>
      </w:r>
      <w:proofErr w:type="spellEnd"/>
      <w:r w:rsidRPr="00CA7C45">
        <w:rPr>
          <w:b/>
          <w:sz w:val="23"/>
          <w:szCs w:val="23"/>
        </w:rPr>
        <w:t xml:space="preserve"> район, </w:t>
      </w:r>
      <w:proofErr w:type="spellStart"/>
      <w:r w:rsidRPr="00CA7C45">
        <w:rPr>
          <w:b/>
          <w:sz w:val="23"/>
          <w:szCs w:val="23"/>
        </w:rPr>
        <w:t>с</w:t>
      </w:r>
      <w:proofErr w:type="gramStart"/>
      <w:r w:rsidRPr="00CA7C45">
        <w:rPr>
          <w:b/>
          <w:sz w:val="23"/>
          <w:szCs w:val="23"/>
        </w:rPr>
        <w:t>.К</w:t>
      </w:r>
      <w:proofErr w:type="gramEnd"/>
      <w:r w:rsidRPr="00CA7C45">
        <w:rPr>
          <w:b/>
          <w:sz w:val="23"/>
          <w:szCs w:val="23"/>
        </w:rPr>
        <w:t>армаскалы</w:t>
      </w:r>
      <w:proofErr w:type="spellEnd"/>
      <w:r w:rsidRPr="00CA7C45">
        <w:rPr>
          <w:b/>
          <w:sz w:val="23"/>
          <w:szCs w:val="23"/>
        </w:rPr>
        <w:t xml:space="preserve">, </w:t>
      </w:r>
      <w:proofErr w:type="spellStart"/>
      <w:r w:rsidRPr="00CA7C45">
        <w:rPr>
          <w:b/>
          <w:sz w:val="23"/>
          <w:szCs w:val="23"/>
        </w:rPr>
        <w:t>ул.С.Юлаева</w:t>
      </w:r>
      <w:proofErr w:type="spellEnd"/>
      <w:r w:rsidRPr="00CA7C45">
        <w:rPr>
          <w:b/>
          <w:sz w:val="23"/>
          <w:szCs w:val="23"/>
        </w:rPr>
        <w:t xml:space="preserve"> д.35 квартира №</w:t>
      </w:r>
      <w:r>
        <w:rPr>
          <w:b/>
          <w:sz w:val="23"/>
          <w:szCs w:val="23"/>
        </w:rPr>
        <w:t>23</w:t>
      </w:r>
      <w:r w:rsidRPr="00CA7C45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3</w:t>
      </w:r>
      <w:r w:rsidRPr="00CA7C45">
        <w:rPr>
          <w:b/>
          <w:sz w:val="23"/>
          <w:szCs w:val="23"/>
        </w:rPr>
        <w:t>,  кадастровый номер – 02:31:110231:94</w:t>
      </w:r>
      <w:r>
        <w:rPr>
          <w:b/>
          <w:sz w:val="23"/>
          <w:szCs w:val="23"/>
        </w:rPr>
        <w:t>3</w:t>
      </w:r>
      <w:r w:rsidRPr="00CA7C45">
        <w:rPr>
          <w:b/>
          <w:sz w:val="23"/>
          <w:szCs w:val="23"/>
        </w:rPr>
        <w:t xml:space="preserve"> </w:t>
      </w:r>
      <w:r w:rsidRPr="00CA7C45">
        <w:rPr>
          <w:sz w:val="23"/>
          <w:szCs w:val="23"/>
        </w:rPr>
        <w:t>(далее – Объект).</w:t>
      </w:r>
    </w:p>
    <w:p w:rsidR="00201DAE" w:rsidRPr="00CA7C45" w:rsidRDefault="00201DAE" w:rsidP="00201DAE">
      <w:pPr>
        <w:ind w:firstLine="568"/>
        <w:contextualSpacing/>
        <w:jc w:val="both"/>
        <w:rPr>
          <w:sz w:val="23"/>
          <w:szCs w:val="23"/>
        </w:rPr>
      </w:pPr>
      <w:r w:rsidRPr="00CA7C4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№02-31-4-2023, выданного 01.02.2023 года Администрацией Муниципального района </w:t>
      </w:r>
      <w:proofErr w:type="spellStart"/>
      <w:r w:rsidRPr="00CA7C45">
        <w:rPr>
          <w:sz w:val="23"/>
          <w:szCs w:val="23"/>
        </w:rPr>
        <w:t>Кармаскалинский</w:t>
      </w:r>
      <w:proofErr w:type="spellEnd"/>
      <w:r w:rsidRPr="00CA7C45">
        <w:rPr>
          <w:sz w:val="23"/>
          <w:szCs w:val="23"/>
        </w:rPr>
        <w:t xml:space="preserve">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№02:31:110231:94</w:t>
      </w:r>
      <w:r>
        <w:rPr>
          <w:sz w:val="23"/>
          <w:szCs w:val="23"/>
        </w:rPr>
        <w:t>83</w:t>
      </w:r>
      <w:r w:rsidRPr="00CA7C45">
        <w:rPr>
          <w:sz w:val="23"/>
          <w:szCs w:val="23"/>
        </w:rPr>
        <w:t>-02/116/2023-1 от 16.03.2023г.</w:t>
      </w:r>
    </w:p>
    <w:p w:rsidR="00201DAE" w:rsidRPr="00E619F0" w:rsidRDefault="00201DAE" w:rsidP="00201DAE">
      <w:pPr>
        <w:spacing w:after="200"/>
        <w:ind w:firstLine="568"/>
        <w:jc w:val="both"/>
      </w:pPr>
      <w:r>
        <w:t xml:space="preserve">2.2. </w:t>
      </w:r>
      <w:r w:rsidRPr="00E619F0">
        <w:t xml:space="preserve">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201DAE" w:rsidRPr="005732A3" w:rsidRDefault="00201DAE" w:rsidP="00201DAE">
      <w:pPr>
        <w:ind w:firstLine="568"/>
        <w:contextualSpacing/>
        <w:jc w:val="both"/>
        <w:rPr>
          <w:b/>
          <w:sz w:val="23"/>
          <w:szCs w:val="23"/>
        </w:rPr>
      </w:pPr>
    </w:p>
    <w:p w:rsidR="00201DAE" w:rsidRPr="005732A3" w:rsidRDefault="00201DAE" w:rsidP="00201DAE">
      <w:pPr>
        <w:ind w:firstLine="568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201DAE" w:rsidRPr="005732A3" w:rsidRDefault="00201DAE" w:rsidP="00201DAE">
      <w:pPr>
        <w:ind w:firstLine="568"/>
        <w:contextualSpacing/>
        <w:rPr>
          <w:bCs/>
          <w:sz w:val="23"/>
          <w:szCs w:val="23"/>
        </w:rPr>
      </w:pPr>
    </w:p>
    <w:p w:rsidR="00201DAE" w:rsidRPr="005732A3" w:rsidRDefault="00201DAE" w:rsidP="00201DAE">
      <w:pPr>
        <w:suppressAutoHyphens/>
        <w:ind w:firstLine="568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01DAE" w:rsidRPr="005732A3" w:rsidRDefault="00201DAE" w:rsidP="00201DAE">
      <w:pPr>
        <w:ind w:right="45" w:firstLine="568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01DAE" w:rsidRPr="005732A3" w:rsidRDefault="00201DAE" w:rsidP="00201DAE">
      <w:pPr>
        <w:ind w:right="45" w:firstLine="568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01DAE" w:rsidRDefault="00201DAE" w:rsidP="00201DAE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01DAE" w:rsidRDefault="00201DAE" w:rsidP="00201DAE">
      <w:pPr>
        <w:ind w:right="45"/>
        <w:jc w:val="both"/>
        <w:rPr>
          <w:sz w:val="23"/>
          <w:szCs w:val="23"/>
        </w:rPr>
      </w:pPr>
    </w:p>
    <w:p w:rsidR="00201DAE" w:rsidRPr="005732A3" w:rsidRDefault="00201DAE" w:rsidP="00201DAE">
      <w:pPr>
        <w:ind w:right="45"/>
        <w:jc w:val="both"/>
        <w:rPr>
          <w:sz w:val="23"/>
          <w:szCs w:val="23"/>
        </w:rPr>
      </w:pPr>
    </w:p>
    <w:p w:rsidR="00201DAE" w:rsidRPr="005732A3" w:rsidRDefault="00201DAE" w:rsidP="00201D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</w:p>
    <w:p w:rsidR="00201DAE" w:rsidRPr="005732A3" w:rsidRDefault="00201DAE" w:rsidP="00201D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01DAE" w:rsidRPr="005732A3" w:rsidRDefault="00201DAE" w:rsidP="00201DAE">
      <w:pPr>
        <w:ind w:right="45" w:firstLine="567"/>
        <w:jc w:val="center"/>
        <w:rPr>
          <w:b/>
          <w:sz w:val="23"/>
          <w:szCs w:val="23"/>
        </w:rPr>
      </w:pPr>
    </w:p>
    <w:p w:rsidR="00201DAE" w:rsidRPr="005732A3" w:rsidRDefault="00201DAE" w:rsidP="00201DA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</w:p>
    <w:p w:rsidR="00201DAE" w:rsidRPr="005732A3" w:rsidRDefault="00201DAE" w:rsidP="00201DA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</w:p>
    <w:p w:rsidR="00201DAE" w:rsidRPr="005732A3" w:rsidRDefault="00201DAE" w:rsidP="00201DA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01DAE" w:rsidRPr="005732A3" w:rsidRDefault="00201DAE" w:rsidP="00201DAE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</w:p>
    <w:p w:rsidR="00201DAE" w:rsidRPr="005732A3" w:rsidRDefault="00201DAE" w:rsidP="00201D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01DAE" w:rsidRPr="005732A3" w:rsidRDefault="00201DAE" w:rsidP="00201DAE">
      <w:pPr>
        <w:ind w:right="45" w:firstLine="567"/>
        <w:jc w:val="both"/>
        <w:rPr>
          <w:sz w:val="23"/>
          <w:szCs w:val="23"/>
        </w:rPr>
      </w:pPr>
    </w:p>
    <w:p w:rsidR="00201DAE" w:rsidRPr="005732A3" w:rsidRDefault="00201DAE" w:rsidP="00201DAE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01DAE" w:rsidRPr="005732A3" w:rsidRDefault="00201DAE" w:rsidP="00201DAE">
      <w:pPr>
        <w:ind w:right="45" w:firstLine="567"/>
        <w:jc w:val="center"/>
        <w:rPr>
          <w:b/>
          <w:sz w:val="23"/>
          <w:szCs w:val="23"/>
        </w:rPr>
      </w:pPr>
    </w:p>
    <w:p w:rsidR="00201DAE" w:rsidRPr="005732A3" w:rsidRDefault="00201DAE" w:rsidP="00201DA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01DAE" w:rsidRPr="005732A3" w:rsidTr="005261B2">
        <w:trPr>
          <w:trHeight w:val="2921"/>
        </w:trPr>
        <w:tc>
          <w:tcPr>
            <w:tcW w:w="4999" w:type="dxa"/>
          </w:tcPr>
          <w:p w:rsidR="00201DAE" w:rsidRPr="005732A3" w:rsidRDefault="00201DAE" w:rsidP="005261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01DAE" w:rsidRPr="005732A3" w:rsidRDefault="00201DAE" w:rsidP="005261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</w:p>
          <w:p w:rsidR="00201DAE" w:rsidRPr="005732A3" w:rsidRDefault="00201DAE" w:rsidP="005261B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01DAE" w:rsidRPr="005732A3" w:rsidRDefault="00201DAE" w:rsidP="005261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01DAE" w:rsidRPr="005732A3" w:rsidRDefault="00201DAE" w:rsidP="005261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1DAE" w:rsidRPr="005732A3" w:rsidRDefault="00201DAE" w:rsidP="005261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201DAE">
      <w:pPr>
        <w:tabs>
          <w:tab w:val="center" w:pos="4153"/>
          <w:tab w:val="right" w:pos="8306"/>
        </w:tabs>
        <w:ind w:right="45" w:firstLine="540"/>
        <w:jc w:val="both"/>
      </w:pPr>
    </w:p>
    <w:sectPr w:rsidR="00083927" w:rsidSect="00D2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CF"/>
    <w:rsid w:val="00083927"/>
    <w:rsid w:val="00094E7B"/>
    <w:rsid w:val="00125F67"/>
    <w:rsid w:val="001B2859"/>
    <w:rsid w:val="00201DAE"/>
    <w:rsid w:val="00300CF4"/>
    <w:rsid w:val="00713CCF"/>
    <w:rsid w:val="007676B2"/>
    <w:rsid w:val="008C1DC1"/>
    <w:rsid w:val="009324DA"/>
    <w:rsid w:val="009A08E7"/>
    <w:rsid w:val="00A802DD"/>
    <w:rsid w:val="00A91968"/>
    <w:rsid w:val="00BF102F"/>
    <w:rsid w:val="00D26A25"/>
    <w:rsid w:val="00DB6934"/>
    <w:rsid w:val="00E4309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2023-06-30T06:18:00Z</dcterms:created>
  <dcterms:modified xsi:type="dcterms:W3CDTF">2023-06-30T06:21:00Z</dcterms:modified>
</cp:coreProperties>
</file>