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60" w:rsidRDefault="00817368" w:rsidP="008173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«ФЖС РБ»</w:t>
      </w:r>
      <w:r w:rsidRPr="0095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0D3" w:rsidRPr="0056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собственной инициативе </w:t>
      </w:r>
      <w:r w:rsidR="0056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мая 2023 года </w:t>
      </w:r>
      <w:r w:rsidRPr="00954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имает </w:t>
      </w:r>
      <w:r w:rsidRPr="0095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внесени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954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документацию о закупке</w:t>
      </w:r>
      <w:r w:rsidRPr="00B13B6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</w:t>
      </w:r>
      <w:r w:rsidR="0020202A" w:rsidRPr="0020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0202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0202A" w:rsidRPr="0020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авершение строительно-монтажных работ с приобретением и ПНР монтируемого оборудования работ по объекту: «9-7-этажный жилой дом №1 со </w:t>
      </w:r>
      <w:proofErr w:type="spellStart"/>
      <w:r w:rsidR="0020202A" w:rsidRPr="002020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встроено­пристроенными</w:t>
      </w:r>
      <w:proofErr w:type="spellEnd"/>
      <w:r w:rsidR="0020202A" w:rsidRPr="0020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помещениями в 38 </w:t>
      </w:r>
      <w:proofErr w:type="spellStart"/>
      <w:r w:rsidR="0020202A" w:rsidRPr="0020202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20202A" w:rsidRPr="0020202A">
        <w:rPr>
          <w:rFonts w:ascii="Times New Roman" w:eastAsia="Times New Roman" w:hAnsi="Times New Roman" w:cs="Times New Roman"/>
          <w:sz w:val="24"/>
          <w:szCs w:val="24"/>
          <w:lang w:eastAsia="ru-RU"/>
        </w:rPr>
        <w:t>. г. Октябрьский Республики Башкор</w:t>
      </w:r>
      <w:r w:rsidR="005630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тостан.» (блок-секции №№ 6 – 7)</w:t>
      </w:r>
      <w:r w:rsidR="0020202A" w:rsidRPr="00202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(извещение о закупке </w:t>
      </w:r>
      <w:r w:rsidR="00AA0676" w:rsidRPr="00AA06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877F4" w:rsidRPr="006877F4">
        <w:t xml:space="preserve"> </w:t>
      </w:r>
      <w:r w:rsidR="006877F4" w:rsidRPr="006877F4">
        <w:rPr>
          <w:rFonts w:ascii="Times New Roman" w:eastAsia="Times New Roman" w:hAnsi="Times New Roman" w:cs="Times New Roman"/>
          <w:sz w:val="24"/>
          <w:szCs w:val="24"/>
          <w:lang w:eastAsia="ru-RU"/>
        </w:rPr>
        <w:t>32312380382</w:t>
      </w:r>
      <w:r w:rsidR="00AA0676" w:rsidRPr="00AA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2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877F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549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877F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549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proofErr w:type="gramEnd"/>
      <w:r w:rsidRPr="0052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57B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257B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835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0CC" w:rsidRDefault="00817368" w:rsidP="008173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="00FF1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</w:t>
      </w:r>
      <w:r w:rsidR="002200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00CC" w:rsidRPr="002200CC" w:rsidRDefault="00804AD3" w:rsidP="00425CA4">
      <w:pPr>
        <w:pStyle w:val="a3"/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textAlignment w:val="baseline"/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00CC" w:rsidRPr="0022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C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25CA4" w:rsidRPr="0042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№1 к договору </w:t>
      </w:r>
      <w:r w:rsidR="00425CA4">
        <w:rPr>
          <w:rFonts w:ascii="Times New Roman" w:eastAsia="Times New Roman" w:hAnsi="Times New Roman" w:cs="Times New Roman"/>
          <w:sz w:val="24"/>
          <w:szCs w:val="24"/>
          <w:lang w:eastAsia="ru-RU"/>
        </w:rPr>
        <w:t>(р</w:t>
      </w:r>
      <w:r w:rsidR="002200CC" w:rsidRPr="0022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 </w:t>
      </w:r>
      <w:r w:rsidR="002200C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200CC" w:rsidRPr="002200C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End"/>
      <w:r w:rsidR="002200CC" w:rsidRPr="0022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200CC" w:rsidRPr="00220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</w:t>
      </w:r>
      <w:r w:rsidR="00FF18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C7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0202A" w:rsidRPr="0020202A" w:rsidRDefault="00804AD3" w:rsidP="0020202A">
      <w:pPr>
        <w:pStyle w:val="a3"/>
        <w:numPr>
          <w:ilvl w:val="0"/>
          <w:numId w:val="1"/>
        </w:numPr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>в</w:t>
      </w:r>
      <w:bookmarkStart w:id="0" w:name="_GoBack"/>
      <w:bookmarkEnd w:id="0"/>
      <w:r w:rsidR="0020202A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 xml:space="preserve"> п</w:t>
      </w:r>
      <w:r w:rsidR="0020202A" w:rsidRPr="0020202A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 xml:space="preserve">риложение к </w:t>
      </w:r>
      <w:proofErr w:type="spellStart"/>
      <w:r w:rsidR="0020202A" w:rsidRPr="0020202A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>техзаданию</w:t>
      </w:r>
      <w:proofErr w:type="spellEnd"/>
      <w:r w:rsidR="00CE030E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 xml:space="preserve"> (раздел 3)</w:t>
      </w:r>
      <w:r w:rsidR="0020202A" w:rsidRPr="0020202A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>.Проектная документация</w:t>
      </w:r>
    </w:p>
    <w:p w:rsidR="004F32FB" w:rsidRPr="002C7103" w:rsidRDefault="004F32FB" w:rsidP="004F32F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0" w:firstLine="360"/>
        <w:jc w:val="both"/>
        <w:textAlignment w:val="baseline"/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</w:pPr>
      <w:r w:rsidRPr="00A949E3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 xml:space="preserve">В результате внесения указанных изменений срок подачи заявок на участие в закупке </w:t>
      </w:r>
      <w:r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 xml:space="preserve"> не меняется </w:t>
      </w:r>
      <w:r w:rsidR="00425CA4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 xml:space="preserve">согласно пункту 10.8 раздела №1  документации. </w:t>
      </w:r>
    </w:p>
    <w:sectPr w:rsidR="004F32FB" w:rsidRPr="002C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92EEA"/>
    <w:multiLevelType w:val="multilevel"/>
    <w:tmpl w:val="B7BE6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7A"/>
    <w:rsid w:val="00177227"/>
    <w:rsid w:val="001E584A"/>
    <w:rsid w:val="0020202A"/>
    <w:rsid w:val="002200CC"/>
    <w:rsid w:val="00241D4D"/>
    <w:rsid w:val="00272260"/>
    <w:rsid w:val="002C7103"/>
    <w:rsid w:val="00425CA4"/>
    <w:rsid w:val="00454993"/>
    <w:rsid w:val="00486EFC"/>
    <w:rsid w:val="004F32FB"/>
    <w:rsid w:val="005630D3"/>
    <w:rsid w:val="006877F4"/>
    <w:rsid w:val="00780817"/>
    <w:rsid w:val="00804AD3"/>
    <w:rsid w:val="008102D9"/>
    <w:rsid w:val="00817368"/>
    <w:rsid w:val="00835995"/>
    <w:rsid w:val="00881E15"/>
    <w:rsid w:val="009A1137"/>
    <w:rsid w:val="00A949E3"/>
    <w:rsid w:val="00AA0676"/>
    <w:rsid w:val="00AC2A7A"/>
    <w:rsid w:val="00CE030E"/>
    <w:rsid w:val="00F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Айгуль</dc:creator>
  <cp:keywords/>
  <dc:description/>
  <cp:lastModifiedBy>Мустафина Айгуль</cp:lastModifiedBy>
  <cp:revision>3</cp:revision>
  <cp:lastPrinted>2023-05-22T10:25:00Z</cp:lastPrinted>
  <dcterms:created xsi:type="dcterms:W3CDTF">2023-04-04T07:01:00Z</dcterms:created>
  <dcterms:modified xsi:type="dcterms:W3CDTF">2023-05-22T10:26:00Z</dcterms:modified>
</cp:coreProperties>
</file>