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C" w:rsidRDefault="00281C6C" w:rsidP="00281C6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281C6C" w:rsidRDefault="00281C6C" w:rsidP="00281C6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81C6C" w:rsidRPr="00180B39" w:rsidRDefault="00281C6C" w:rsidP="00281C6C">
      <w:pPr>
        <w:contextualSpacing/>
        <w:jc w:val="center"/>
        <w:rPr>
          <w:b/>
          <w:sz w:val="22"/>
          <w:szCs w:val="22"/>
        </w:rPr>
      </w:pPr>
    </w:p>
    <w:p w:rsidR="00281C6C" w:rsidRPr="00180B39" w:rsidRDefault="00281C6C" w:rsidP="00281C6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281C6C" w:rsidRPr="00AD1FD7" w:rsidRDefault="00281C6C" w:rsidP="00281C6C">
      <w:pPr>
        <w:contextualSpacing/>
        <w:jc w:val="both"/>
      </w:pPr>
    </w:p>
    <w:p w:rsidR="00281C6C" w:rsidRPr="003114BC" w:rsidRDefault="00281C6C" w:rsidP="00281C6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81C6C" w:rsidRPr="003114BC" w:rsidRDefault="00281C6C" w:rsidP="00281C6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81C6C" w:rsidRPr="003114BC" w:rsidRDefault="00281C6C" w:rsidP="00281C6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81C6C" w:rsidRPr="003114BC" w:rsidRDefault="00281C6C" w:rsidP="00281C6C">
      <w:pPr>
        <w:pStyle w:val="a3"/>
        <w:numPr>
          <w:ilvl w:val="0"/>
          <w:numId w:val="2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281C6C" w:rsidRPr="003114BC" w:rsidRDefault="00281C6C" w:rsidP="00281C6C">
      <w:pPr>
        <w:ind w:right="45" w:firstLine="567"/>
        <w:jc w:val="center"/>
        <w:rPr>
          <w:bCs/>
        </w:rPr>
      </w:pPr>
    </w:p>
    <w:p w:rsidR="00281C6C" w:rsidRDefault="00281C6C" w:rsidP="00281C6C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____________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3114BC">
        <w:rPr>
          <w:bCs/>
        </w:rPr>
        <w:t xml:space="preserve">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 w:rsidRPr="00B27278">
        <w:rPr>
          <w:bCs/>
        </w:rPr>
        <w:t xml:space="preserve">Республика  Башкортостан, </w:t>
      </w:r>
      <w:proofErr w:type="spellStart"/>
      <w:r w:rsidRPr="00B27278">
        <w:rPr>
          <w:bCs/>
        </w:rPr>
        <w:t>г</w:t>
      </w:r>
      <w:proofErr w:type="gramStart"/>
      <w:r w:rsidRPr="00B27278">
        <w:rPr>
          <w:bCs/>
        </w:rPr>
        <w:t>.Я</w:t>
      </w:r>
      <w:proofErr w:type="gramEnd"/>
      <w:r w:rsidRPr="00B27278">
        <w:rPr>
          <w:bCs/>
        </w:rPr>
        <w:t>наул</w:t>
      </w:r>
      <w:proofErr w:type="spellEnd"/>
      <w:r w:rsidRPr="00B27278">
        <w:rPr>
          <w:bCs/>
        </w:rPr>
        <w:t xml:space="preserve">, </w:t>
      </w:r>
      <w:proofErr w:type="spellStart"/>
      <w:r w:rsidRPr="00B27278">
        <w:rPr>
          <w:bCs/>
        </w:rPr>
        <w:t>ул.Жуковского</w:t>
      </w:r>
      <w:proofErr w:type="spellEnd"/>
      <w:r>
        <w:rPr>
          <w:bCs/>
        </w:rPr>
        <w:t>.</w:t>
      </w:r>
      <w:r w:rsidRPr="003114BC">
        <w:t xml:space="preserve"> </w:t>
      </w:r>
    </w:p>
    <w:p w:rsidR="00281C6C" w:rsidRPr="003114BC" w:rsidRDefault="00281C6C" w:rsidP="00281C6C">
      <w:pPr>
        <w:suppressAutoHyphens/>
        <w:ind w:firstLine="567"/>
        <w:jc w:val="both"/>
      </w:pPr>
    </w:p>
    <w:p w:rsidR="00281C6C" w:rsidRPr="0004056F" w:rsidRDefault="00281C6C" w:rsidP="00281C6C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281C6C" w:rsidRPr="003114BC" w:rsidRDefault="00281C6C" w:rsidP="00281C6C">
      <w:pPr>
        <w:ind w:right="45" w:firstLine="567"/>
        <w:jc w:val="center"/>
        <w:rPr>
          <w:b/>
        </w:rPr>
      </w:pPr>
    </w:p>
    <w:p w:rsidR="00281C6C" w:rsidRPr="00E47D64" w:rsidRDefault="00281C6C" w:rsidP="00281C6C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1" w:name="OLE_LINK1"/>
      <w:bookmarkStart w:id="2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281C6C" w:rsidRPr="00E47D64" w:rsidRDefault="00281C6C" w:rsidP="00281C6C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1"/>
    <w:bookmarkEnd w:id="2"/>
    <w:p w:rsidR="00281C6C" w:rsidRDefault="00281C6C" w:rsidP="00281C6C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281C6C" w:rsidRDefault="00281C6C" w:rsidP="00281C6C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81C6C" w:rsidRPr="0001606E" w:rsidRDefault="00281C6C" w:rsidP="00281C6C">
      <w:pPr>
        <w:ind w:firstLine="426"/>
        <w:contextualSpacing/>
        <w:jc w:val="both"/>
        <w:rPr>
          <w:b/>
          <w:sz w:val="23"/>
          <w:szCs w:val="23"/>
        </w:rPr>
      </w:pPr>
    </w:p>
    <w:p w:rsidR="00281C6C" w:rsidRPr="003114BC" w:rsidRDefault="00281C6C" w:rsidP="00281C6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281C6C" w:rsidRPr="003114BC" w:rsidRDefault="00281C6C" w:rsidP="00281C6C">
      <w:pPr>
        <w:ind w:right="45" w:firstLine="567"/>
        <w:jc w:val="both"/>
        <w:rPr>
          <w:bCs/>
        </w:rPr>
      </w:pPr>
    </w:p>
    <w:p w:rsidR="00281C6C" w:rsidRPr="00450691" w:rsidRDefault="00281C6C" w:rsidP="00281C6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81C6C" w:rsidRPr="003114BC" w:rsidRDefault="00281C6C" w:rsidP="00281C6C">
      <w:pPr>
        <w:suppressAutoHyphens/>
        <w:ind w:firstLine="567"/>
        <w:jc w:val="both"/>
        <w:rPr>
          <w:b/>
        </w:rPr>
      </w:pP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281C6C" w:rsidRPr="003114BC" w:rsidRDefault="00281C6C" w:rsidP="00281C6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81C6C" w:rsidRPr="003114BC" w:rsidRDefault="00281C6C" w:rsidP="00281C6C">
      <w:pPr>
        <w:ind w:right="45" w:firstLine="567"/>
        <w:jc w:val="center"/>
        <w:rPr>
          <w:b/>
        </w:rPr>
      </w:pPr>
    </w:p>
    <w:p w:rsidR="00281C6C" w:rsidRPr="0004056F" w:rsidRDefault="00281C6C" w:rsidP="00281C6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81C6C" w:rsidRPr="00C065C8" w:rsidRDefault="00281C6C" w:rsidP="00281C6C">
      <w:pPr>
        <w:pStyle w:val="a3"/>
        <w:ind w:left="360" w:right="45"/>
        <w:rPr>
          <w:b/>
        </w:rPr>
      </w:pP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81C6C" w:rsidRPr="003114BC" w:rsidRDefault="00281C6C" w:rsidP="00281C6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1C6C" w:rsidRDefault="00281C6C" w:rsidP="00281C6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81C6C" w:rsidRPr="003114BC" w:rsidRDefault="00281C6C" w:rsidP="00281C6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81C6C" w:rsidRPr="003114BC" w:rsidRDefault="00281C6C" w:rsidP="00281C6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1C6C" w:rsidRPr="003114BC" w:rsidRDefault="00281C6C" w:rsidP="00281C6C">
      <w:pPr>
        <w:ind w:right="45" w:firstLine="567"/>
        <w:jc w:val="both"/>
      </w:pPr>
    </w:p>
    <w:p w:rsidR="00281C6C" w:rsidRPr="0004056F" w:rsidRDefault="00281C6C" w:rsidP="00281C6C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81C6C" w:rsidRPr="00C065C8" w:rsidRDefault="00281C6C" w:rsidP="00281C6C">
      <w:pPr>
        <w:pStyle w:val="a3"/>
        <w:ind w:left="360" w:right="45"/>
        <w:rPr>
          <w:b/>
        </w:rPr>
      </w:pPr>
    </w:p>
    <w:p w:rsidR="00281C6C" w:rsidRPr="003114BC" w:rsidRDefault="00281C6C" w:rsidP="00281C6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1C6C" w:rsidRDefault="00281C6C" w:rsidP="00281C6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1C6C" w:rsidRPr="003114B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81C6C" w:rsidRPr="003114BC" w:rsidRDefault="00281C6C" w:rsidP="00281C6C">
      <w:pPr>
        <w:ind w:right="45" w:firstLine="567"/>
        <w:jc w:val="center"/>
      </w:pPr>
    </w:p>
    <w:p w:rsidR="00281C6C" w:rsidRDefault="00281C6C" w:rsidP="00281C6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81C6C" w:rsidRDefault="00281C6C" w:rsidP="00281C6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81C6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281C6C" w:rsidRPr="003114BC" w:rsidRDefault="00281C6C" w:rsidP="00281C6C">
      <w:pPr>
        <w:ind w:right="45" w:firstLine="567"/>
        <w:jc w:val="center"/>
      </w:pPr>
    </w:p>
    <w:p w:rsidR="00281C6C" w:rsidRPr="003114BC" w:rsidRDefault="00281C6C" w:rsidP="00281C6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1C6C" w:rsidRPr="003114BC" w:rsidRDefault="00281C6C" w:rsidP="00281C6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1C6C" w:rsidRDefault="00281C6C" w:rsidP="00281C6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81C6C" w:rsidRPr="003114BC" w:rsidRDefault="00281C6C" w:rsidP="00281C6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1C6C" w:rsidRPr="003114BC" w:rsidRDefault="00281C6C" w:rsidP="00281C6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1C6C" w:rsidRPr="003114B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81C6C" w:rsidRPr="003114BC" w:rsidRDefault="00281C6C" w:rsidP="00281C6C">
      <w:pPr>
        <w:ind w:right="45" w:firstLine="567"/>
        <w:jc w:val="center"/>
      </w:pPr>
    </w:p>
    <w:p w:rsidR="00281C6C" w:rsidRPr="003114BC" w:rsidRDefault="00281C6C" w:rsidP="00281C6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1C6C" w:rsidRPr="003114B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81C6C" w:rsidRPr="003114BC" w:rsidRDefault="00281C6C" w:rsidP="00281C6C">
      <w:pPr>
        <w:ind w:right="45" w:firstLine="567"/>
        <w:jc w:val="center"/>
        <w:rPr>
          <w:b/>
        </w:rPr>
      </w:pPr>
    </w:p>
    <w:p w:rsidR="00281C6C" w:rsidRPr="003114BC" w:rsidRDefault="00281C6C" w:rsidP="00281C6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1C6C" w:rsidRPr="003114BC" w:rsidRDefault="00281C6C" w:rsidP="00281C6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1C6C" w:rsidRPr="003114BC" w:rsidRDefault="00281C6C" w:rsidP="00281C6C">
      <w:pPr>
        <w:ind w:right="45" w:firstLine="567"/>
        <w:jc w:val="both"/>
      </w:pPr>
    </w:p>
    <w:p w:rsidR="00281C6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81C6C" w:rsidRPr="003114BC" w:rsidRDefault="00281C6C" w:rsidP="00281C6C">
      <w:pPr>
        <w:ind w:right="45" w:firstLine="567"/>
        <w:jc w:val="center"/>
      </w:pP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1C6C" w:rsidRPr="003114BC" w:rsidRDefault="00281C6C" w:rsidP="00281C6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1C6C" w:rsidRPr="003114BC" w:rsidRDefault="00281C6C" w:rsidP="00281C6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81C6C" w:rsidRPr="003114BC" w:rsidRDefault="00281C6C" w:rsidP="00281C6C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1C6C" w:rsidRPr="003114BC" w:rsidRDefault="00281C6C" w:rsidP="00281C6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1C6C" w:rsidRPr="003114BC" w:rsidRDefault="00281C6C" w:rsidP="00281C6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1C6C" w:rsidRPr="003114BC" w:rsidRDefault="00281C6C" w:rsidP="00281C6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81C6C" w:rsidRPr="003114BC" w:rsidRDefault="00281C6C" w:rsidP="00281C6C">
      <w:pPr>
        <w:ind w:right="45" w:firstLine="567"/>
        <w:jc w:val="both"/>
      </w:pPr>
    </w:p>
    <w:p w:rsidR="00281C6C" w:rsidRPr="003114BC" w:rsidRDefault="00281C6C" w:rsidP="00281C6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81C6C" w:rsidRPr="003114BC" w:rsidRDefault="00281C6C" w:rsidP="00281C6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81C6C" w:rsidRPr="003114BC" w:rsidTr="00954D22">
        <w:trPr>
          <w:trHeight w:val="2921"/>
        </w:trPr>
        <w:tc>
          <w:tcPr>
            <w:tcW w:w="5026" w:type="dxa"/>
          </w:tcPr>
          <w:p w:rsidR="00281C6C" w:rsidRPr="009E122D" w:rsidRDefault="00281C6C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1C6C" w:rsidRPr="009E122D" w:rsidRDefault="00281C6C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</w:p>
          <w:p w:rsidR="00281C6C" w:rsidRPr="009E122D" w:rsidRDefault="00281C6C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1C6C" w:rsidRPr="009E122D" w:rsidRDefault="00281C6C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1C6C" w:rsidRPr="009E122D" w:rsidRDefault="00281C6C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1C6C" w:rsidRPr="009E122D" w:rsidRDefault="00281C6C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81C6C" w:rsidRPr="00DC43E0" w:rsidRDefault="00281C6C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Pr="00F51B36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281C6C" w:rsidRDefault="00281C6C" w:rsidP="00281C6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281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E"/>
    <w:rsid w:val="00083927"/>
    <w:rsid w:val="00094E7B"/>
    <w:rsid w:val="001B2859"/>
    <w:rsid w:val="00281C6C"/>
    <w:rsid w:val="00300CF4"/>
    <w:rsid w:val="007676B2"/>
    <w:rsid w:val="008831E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2023-04-18T10:21:00Z</dcterms:created>
  <dcterms:modified xsi:type="dcterms:W3CDTF">2023-04-18T10:21:00Z</dcterms:modified>
</cp:coreProperties>
</file>