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F0" w:rsidRDefault="00C35CF0" w:rsidP="00C35CF0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180B39">
        <w:rPr>
          <w:b/>
          <w:sz w:val="22"/>
          <w:szCs w:val="22"/>
        </w:rPr>
        <w:t xml:space="preserve">роект ДОГОВОР №_______________ </w:t>
      </w:r>
    </w:p>
    <w:p w:rsidR="00C35CF0" w:rsidRPr="00180B39" w:rsidRDefault="00C35CF0" w:rsidP="00C35CF0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C35CF0" w:rsidRPr="00180B39" w:rsidRDefault="00C35CF0" w:rsidP="00C35CF0">
      <w:pPr>
        <w:pStyle w:val="a3"/>
        <w:ind w:left="0"/>
        <w:jc w:val="both"/>
        <w:rPr>
          <w:sz w:val="22"/>
          <w:szCs w:val="22"/>
        </w:rPr>
      </w:pPr>
    </w:p>
    <w:p w:rsidR="00C35CF0" w:rsidRPr="00180B39" w:rsidRDefault="00C35CF0" w:rsidP="00C35CF0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3</w:t>
      </w:r>
      <w:r w:rsidRPr="00180B39">
        <w:rPr>
          <w:sz w:val="22"/>
          <w:szCs w:val="22"/>
        </w:rPr>
        <w:t xml:space="preserve"> г.</w:t>
      </w:r>
    </w:p>
    <w:p w:rsidR="00C35CF0" w:rsidRPr="00180B39" w:rsidRDefault="00C35CF0" w:rsidP="00C35CF0">
      <w:pPr>
        <w:pStyle w:val="a3"/>
        <w:ind w:left="0"/>
        <w:jc w:val="both"/>
        <w:rPr>
          <w:sz w:val="22"/>
          <w:szCs w:val="22"/>
        </w:rPr>
      </w:pPr>
    </w:p>
    <w:p w:rsidR="00C35CF0" w:rsidRPr="00180B39" w:rsidRDefault="00C35CF0" w:rsidP="00C35CF0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Шигапова Рамиля Махмутовича, действующего на основании Устава, именуемое в дальнейшем Продавец, с одной стороны, и </w:t>
      </w:r>
    </w:p>
    <w:p w:rsidR="00C35CF0" w:rsidRPr="00180B39" w:rsidRDefault="00C35CF0" w:rsidP="00C35CF0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C35CF0" w:rsidRDefault="00C35CF0" w:rsidP="00C35CF0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C35CF0" w:rsidRPr="00180B39" w:rsidRDefault="00C35CF0" w:rsidP="00C35CF0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C35CF0" w:rsidRPr="00180B39" w:rsidRDefault="00C35CF0" w:rsidP="00C35CF0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C35CF0" w:rsidRPr="00180B39" w:rsidRDefault="00C35CF0" w:rsidP="00C35CF0">
      <w:pPr>
        <w:ind w:right="45" w:firstLine="567"/>
        <w:jc w:val="center"/>
        <w:rPr>
          <w:bCs/>
          <w:sz w:val="22"/>
          <w:szCs w:val="22"/>
        </w:rPr>
      </w:pPr>
    </w:p>
    <w:p w:rsidR="00C35CF0" w:rsidRDefault="00C35CF0" w:rsidP="00C35CF0">
      <w:pPr>
        <w:pStyle w:val="a3"/>
        <w:numPr>
          <w:ilvl w:val="1"/>
          <w:numId w:val="1"/>
        </w:numPr>
        <w:suppressAutoHyphens/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r w:rsidRPr="000526BF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0526BF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rPr>
          <w:sz w:val="22"/>
          <w:szCs w:val="22"/>
        </w:rPr>
        <w:t>№738 от 30.03.2023</w:t>
      </w:r>
      <w:r w:rsidRPr="000526BF">
        <w:rPr>
          <w:sz w:val="22"/>
          <w:szCs w:val="22"/>
        </w:rPr>
        <w:t xml:space="preserve"> года </w:t>
      </w:r>
      <w:r w:rsidRPr="000526BF">
        <w:rPr>
          <w:bCs/>
          <w:sz w:val="22"/>
          <w:szCs w:val="22"/>
        </w:rPr>
        <w:t xml:space="preserve"> и итоговым протоколом № ____  от  ____________ 202</w:t>
      </w:r>
      <w:r>
        <w:rPr>
          <w:bCs/>
          <w:sz w:val="22"/>
          <w:szCs w:val="22"/>
        </w:rPr>
        <w:t>3</w:t>
      </w:r>
      <w:r w:rsidRPr="000526BF">
        <w:rPr>
          <w:bCs/>
          <w:sz w:val="22"/>
          <w:szCs w:val="22"/>
        </w:rPr>
        <w:t xml:space="preserve"> года  заседания  аукционной комиссии ГУП «Фонд жилищного строительства Республики Башкортостан» </w:t>
      </w:r>
      <w:r w:rsidRPr="000526BF">
        <w:rPr>
          <w:sz w:val="22"/>
          <w:szCs w:val="22"/>
        </w:rPr>
        <w:t>о реализации</w:t>
      </w:r>
      <w:r w:rsidRPr="000526BF">
        <w:rPr>
          <w:bCs/>
          <w:sz w:val="22"/>
          <w:szCs w:val="22"/>
        </w:rPr>
        <w:t xml:space="preserve"> не</w:t>
      </w:r>
      <w:r w:rsidRPr="000526BF">
        <w:rPr>
          <w:sz w:val="22"/>
          <w:szCs w:val="22"/>
        </w:rPr>
        <w:t>жилого помещения, расположенного по адресу:  г.Уфа, ул.</w:t>
      </w:r>
      <w:r>
        <w:rPr>
          <w:sz w:val="22"/>
          <w:szCs w:val="22"/>
        </w:rPr>
        <w:t>Блюхера д.3/7, пом.79.</w:t>
      </w:r>
    </w:p>
    <w:p w:rsidR="00C35CF0" w:rsidRPr="000526BF" w:rsidRDefault="00C35CF0" w:rsidP="00C35CF0">
      <w:pPr>
        <w:pStyle w:val="a3"/>
        <w:suppressAutoHyphens/>
        <w:ind w:left="567"/>
        <w:jc w:val="both"/>
        <w:rPr>
          <w:sz w:val="22"/>
          <w:szCs w:val="22"/>
        </w:rPr>
      </w:pPr>
    </w:p>
    <w:p w:rsidR="00C35CF0" w:rsidRPr="00180B39" w:rsidRDefault="00C35CF0" w:rsidP="00C35CF0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C35CF0" w:rsidRPr="00180B39" w:rsidRDefault="00C35CF0" w:rsidP="00C35CF0">
      <w:pPr>
        <w:ind w:right="45" w:firstLine="567"/>
        <w:jc w:val="center"/>
        <w:rPr>
          <w:b/>
          <w:sz w:val="22"/>
          <w:szCs w:val="22"/>
        </w:rPr>
      </w:pPr>
    </w:p>
    <w:p w:rsidR="00C35CF0" w:rsidRPr="000526BF" w:rsidRDefault="00C35CF0" w:rsidP="00C35CF0">
      <w:pPr>
        <w:pStyle w:val="a3"/>
        <w:numPr>
          <w:ilvl w:val="1"/>
          <w:numId w:val="2"/>
        </w:numPr>
        <w:ind w:left="0" w:firstLine="486"/>
        <w:jc w:val="both"/>
        <w:rPr>
          <w:sz w:val="22"/>
          <w:szCs w:val="22"/>
        </w:rPr>
      </w:pPr>
      <w:r w:rsidRPr="000526BF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0526BF">
        <w:rPr>
          <w:b/>
          <w:sz w:val="22"/>
          <w:szCs w:val="22"/>
        </w:rPr>
        <w:t>: нежилое помещение общей площадью 227,3 кв.м., этаж:</w:t>
      </w:r>
      <w:r>
        <w:rPr>
          <w:b/>
          <w:sz w:val="22"/>
          <w:szCs w:val="22"/>
        </w:rPr>
        <w:t xml:space="preserve"> </w:t>
      </w:r>
      <w:r w:rsidRPr="000526BF">
        <w:rPr>
          <w:b/>
          <w:sz w:val="22"/>
          <w:szCs w:val="22"/>
        </w:rPr>
        <w:t xml:space="preserve">цокольный,  адрес объекта: Республика Башкортостан, г.Уфа, Орджоникидзевский  район, ул.Блюхера д.3/7 помещение №79 , кадастровый номер – 02:55:020216:2274 </w:t>
      </w:r>
      <w:r w:rsidRPr="000526BF">
        <w:rPr>
          <w:sz w:val="22"/>
          <w:szCs w:val="22"/>
        </w:rPr>
        <w:t>(далее – Объект).</w:t>
      </w:r>
    </w:p>
    <w:p w:rsidR="00C35CF0" w:rsidRPr="00ED57C6" w:rsidRDefault="00C35CF0" w:rsidP="00C35CF0">
      <w:pPr>
        <w:pStyle w:val="a3"/>
        <w:ind w:left="0" w:firstLine="567"/>
        <w:jc w:val="both"/>
        <w:rPr>
          <w:sz w:val="22"/>
          <w:szCs w:val="22"/>
        </w:rPr>
      </w:pPr>
      <w:r w:rsidRPr="00F40507">
        <w:rPr>
          <w:sz w:val="22"/>
          <w:szCs w:val="22"/>
        </w:rPr>
        <w:t>Указанное 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29.03.2019 года №02RU-03308000-466Ж-2012, выданного отделом градостроительного контроля и выдачи разрешений Администрации городского округа город Уфа Республики Башкортостан.  В Едином государственном реестре прав на недвижимое имущество и сделок с ним право хозяйственного</w:t>
      </w:r>
      <w:r w:rsidRPr="00ED57C6">
        <w:rPr>
          <w:sz w:val="22"/>
          <w:szCs w:val="22"/>
        </w:rPr>
        <w:t xml:space="preserve"> ведения зарегистрировано за номером: №02:55:020216:2274-02/101/2019-1 от 07.08.2019г.</w:t>
      </w:r>
    </w:p>
    <w:p w:rsidR="00C35CF0" w:rsidRPr="009A460D" w:rsidRDefault="00C35CF0" w:rsidP="00C35CF0">
      <w:pPr>
        <w:pStyle w:val="a3"/>
        <w:numPr>
          <w:ilvl w:val="1"/>
          <w:numId w:val="3"/>
        </w:numPr>
        <w:ind w:left="0" w:firstLine="486"/>
        <w:jc w:val="both"/>
        <w:rPr>
          <w:b/>
          <w:sz w:val="23"/>
          <w:szCs w:val="23"/>
        </w:rPr>
      </w:pPr>
      <w:r w:rsidRPr="009A460D">
        <w:rPr>
          <w:sz w:val="23"/>
          <w:szCs w:val="23"/>
        </w:rPr>
        <w:t xml:space="preserve">Продавец уведомляет Покупателей, что на момент продажи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C35CF0" w:rsidRPr="00E75E14" w:rsidRDefault="00C35CF0" w:rsidP="00C35CF0">
      <w:pPr>
        <w:pStyle w:val="a3"/>
        <w:ind w:left="0" w:firstLine="567"/>
        <w:jc w:val="both"/>
        <w:rPr>
          <w:b/>
          <w:sz w:val="23"/>
          <w:szCs w:val="23"/>
        </w:rPr>
      </w:pPr>
    </w:p>
    <w:p w:rsidR="00C35CF0" w:rsidRPr="009E122D" w:rsidRDefault="00C35CF0" w:rsidP="00C35CF0">
      <w:pPr>
        <w:pStyle w:val="a3"/>
        <w:numPr>
          <w:ilvl w:val="0"/>
          <w:numId w:val="2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C35CF0" w:rsidRPr="009E122D" w:rsidRDefault="00C35CF0" w:rsidP="00C35CF0">
      <w:pPr>
        <w:pStyle w:val="a3"/>
        <w:ind w:left="360"/>
        <w:rPr>
          <w:bCs/>
          <w:sz w:val="23"/>
          <w:szCs w:val="23"/>
        </w:rPr>
      </w:pPr>
    </w:p>
    <w:p w:rsidR="00C35CF0" w:rsidRDefault="00C35CF0" w:rsidP="00C35CF0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>
        <w:rPr>
          <w:b/>
          <w:sz w:val="23"/>
          <w:szCs w:val="23"/>
        </w:rPr>
        <w:t>_________________________</w:t>
      </w:r>
      <w:r w:rsidRPr="009E122D">
        <w:rPr>
          <w:b/>
          <w:sz w:val="23"/>
          <w:szCs w:val="23"/>
        </w:rPr>
        <w:t xml:space="preserve"> </w:t>
      </w:r>
      <w:r w:rsidRPr="00912513">
        <w:rPr>
          <w:sz w:val="23"/>
          <w:szCs w:val="23"/>
        </w:rPr>
        <w:t>, в том числе НДС.</w:t>
      </w:r>
      <w:r w:rsidRPr="009E122D">
        <w:rPr>
          <w:sz w:val="23"/>
          <w:szCs w:val="23"/>
        </w:rPr>
        <w:t xml:space="preserve">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C35CF0" w:rsidRDefault="00C35CF0" w:rsidP="00C35CF0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р/счет______________________________ в Банке________________</w:t>
      </w:r>
    </w:p>
    <w:p w:rsidR="00C35CF0" w:rsidRDefault="00C35CF0" w:rsidP="00C35CF0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кор. счет__________________________________________________</w:t>
      </w:r>
    </w:p>
    <w:p w:rsidR="00C35CF0" w:rsidRDefault="00C35CF0" w:rsidP="00C35CF0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C35CF0" w:rsidRDefault="00C35CF0" w:rsidP="00C35CF0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C35CF0" w:rsidRDefault="00C35CF0" w:rsidP="00C35CF0">
      <w:pPr>
        <w:ind w:right="45"/>
        <w:jc w:val="both"/>
        <w:rPr>
          <w:sz w:val="23"/>
          <w:szCs w:val="23"/>
        </w:rPr>
      </w:pPr>
    </w:p>
    <w:p w:rsidR="00C35CF0" w:rsidRPr="009E122D" w:rsidRDefault="00C35CF0" w:rsidP="00C35CF0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C35CF0" w:rsidRPr="009E122D" w:rsidRDefault="00C35CF0" w:rsidP="00C35CF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C35CF0" w:rsidRPr="009E122D" w:rsidRDefault="00C35CF0" w:rsidP="00C35CF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4.1.1. Оплатить стоимость Объекта в сроки и в порядке, установленные разделом 3 настоящего Договора.</w:t>
      </w:r>
    </w:p>
    <w:p w:rsidR="00C35CF0" w:rsidRPr="009E122D" w:rsidRDefault="00C35CF0" w:rsidP="00C35CF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C35CF0" w:rsidRPr="009E122D" w:rsidRDefault="00C35CF0" w:rsidP="00C35CF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4.1.3. 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Росреестра по Республике Башкортостан) в порядке, установленном действующим законодательством.</w:t>
      </w:r>
    </w:p>
    <w:p w:rsidR="00C35CF0" w:rsidRPr="009E122D" w:rsidRDefault="00C35CF0" w:rsidP="00C35CF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C35CF0" w:rsidRPr="009E122D" w:rsidRDefault="00C35CF0" w:rsidP="00C35CF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C35CF0" w:rsidRPr="009E122D" w:rsidRDefault="00C35CF0" w:rsidP="00C35CF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C35CF0" w:rsidRPr="009E122D" w:rsidRDefault="00C35CF0" w:rsidP="00C35CF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C35CF0" w:rsidRPr="009E122D" w:rsidRDefault="00C35CF0" w:rsidP="00C35CF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C35CF0" w:rsidRPr="009E122D" w:rsidRDefault="00C35CF0" w:rsidP="00C35CF0">
      <w:pPr>
        <w:ind w:right="45" w:firstLine="567"/>
        <w:jc w:val="both"/>
        <w:rPr>
          <w:sz w:val="23"/>
          <w:szCs w:val="23"/>
        </w:rPr>
      </w:pPr>
    </w:p>
    <w:p w:rsidR="00C35CF0" w:rsidRPr="009E122D" w:rsidRDefault="00C35CF0" w:rsidP="00C35CF0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C35CF0" w:rsidRPr="009E122D" w:rsidRDefault="00C35CF0" w:rsidP="00C35CF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C35CF0" w:rsidRPr="009E122D" w:rsidRDefault="00C35CF0" w:rsidP="00C35CF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C35CF0" w:rsidRPr="009E122D" w:rsidRDefault="00C35CF0" w:rsidP="00C35CF0">
      <w:pPr>
        <w:ind w:right="45" w:firstLine="567"/>
        <w:jc w:val="center"/>
        <w:rPr>
          <w:b/>
          <w:sz w:val="23"/>
          <w:szCs w:val="23"/>
        </w:rPr>
      </w:pPr>
    </w:p>
    <w:p w:rsidR="00C35CF0" w:rsidRPr="009E122D" w:rsidRDefault="00C35CF0" w:rsidP="00C35CF0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C35CF0" w:rsidRPr="009E122D" w:rsidRDefault="00C35CF0" w:rsidP="00C35CF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C35CF0" w:rsidRPr="009E122D" w:rsidRDefault="00C35CF0" w:rsidP="00C35CF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6.2. Договор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C35CF0" w:rsidRPr="009E122D" w:rsidRDefault="00C35CF0" w:rsidP="00C35CF0">
      <w:pPr>
        <w:ind w:right="45" w:firstLine="567"/>
        <w:jc w:val="both"/>
        <w:rPr>
          <w:sz w:val="23"/>
          <w:szCs w:val="23"/>
        </w:rPr>
      </w:pPr>
    </w:p>
    <w:p w:rsidR="00C35CF0" w:rsidRPr="009E122D" w:rsidRDefault="00C35CF0" w:rsidP="00C35CF0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C35CF0" w:rsidRPr="009E122D" w:rsidRDefault="00C35CF0" w:rsidP="00C35CF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C35CF0" w:rsidRPr="009E122D" w:rsidRDefault="00C35CF0" w:rsidP="00C35CF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C35CF0" w:rsidRPr="009E122D" w:rsidRDefault="00C35CF0" w:rsidP="00C35CF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C35CF0" w:rsidRPr="009E122D" w:rsidRDefault="00C35CF0" w:rsidP="00C35CF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C35CF0" w:rsidRPr="009E122D" w:rsidRDefault="00C35CF0" w:rsidP="00C35CF0">
      <w:pPr>
        <w:ind w:right="45" w:firstLine="567"/>
        <w:jc w:val="both"/>
        <w:rPr>
          <w:sz w:val="23"/>
          <w:szCs w:val="23"/>
        </w:rPr>
      </w:pPr>
    </w:p>
    <w:p w:rsidR="00C35CF0" w:rsidRPr="009E122D" w:rsidRDefault="00C35CF0" w:rsidP="00C35CF0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C35CF0" w:rsidRPr="009E122D" w:rsidRDefault="00C35CF0" w:rsidP="00C35CF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C35CF0" w:rsidRPr="009E122D" w:rsidRDefault="00C35CF0" w:rsidP="00C35CF0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C35CF0" w:rsidRPr="009E122D" w:rsidRDefault="00C35CF0" w:rsidP="00C35CF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</w:t>
      </w:r>
      <w:r w:rsidRPr="009E122D">
        <w:rPr>
          <w:sz w:val="23"/>
          <w:szCs w:val="23"/>
        </w:rPr>
        <w:lastRenderedPageBreak/>
        <w:t>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C35CF0" w:rsidRPr="009E122D" w:rsidRDefault="00C35CF0" w:rsidP="00C35CF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C35CF0" w:rsidRPr="009E122D" w:rsidRDefault="00C35CF0" w:rsidP="00C35CF0">
      <w:pPr>
        <w:ind w:right="45" w:firstLine="567"/>
        <w:jc w:val="both"/>
        <w:rPr>
          <w:sz w:val="23"/>
          <w:szCs w:val="23"/>
        </w:rPr>
      </w:pPr>
    </w:p>
    <w:p w:rsidR="00C35CF0" w:rsidRPr="009E122D" w:rsidRDefault="00C35CF0" w:rsidP="00C35CF0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C35CF0" w:rsidRPr="009E122D" w:rsidRDefault="00C35CF0" w:rsidP="00C35CF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C35CF0" w:rsidRPr="009E122D" w:rsidRDefault="00C35CF0" w:rsidP="00C35CF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35CF0" w:rsidRPr="009E122D" w:rsidRDefault="00C35CF0" w:rsidP="00C35CF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C35CF0" w:rsidRPr="009E122D" w:rsidRDefault="00C35CF0" w:rsidP="00C35CF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C35CF0" w:rsidRPr="009E122D" w:rsidRDefault="00C35CF0" w:rsidP="00C35CF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C35CF0" w:rsidRPr="009E122D" w:rsidRDefault="00C35CF0" w:rsidP="00C35CF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C35CF0" w:rsidRDefault="00C35CF0" w:rsidP="00C35CF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10.7. Настоящий договор составлен на русском языке в простой письменной форме, в </w:t>
      </w:r>
      <w:r>
        <w:rPr>
          <w:sz w:val="23"/>
          <w:szCs w:val="23"/>
        </w:rPr>
        <w:t xml:space="preserve">трех </w:t>
      </w:r>
      <w:r w:rsidRPr="009E122D">
        <w:rPr>
          <w:sz w:val="23"/>
          <w:szCs w:val="23"/>
        </w:rPr>
        <w:t xml:space="preserve">экземплярах, имеющих одинаковую юридическую силу. Два экземпляра находятся у </w:t>
      </w:r>
      <w:r>
        <w:rPr>
          <w:sz w:val="23"/>
          <w:szCs w:val="23"/>
        </w:rPr>
        <w:t>Продавца, один - у Покупателя.</w:t>
      </w:r>
    </w:p>
    <w:p w:rsidR="00C35CF0" w:rsidRPr="009E122D" w:rsidRDefault="00C35CF0" w:rsidP="00C35CF0">
      <w:pPr>
        <w:ind w:right="45" w:firstLine="567"/>
        <w:jc w:val="both"/>
        <w:rPr>
          <w:sz w:val="23"/>
          <w:szCs w:val="23"/>
        </w:rPr>
      </w:pPr>
    </w:p>
    <w:p w:rsidR="00C35CF0" w:rsidRPr="009E122D" w:rsidRDefault="00C35CF0" w:rsidP="00C35CF0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C35CF0" w:rsidRPr="009E122D" w:rsidRDefault="00C35CF0" w:rsidP="00C35CF0">
      <w:pPr>
        <w:ind w:right="45" w:firstLine="567"/>
        <w:jc w:val="center"/>
        <w:rPr>
          <w:b/>
          <w:sz w:val="23"/>
          <w:szCs w:val="23"/>
        </w:rPr>
      </w:pPr>
    </w:p>
    <w:p w:rsidR="00C35CF0" w:rsidRPr="009E122D" w:rsidRDefault="00C35CF0" w:rsidP="00C35CF0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C35CF0" w:rsidRPr="009E122D" w:rsidTr="00857934">
        <w:trPr>
          <w:trHeight w:val="2921"/>
        </w:trPr>
        <w:tc>
          <w:tcPr>
            <w:tcW w:w="4999" w:type="dxa"/>
          </w:tcPr>
          <w:p w:rsidR="00C35CF0" w:rsidRPr="009E122D" w:rsidRDefault="00C35CF0" w:rsidP="00857934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C35CF0" w:rsidRPr="009E122D" w:rsidRDefault="00C35CF0" w:rsidP="00857934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C35CF0" w:rsidRPr="009E122D" w:rsidRDefault="00C35CF0" w:rsidP="00857934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C35CF0" w:rsidRPr="009E122D" w:rsidRDefault="00C35CF0" w:rsidP="00857934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Адрес: РБ, г.Уфа, ул. Ленина, д.5 корп. 3.</w:t>
            </w:r>
          </w:p>
          <w:p w:rsidR="00C35CF0" w:rsidRPr="009E122D" w:rsidRDefault="00C35CF0" w:rsidP="00857934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C35CF0" w:rsidRPr="009E122D" w:rsidRDefault="00C35CF0" w:rsidP="00857934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C35CF0" w:rsidRPr="009E122D" w:rsidRDefault="00C35CF0" w:rsidP="00857934">
            <w:pPr>
              <w:ind w:right="93"/>
              <w:rPr>
                <w:sz w:val="23"/>
                <w:szCs w:val="23"/>
              </w:rPr>
            </w:pPr>
          </w:p>
          <w:p w:rsidR="00C35CF0" w:rsidRPr="009E122D" w:rsidRDefault="00C35CF0" w:rsidP="00857934">
            <w:pPr>
              <w:ind w:right="93"/>
              <w:rPr>
                <w:sz w:val="23"/>
                <w:szCs w:val="23"/>
              </w:rPr>
            </w:pPr>
          </w:p>
          <w:p w:rsidR="00C35CF0" w:rsidRPr="009E122D" w:rsidRDefault="00C35CF0" w:rsidP="00857934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C35CF0" w:rsidRPr="009E122D" w:rsidRDefault="00C35CF0" w:rsidP="00857934">
            <w:pPr>
              <w:ind w:right="93"/>
              <w:rPr>
                <w:sz w:val="23"/>
                <w:szCs w:val="23"/>
              </w:rPr>
            </w:pPr>
          </w:p>
          <w:p w:rsidR="00C35CF0" w:rsidRPr="009E122D" w:rsidRDefault="00C35CF0" w:rsidP="00857934">
            <w:pPr>
              <w:ind w:right="93"/>
              <w:rPr>
                <w:sz w:val="23"/>
                <w:szCs w:val="23"/>
              </w:rPr>
            </w:pPr>
          </w:p>
          <w:p w:rsidR="00C35CF0" w:rsidRPr="009E122D" w:rsidRDefault="00C35CF0" w:rsidP="00857934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C35CF0" w:rsidRPr="009E122D" w:rsidRDefault="00C35CF0" w:rsidP="00857934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C35CF0" w:rsidRPr="009E122D" w:rsidRDefault="00C35CF0" w:rsidP="00857934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C35CF0" w:rsidRPr="009E122D" w:rsidRDefault="00C35CF0" w:rsidP="0085793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35CF0" w:rsidRPr="009E122D" w:rsidRDefault="00C35CF0" w:rsidP="0085793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35CF0" w:rsidRPr="009E122D" w:rsidRDefault="00C35CF0" w:rsidP="0085793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35CF0" w:rsidRPr="009E122D" w:rsidRDefault="00C35CF0" w:rsidP="0085793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35CF0" w:rsidRPr="009E122D" w:rsidRDefault="00C35CF0" w:rsidP="0085793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35CF0" w:rsidRPr="009E122D" w:rsidRDefault="00C35CF0" w:rsidP="0085793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35CF0" w:rsidRPr="009E122D" w:rsidRDefault="00C35CF0" w:rsidP="0085793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35CF0" w:rsidRPr="009E122D" w:rsidRDefault="00C35CF0" w:rsidP="0085793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35CF0" w:rsidRPr="009E122D" w:rsidRDefault="00C35CF0" w:rsidP="0085793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35CF0" w:rsidRPr="009E122D" w:rsidRDefault="00C35CF0" w:rsidP="0085793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35CF0" w:rsidRPr="009E122D" w:rsidRDefault="00C35CF0" w:rsidP="00857934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C35CF0" w:rsidRDefault="00C35CF0" w:rsidP="00C35CF0"/>
    <w:p w:rsidR="00C35CF0" w:rsidRPr="00F51B36" w:rsidRDefault="00C35CF0" w:rsidP="00C35CF0">
      <w:pPr>
        <w:contextualSpacing/>
        <w:jc w:val="center"/>
        <w:rPr>
          <w:b/>
          <w:color w:val="FF0000"/>
          <w:sz w:val="22"/>
          <w:szCs w:val="22"/>
        </w:rPr>
      </w:pPr>
    </w:p>
    <w:p w:rsidR="00C35CF0" w:rsidRPr="00F51B36" w:rsidRDefault="00C35CF0" w:rsidP="00C35CF0">
      <w:pPr>
        <w:contextualSpacing/>
        <w:jc w:val="center"/>
        <w:rPr>
          <w:b/>
          <w:color w:val="FF0000"/>
          <w:sz w:val="22"/>
          <w:szCs w:val="22"/>
        </w:rPr>
      </w:pPr>
    </w:p>
    <w:p w:rsidR="00C35CF0" w:rsidRPr="00F51B36" w:rsidRDefault="00C35CF0" w:rsidP="00C35CF0">
      <w:pPr>
        <w:contextualSpacing/>
        <w:jc w:val="center"/>
        <w:rPr>
          <w:b/>
          <w:color w:val="FF0000"/>
          <w:sz w:val="22"/>
          <w:szCs w:val="22"/>
        </w:rPr>
      </w:pPr>
    </w:p>
    <w:p w:rsidR="00460797" w:rsidRPr="00460797" w:rsidRDefault="00460797" w:rsidP="00460797">
      <w:pPr>
        <w:contextualSpacing/>
        <w:jc w:val="center"/>
        <w:rPr>
          <w:b/>
          <w:color w:val="FF0000"/>
          <w:sz w:val="22"/>
          <w:szCs w:val="22"/>
        </w:rPr>
      </w:pPr>
      <w:bookmarkStart w:id="0" w:name="_GoBack"/>
      <w:bookmarkEnd w:id="0"/>
    </w:p>
    <w:p w:rsidR="00083927" w:rsidRPr="00460797" w:rsidRDefault="00083927" w:rsidP="00460797"/>
    <w:sectPr w:rsidR="00083927" w:rsidRPr="00460797" w:rsidSect="0072373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34"/>
    <w:rsid w:val="00083927"/>
    <w:rsid w:val="00094E7B"/>
    <w:rsid w:val="001B2859"/>
    <w:rsid w:val="00300CF4"/>
    <w:rsid w:val="00452ED2"/>
    <w:rsid w:val="00460797"/>
    <w:rsid w:val="0072373A"/>
    <w:rsid w:val="007676B2"/>
    <w:rsid w:val="009324DA"/>
    <w:rsid w:val="009A08E7"/>
    <w:rsid w:val="00A802DD"/>
    <w:rsid w:val="00B36434"/>
    <w:rsid w:val="00C35CF0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1270</Words>
  <Characters>7244</Characters>
  <Application>Microsoft Office Word</Application>
  <DocSecurity>0</DocSecurity>
  <Lines>60</Lines>
  <Paragraphs>16</Paragraphs>
  <ScaleCrop>false</ScaleCrop>
  <Company/>
  <LinksUpToDate>false</LinksUpToDate>
  <CharactersWithSpaces>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5</cp:revision>
  <dcterms:created xsi:type="dcterms:W3CDTF">2022-02-22T09:51:00Z</dcterms:created>
  <dcterms:modified xsi:type="dcterms:W3CDTF">2023-04-14T11:43:00Z</dcterms:modified>
</cp:coreProperties>
</file>