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260" w:rsidRDefault="00817368" w:rsidP="00817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ГУП «ФЖС РБ»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имает 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решение о внесени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 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изменений в документацию о закупке</w:t>
      </w:r>
      <w:r w:rsidRPr="00B13B6F"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право заключения договора 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выполнение </w:t>
      </w:r>
      <w:r w:rsid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омплекс</w:t>
      </w:r>
      <w:r w:rsid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строительно-монтажных работ с приобретением и ПНР монтируемого оборудования на объекте: «Многоквартирный жилой дом по </w:t>
      </w:r>
      <w:proofErr w:type="spellStart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ул</w:t>
      </w:r>
      <w:proofErr w:type="gramStart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.Р</w:t>
      </w:r>
      <w:proofErr w:type="gramEnd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абочая</w:t>
      </w:r>
      <w:proofErr w:type="spellEnd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2Б в </w:t>
      </w:r>
      <w:proofErr w:type="spellStart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г.Давлеканово</w:t>
      </w:r>
      <w:proofErr w:type="spellEnd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>Давлекановского</w:t>
      </w:r>
      <w:proofErr w:type="spellEnd"/>
      <w:r w:rsidR="00272260" w:rsidRPr="002722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Республики Башкортостан»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(извещение о закупке </w:t>
      </w:r>
      <w:r w:rsidR="00AA0676" w:rsidRPr="00AA067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№32312225014   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>от 2</w:t>
      </w:r>
      <w:r w:rsidR="00454993">
        <w:rPr>
          <w:rFonts w:ascii="Times New Roman" w:eastAsia="Times New Roman" w:hAnsi="Times New Roman" w:cs="Times New Roman"/>
          <w:sz w:val="24"/>
          <w:szCs w:val="24"/>
          <w:lang w:eastAsia="ru-RU"/>
        </w:rPr>
        <w:t>4.03.2023</w:t>
      </w:r>
      <w:r w:rsidRPr="005257B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  <w:r w:rsidR="00835995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54C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2200CC" w:rsidRDefault="00817368" w:rsidP="00817368">
      <w:pPr>
        <w:widowControl w:val="0"/>
        <w:overflowPunct w:val="0"/>
        <w:autoSpaceDE w:val="0"/>
        <w:autoSpaceDN w:val="0"/>
        <w:adjustRightInd w:val="0"/>
        <w:spacing w:after="0" w:line="240" w:lineRule="auto"/>
        <w:ind w:right="40" w:firstLine="72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Изменения 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внесены</w:t>
      </w:r>
      <w:r w:rsid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2200CC" w:rsidRPr="002200CC" w:rsidRDefault="002200CC" w:rsidP="00241D4D">
      <w:pPr>
        <w:pStyle w:val="a3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 Проект договора </w:t>
      </w:r>
      <w:r w:rsidR="00817368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(</w:t>
      </w:r>
      <w:r w:rsidR="00780817">
        <w:rPr>
          <w:rFonts w:ascii="Times New Roman" w:eastAsia="Times New Roman" w:hAnsi="Times New Roman" w:cs="Times New Roman"/>
          <w:sz w:val="24"/>
          <w:szCs w:val="24"/>
          <w:lang w:eastAsia="ru-RU"/>
        </w:rPr>
        <w:t>изменё</w:t>
      </w:r>
      <w:r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 </w:t>
      </w:r>
      <w:r w:rsidR="00817368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41D4D" w:rsidRPr="002200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пункт 5.33</w:t>
      </w:r>
      <w:r w:rsidR="00FF18F2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  <w:r w:rsidR="002C710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200CC" w:rsidRPr="002200CC" w:rsidRDefault="002200CC" w:rsidP="002200CC">
      <w:pPr>
        <w:pStyle w:val="a3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В раздел №3  Техническое задание </w:t>
      </w:r>
      <w:r w:rsidR="002C710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изменен пункт «</w:t>
      </w:r>
      <w:r w:rsidRPr="002200CC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Обязательное условие участия в закупке</w:t>
      </w:r>
      <w:r w:rsidR="002C710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»</w:t>
      </w:r>
    </w:p>
    <w:p w:rsidR="008102D9" w:rsidRDefault="008102D9" w:rsidP="00FF18F2">
      <w:pPr>
        <w:pStyle w:val="a3"/>
        <w:widowControl w:val="0"/>
        <w:numPr>
          <w:ilvl w:val="0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В раздел №2 Ин</w:t>
      </w:r>
      <w:r w:rsidR="00FF18F2" w:rsidRPr="00FF18F2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формационн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ая карта</w:t>
      </w:r>
    </w:p>
    <w:p w:rsidR="008102D9" w:rsidRDefault="00780817" w:rsidP="008102D9">
      <w:pPr>
        <w:pStyle w:val="a3"/>
        <w:widowControl w:val="0"/>
        <w:numPr>
          <w:ilvl w:val="1"/>
          <w:numId w:val="1"/>
        </w:numPr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изменё</w:t>
      </w:r>
      <w:r w:rsidR="008102D9" w:rsidRP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н пункт 32</w:t>
      </w:r>
    </w:p>
    <w:p w:rsidR="002C7103" w:rsidRDefault="00780817" w:rsidP="008102D9">
      <w:pPr>
        <w:pStyle w:val="a3"/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3.2.измене</w:t>
      </w:r>
      <w:r w:rsid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н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ы</w:t>
      </w:r>
      <w:r w:rsid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</w:t>
      </w:r>
      <w:r w:rsidR="00FF18F2" w:rsidRPr="00FF18F2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</w:t>
      </w:r>
      <w:r w:rsidR="008102D9" w:rsidRP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пункты </w:t>
      </w:r>
      <w:r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18,19,22,</w:t>
      </w:r>
      <w:r w:rsidR="008102D9" w:rsidRP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23,24,25,</w:t>
      </w:r>
      <w:bookmarkStart w:id="0" w:name="_GoBack"/>
      <w:bookmarkEnd w:id="0"/>
      <w:r w:rsid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в</w:t>
      </w:r>
      <w:r w:rsidR="002C7103" w:rsidRPr="002C710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связи с тем, что </w:t>
      </w:r>
      <w:proofErr w:type="gramStart"/>
      <w:r w:rsidR="002C7103" w:rsidRPr="002C710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с даты размещения</w:t>
      </w:r>
      <w:proofErr w:type="gramEnd"/>
      <w:r w:rsidR="002C7103" w:rsidRPr="002C7103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 xml:space="preserve"> в ЕИС изменений в извещение об осуществлении закупки, документацию о закупке до даты окончания срока подачи заявок на участие в закупке должно оставаться не менее половины срока под</w:t>
      </w:r>
      <w:r w:rsidR="008102D9"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  <w:t>ачи заявок на участие в закупке.</w:t>
      </w:r>
    </w:p>
    <w:p w:rsid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:rsid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:rsid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:rsid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:rsid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p w:rsidR="002C7103" w:rsidRPr="002C7103" w:rsidRDefault="002C7103" w:rsidP="002C7103">
      <w:pPr>
        <w:widowControl w:val="0"/>
        <w:shd w:val="clear" w:color="auto" w:fill="FFFFFF"/>
        <w:overflowPunct w:val="0"/>
        <w:autoSpaceDE w:val="0"/>
        <w:autoSpaceDN w:val="0"/>
        <w:adjustRightInd w:val="0"/>
        <w:spacing w:after="0" w:line="240" w:lineRule="auto"/>
        <w:ind w:right="40"/>
        <w:jc w:val="both"/>
        <w:textAlignment w:val="baseline"/>
        <w:rPr>
          <w:rFonts w:ascii="Times New Roman" w:eastAsia="Times New Roman" w:hAnsi="Times New Roman" w:cs="Courier New"/>
          <w:bCs/>
          <w:color w:val="000000"/>
          <w:sz w:val="24"/>
          <w:szCs w:val="24"/>
          <w:lang w:eastAsia="ru-RU"/>
        </w:rPr>
      </w:pPr>
    </w:p>
    <w:sectPr w:rsidR="002C7103" w:rsidRPr="002C7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A92EEA"/>
    <w:multiLevelType w:val="multilevel"/>
    <w:tmpl w:val="B7BE62E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2A7A"/>
    <w:rsid w:val="00177227"/>
    <w:rsid w:val="001E584A"/>
    <w:rsid w:val="002200CC"/>
    <w:rsid w:val="00241D4D"/>
    <w:rsid w:val="00272260"/>
    <w:rsid w:val="002C7103"/>
    <w:rsid w:val="00454993"/>
    <w:rsid w:val="00486EFC"/>
    <w:rsid w:val="00780817"/>
    <w:rsid w:val="008102D9"/>
    <w:rsid w:val="00817368"/>
    <w:rsid w:val="00835995"/>
    <w:rsid w:val="00881E15"/>
    <w:rsid w:val="009A1137"/>
    <w:rsid w:val="00AA0676"/>
    <w:rsid w:val="00AC2A7A"/>
    <w:rsid w:val="00FF18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73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Мустафина Айгуль</dc:creator>
  <cp:keywords/>
  <dc:description/>
  <cp:lastModifiedBy>Мустафина Айгуль</cp:lastModifiedBy>
  <cp:revision>2</cp:revision>
  <cp:lastPrinted>2023-04-04T09:35:00Z</cp:lastPrinted>
  <dcterms:created xsi:type="dcterms:W3CDTF">2023-04-04T07:01:00Z</dcterms:created>
  <dcterms:modified xsi:type="dcterms:W3CDTF">2023-04-04T09:35:00Z</dcterms:modified>
</cp:coreProperties>
</file>