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2" w:rsidRPr="00F82FAF" w:rsidRDefault="00816022" w:rsidP="00816022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16022" w:rsidRDefault="00816022" w:rsidP="00816022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0066C5">
        <w:rPr>
          <w:b/>
          <w:bCs/>
        </w:rPr>
        <w:t xml:space="preserve">нежилых помещений площадью 201,2 </w:t>
      </w:r>
      <w:proofErr w:type="spellStart"/>
      <w:r w:rsidRPr="000066C5">
        <w:rPr>
          <w:b/>
          <w:bCs/>
        </w:rPr>
        <w:t>кв.м</w:t>
      </w:r>
      <w:proofErr w:type="spellEnd"/>
      <w:r w:rsidRPr="000066C5">
        <w:rPr>
          <w:b/>
          <w:bCs/>
        </w:rPr>
        <w:t xml:space="preserve">. и 131,3 </w:t>
      </w:r>
      <w:proofErr w:type="spellStart"/>
      <w:r w:rsidRPr="000066C5">
        <w:rPr>
          <w:b/>
          <w:bCs/>
        </w:rPr>
        <w:t>кв.м</w:t>
      </w:r>
      <w:proofErr w:type="spellEnd"/>
      <w:r w:rsidRPr="000066C5">
        <w:rPr>
          <w:b/>
          <w:bCs/>
        </w:rPr>
        <w:t xml:space="preserve">., расположенных по адресу: Республика Башкортостан, г.Уфа, Кировский район, </w:t>
      </w:r>
      <w:proofErr w:type="spellStart"/>
      <w:r w:rsidRPr="000066C5">
        <w:rPr>
          <w:b/>
          <w:bCs/>
        </w:rPr>
        <w:t>ул</w:t>
      </w:r>
      <w:proofErr w:type="gramStart"/>
      <w:r w:rsidRPr="000066C5">
        <w:rPr>
          <w:b/>
          <w:bCs/>
        </w:rPr>
        <w:t>.К</w:t>
      </w:r>
      <w:proofErr w:type="gramEnd"/>
      <w:r w:rsidRPr="000066C5">
        <w:rPr>
          <w:b/>
          <w:bCs/>
        </w:rPr>
        <w:t>авказская</w:t>
      </w:r>
      <w:proofErr w:type="spellEnd"/>
      <w:r w:rsidRPr="000066C5">
        <w:rPr>
          <w:b/>
          <w:bCs/>
        </w:rPr>
        <w:t xml:space="preserve"> д.26</w:t>
      </w:r>
    </w:p>
    <w:p w:rsidR="00816022" w:rsidRPr="00F82FAF" w:rsidRDefault="00816022" w:rsidP="00816022">
      <w:pPr>
        <w:pStyle w:val="a3"/>
        <w:ind w:left="0"/>
        <w:jc w:val="center"/>
      </w:pPr>
    </w:p>
    <w:p w:rsidR="00816022" w:rsidRDefault="00816022" w:rsidP="00816022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3817DA">
        <w:t xml:space="preserve">№______________________________ на сайте </w:t>
      </w:r>
      <w:r w:rsidR="003817DA" w:rsidRPr="003817DA">
        <w:t xml:space="preserve">www.torgi.gov.ru/new </w:t>
      </w:r>
      <w:r w:rsidR="003817DA">
        <w:t xml:space="preserve">о </w:t>
      </w:r>
      <w:bookmarkStart w:id="0" w:name="_GoBack"/>
      <w:bookmarkEnd w:id="0"/>
      <w:r w:rsidRPr="00F82FAF">
        <w:t>проведении настоящей процедуры, включая опубликованные изменения и документацию, настоящим удостоверяется, что</w:t>
      </w:r>
    </w:p>
    <w:p w:rsidR="00816022" w:rsidRPr="00F82FAF" w:rsidRDefault="00816022" w:rsidP="00816022">
      <w:pPr>
        <w:pStyle w:val="a3"/>
        <w:ind w:left="0" w:firstLine="426"/>
        <w:jc w:val="both"/>
      </w:pPr>
    </w:p>
    <w:p w:rsidR="00816022" w:rsidRPr="00F82FAF" w:rsidRDefault="00816022" w:rsidP="00816022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16022" w:rsidRPr="006F575E" w:rsidRDefault="00816022" w:rsidP="00816022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16022" w:rsidRDefault="00816022" w:rsidP="00816022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16022" w:rsidRDefault="00816022" w:rsidP="00816022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16022" w:rsidRDefault="00816022" w:rsidP="00816022">
      <w:pPr>
        <w:suppressAutoHyphens/>
        <w:jc w:val="both"/>
      </w:pPr>
      <w:r w:rsidRPr="000066C5">
        <w:rPr>
          <w:b/>
        </w:rPr>
        <w:t xml:space="preserve">нежилое помещение общей площадью  131,3 </w:t>
      </w:r>
      <w:proofErr w:type="spellStart"/>
      <w:r w:rsidRPr="000066C5">
        <w:rPr>
          <w:b/>
        </w:rPr>
        <w:t>кв.м</w:t>
      </w:r>
      <w:proofErr w:type="spellEnd"/>
      <w:r w:rsidRPr="000066C5">
        <w:rPr>
          <w:b/>
        </w:rPr>
        <w:t xml:space="preserve">., расположенное по адресу: Республика Башкортостан,  г.Уфа, Кировский район, </w:t>
      </w:r>
      <w:proofErr w:type="spellStart"/>
      <w:r w:rsidRPr="000066C5">
        <w:rPr>
          <w:b/>
        </w:rPr>
        <w:t>ул</w:t>
      </w:r>
      <w:proofErr w:type="gramStart"/>
      <w:r w:rsidRPr="000066C5">
        <w:rPr>
          <w:b/>
        </w:rPr>
        <w:t>.К</w:t>
      </w:r>
      <w:proofErr w:type="gramEnd"/>
      <w:r w:rsidRPr="000066C5">
        <w:rPr>
          <w:b/>
        </w:rPr>
        <w:t>авказская</w:t>
      </w:r>
      <w:proofErr w:type="spellEnd"/>
      <w:r w:rsidRPr="000066C5">
        <w:rPr>
          <w:b/>
        </w:rPr>
        <w:t xml:space="preserve"> д.26,  этаж №1, номер на поэтажном плане - №1-12, с черновой отделкой,   кадастровый номер 02:55:010805:1048;   нежилое помещение общей площадью 201,2 </w:t>
      </w:r>
      <w:proofErr w:type="spellStart"/>
      <w:r w:rsidRPr="000066C5">
        <w:rPr>
          <w:b/>
        </w:rPr>
        <w:t>кв.м</w:t>
      </w:r>
      <w:proofErr w:type="spellEnd"/>
      <w:r w:rsidRPr="000066C5">
        <w:rPr>
          <w:b/>
        </w:rPr>
        <w:t xml:space="preserve">.,   цокольный этаж №1, номер на поэтажном плане - №9-25, с черновой отделкой,   кадастровый номер 02:55:010805:1041, расположенные по адресу: Республика Башкортостан,  г.Уфа, Кировский район, </w:t>
      </w:r>
      <w:proofErr w:type="spellStart"/>
      <w:r w:rsidRPr="000066C5">
        <w:rPr>
          <w:b/>
        </w:rPr>
        <w:t>ул</w:t>
      </w:r>
      <w:proofErr w:type="gramStart"/>
      <w:r w:rsidRPr="000066C5">
        <w:rPr>
          <w:b/>
        </w:rPr>
        <w:t>.К</w:t>
      </w:r>
      <w:proofErr w:type="gramEnd"/>
      <w:r w:rsidRPr="000066C5">
        <w:rPr>
          <w:b/>
        </w:rPr>
        <w:t>авказская</w:t>
      </w:r>
      <w:proofErr w:type="spellEnd"/>
      <w:r w:rsidRPr="000066C5">
        <w:rPr>
          <w:b/>
        </w:rPr>
        <w:t xml:space="preserve"> д.26, назна</w:t>
      </w:r>
      <w:r>
        <w:rPr>
          <w:b/>
        </w:rPr>
        <w:t xml:space="preserve">чение помещений – фитнесс-центр </w:t>
      </w:r>
      <w:r w:rsidRPr="00F82FAF">
        <w:t>в соответствии с условиями, указанными в информационном сообщении.</w:t>
      </w:r>
    </w:p>
    <w:p w:rsidR="00816022" w:rsidRPr="00F82FAF" w:rsidRDefault="00816022" w:rsidP="00816022">
      <w:pPr>
        <w:suppressAutoHyphens/>
        <w:jc w:val="both"/>
      </w:pPr>
    </w:p>
    <w:p w:rsidR="00816022" w:rsidRPr="00DA223B" w:rsidRDefault="00816022" w:rsidP="0081602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16022" w:rsidRPr="00DA223B" w:rsidRDefault="00816022" w:rsidP="0081602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16022" w:rsidRPr="00DA223B" w:rsidRDefault="00816022" w:rsidP="00816022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16022" w:rsidRDefault="00816022" w:rsidP="0081602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16022" w:rsidRPr="00DA223B" w:rsidRDefault="00816022" w:rsidP="00816022">
      <w:pPr>
        <w:contextualSpacing/>
        <w:jc w:val="both"/>
        <w:rPr>
          <w:color w:val="FF0000"/>
        </w:rPr>
      </w:pPr>
    </w:p>
    <w:p w:rsidR="00816022" w:rsidRDefault="00816022" w:rsidP="00816022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16022" w:rsidRPr="00F82FAF" w:rsidRDefault="00816022" w:rsidP="00816022">
      <w:pPr>
        <w:pStyle w:val="a3"/>
        <w:ind w:left="0" w:firstLine="567"/>
        <w:jc w:val="both"/>
      </w:pPr>
    </w:p>
    <w:p w:rsidR="00816022" w:rsidRPr="00F82FAF" w:rsidRDefault="00816022" w:rsidP="0081602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16022" w:rsidRDefault="00816022" w:rsidP="00816022">
      <w:pPr>
        <w:pStyle w:val="a3"/>
        <w:jc w:val="both"/>
      </w:pPr>
    </w:p>
    <w:p w:rsidR="00816022" w:rsidRPr="00F82FAF" w:rsidRDefault="00816022" w:rsidP="00816022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16022" w:rsidRDefault="00816022" w:rsidP="00816022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816022" w:rsidRDefault="00816022" w:rsidP="00816022">
      <w:pPr>
        <w:pStyle w:val="a3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16022" w:rsidRDefault="00816022" w:rsidP="00816022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16022" w:rsidRDefault="00816022" w:rsidP="00816022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16022" w:rsidRDefault="00816022" w:rsidP="00816022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16022" w:rsidRDefault="00816022" w:rsidP="00816022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16022" w:rsidRDefault="00816022" w:rsidP="00816022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16022" w:rsidRDefault="00816022" w:rsidP="00816022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16022" w:rsidRPr="00F82FAF" w:rsidRDefault="00816022" w:rsidP="00816022">
      <w:pPr>
        <w:pStyle w:val="a3"/>
        <w:ind w:left="0"/>
        <w:jc w:val="both"/>
      </w:pPr>
    </w:p>
    <w:p w:rsidR="00816022" w:rsidRDefault="00816022" w:rsidP="00816022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16022" w:rsidRPr="00F82FAF" w:rsidRDefault="00816022" w:rsidP="00816022">
      <w:pPr>
        <w:pStyle w:val="a3"/>
        <w:ind w:left="0"/>
        <w:jc w:val="both"/>
        <w:rPr>
          <w:b/>
        </w:rPr>
      </w:pPr>
    </w:p>
    <w:p w:rsidR="00816022" w:rsidRPr="00F82FAF" w:rsidRDefault="00816022" w:rsidP="00816022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16022" w:rsidRDefault="00816022" w:rsidP="0081602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16022" w:rsidRPr="00F82FAF" w:rsidRDefault="00816022" w:rsidP="00816022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816022" w:rsidRPr="00F82FAF" w:rsidRDefault="00816022" w:rsidP="0081602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16022" w:rsidRDefault="00816022" w:rsidP="00816022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816022" w:rsidRDefault="00816022" w:rsidP="00816022"/>
    <w:p w:rsidR="00083927" w:rsidRPr="00816022" w:rsidRDefault="00083927" w:rsidP="00816022"/>
    <w:sectPr w:rsidR="00083927" w:rsidRPr="00816022" w:rsidSect="00762F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1"/>
    <w:rsid w:val="00083927"/>
    <w:rsid w:val="00094E7B"/>
    <w:rsid w:val="001A47C1"/>
    <w:rsid w:val="001B2859"/>
    <w:rsid w:val="00300CF4"/>
    <w:rsid w:val="003817DA"/>
    <w:rsid w:val="00762FF6"/>
    <w:rsid w:val="007676B2"/>
    <w:rsid w:val="0081602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2022-06-14T05:44:00Z</dcterms:created>
  <dcterms:modified xsi:type="dcterms:W3CDTF">2023-03-17T10:50:00Z</dcterms:modified>
</cp:coreProperties>
</file>