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AD" w:rsidRPr="00F82FAF" w:rsidRDefault="001226AD" w:rsidP="001226AD">
      <w:pPr>
        <w:pStyle w:val="a3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</w:t>
      </w:r>
      <w:proofErr w:type="gramStart"/>
      <w:r w:rsidRPr="00F82FAF">
        <w:rPr>
          <w:b/>
        </w:rPr>
        <w:t>аукционе</w:t>
      </w:r>
      <w:proofErr w:type="gramEnd"/>
    </w:p>
    <w:p w:rsidR="001226AD" w:rsidRDefault="001226AD" w:rsidP="001226AD">
      <w:pPr>
        <w:pStyle w:val="a3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1226AD" w:rsidRDefault="001226AD" w:rsidP="001226AD">
      <w:pPr>
        <w:pStyle w:val="a3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Pr="007321DA">
        <w:rPr>
          <w:b/>
          <w:bCs/>
        </w:rPr>
        <w:t xml:space="preserve"> по адресу:</w:t>
      </w:r>
    </w:p>
    <w:p w:rsidR="001226AD" w:rsidRDefault="001226AD" w:rsidP="001226AD">
      <w:pPr>
        <w:pStyle w:val="a3"/>
        <w:ind w:left="0"/>
        <w:jc w:val="center"/>
        <w:rPr>
          <w:b/>
          <w:bCs/>
        </w:rPr>
      </w:pPr>
      <w:r w:rsidRPr="00A146E6">
        <w:rPr>
          <w:b/>
          <w:bCs/>
        </w:rPr>
        <w:t xml:space="preserve">Республика Башкортостан, </w:t>
      </w:r>
      <w:proofErr w:type="spellStart"/>
      <w:r w:rsidRPr="002611EB">
        <w:rPr>
          <w:b/>
          <w:bCs/>
        </w:rPr>
        <w:t>г</w:t>
      </w:r>
      <w:proofErr w:type="gramStart"/>
      <w:r w:rsidRPr="002611EB">
        <w:rPr>
          <w:b/>
          <w:bCs/>
        </w:rPr>
        <w:t>.Б</w:t>
      </w:r>
      <w:proofErr w:type="gramEnd"/>
      <w:r w:rsidRPr="002611EB">
        <w:rPr>
          <w:b/>
          <w:bCs/>
        </w:rPr>
        <w:t>лаговещенск</w:t>
      </w:r>
      <w:proofErr w:type="spellEnd"/>
      <w:r w:rsidRPr="002611EB">
        <w:rPr>
          <w:b/>
          <w:bCs/>
        </w:rPr>
        <w:t xml:space="preserve">, </w:t>
      </w:r>
      <w:proofErr w:type="spellStart"/>
      <w:r w:rsidRPr="002611EB">
        <w:rPr>
          <w:b/>
          <w:bCs/>
        </w:rPr>
        <w:t>ул.Комарова</w:t>
      </w:r>
      <w:proofErr w:type="spellEnd"/>
      <w:r w:rsidRPr="002611EB">
        <w:rPr>
          <w:b/>
          <w:bCs/>
        </w:rPr>
        <w:t xml:space="preserve"> д.13 кв.</w:t>
      </w:r>
      <w:r>
        <w:rPr>
          <w:b/>
          <w:bCs/>
        </w:rPr>
        <w:t>_______</w:t>
      </w:r>
    </w:p>
    <w:p w:rsidR="001226AD" w:rsidRDefault="001226AD" w:rsidP="001226AD">
      <w:pPr>
        <w:pStyle w:val="a3"/>
        <w:ind w:left="0"/>
        <w:jc w:val="both"/>
        <w:rPr>
          <w:b/>
          <w:bCs/>
        </w:rPr>
      </w:pPr>
    </w:p>
    <w:p w:rsidR="001226AD" w:rsidRPr="00F82FAF" w:rsidRDefault="001226AD" w:rsidP="001226AD">
      <w:pPr>
        <w:pStyle w:val="a3"/>
        <w:ind w:left="0"/>
        <w:jc w:val="both"/>
      </w:pPr>
    </w:p>
    <w:p w:rsidR="001226AD" w:rsidRDefault="001226AD" w:rsidP="001226AD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1226AD" w:rsidRPr="00F82FAF" w:rsidRDefault="001226AD" w:rsidP="001226AD">
      <w:pPr>
        <w:pStyle w:val="a3"/>
        <w:ind w:left="0" w:firstLine="426"/>
        <w:jc w:val="both"/>
      </w:pPr>
    </w:p>
    <w:p w:rsidR="001226AD" w:rsidRPr="00F82FAF" w:rsidRDefault="001226AD" w:rsidP="001226AD">
      <w:pPr>
        <w:pStyle w:val="a3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1226AD" w:rsidRPr="006F575E" w:rsidRDefault="001226AD" w:rsidP="001226AD">
      <w:pPr>
        <w:pStyle w:val="a3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1226AD" w:rsidRDefault="001226AD" w:rsidP="001226AD">
      <w:pPr>
        <w:pStyle w:val="a3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1226AD" w:rsidRDefault="001226AD" w:rsidP="001226AD">
      <w:pPr>
        <w:pStyle w:val="a3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1226AD" w:rsidRDefault="001226AD" w:rsidP="001226AD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>
        <w:rPr>
          <w:b/>
        </w:rPr>
        <w:t xml:space="preserve">№______: </w:t>
      </w:r>
      <w:proofErr w:type="spellStart"/>
      <w:r w:rsidRPr="00D73A1B">
        <w:rPr>
          <w:b/>
        </w:rPr>
        <w:t>г</w:t>
      </w:r>
      <w:proofErr w:type="gramStart"/>
      <w:r w:rsidRPr="00D73A1B">
        <w:rPr>
          <w:b/>
        </w:rPr>
        <w:t>.</w:t>
      </w:r>
      <w:r>
        <w:rPr>
          <w:b/>
        </w:rPr>
        <w:t>Б</w:t>
      </w:r>
      <w:proofErr w:type="gramEnd"/>
      <w:r>
        <w:rPr>
          <w:b/>
        </w:rPr>
        <w:t>лаговещенск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ул.Комарова</w:t>
      </w:r>
      <w:proofErr w:type="spellEnd"/>
      <w:r>
        <w:rPr>
          <w:b/>
        </w:rPr>
        <w:t xml:space="preserve"> д.13</w:t>
      </w:r>
      <w:r w:rsidRPr="00A146E6">
        <w:rPr>
          <w:b/>
        </w:rPr>
        <w:t>, квартира №</w:t>
      </w:r>
      <w:r>
        <w:rPr>
          <w:b/>
        </w:rPr>
        <w:t>______</w:t>
      </w:r>
      <w:r w:rsidRPr="00A146E6">
        <w:rPr>
          <w:b/>
        </w:rPr>
        <w:t xml:space="preserve"> общей  площадью </w:t>
      </w:r>
      <w:r>
        <w:rPr>
          <w:b/>
        </w:rPr>
        <w:t>____</w:t>
      </w:r>
      <w:r w:rsidRPr="00A146E6">
        <w:rPr>
          <w:b/>
        </w:rPr>
        <w:t xml:space="preserve"> </w:t>
      </w:r>
      <w:proofErr w:type="spellStart"/>
      <w:r w:rsidRPr="00A146E6">
        <w:rPr>
          <w:b/>
        </w:rPr>
        <w:t>кв.м</w:t>
      </w:r>
      <w:proofErr w:type="spellEnd"/>
      <w:r w:rsidRPr="00A146E6">
        <w:rPr>
          <w:b/>
        </w:rPr>
        <w:t xml:space="preserve">., </w:t>
      </w:r>
      <w:r>
        <w:rPr>
          <w:b/>
        </w:rPr>
        <w:t xml:space="preserve">кадастровый номер  </w:t>
      </w:r>
      <w:r w:rsidRPr="002611EB">
        <w:rPr>
          <w:b/>
        </w:rPr>
        <w:t>02:69:010401:</w:t>
      </w:r>
      <w:r>
        <w:rPr>
          <w:b/>
        </w:rPr>
        <w:t xml:space="preserve">________, </w:t>
      </w:r>
      <w:r w:rsidRPr="00F82FAF">
        <w:t>в соответствии с условиями, указанными в информационном сообщении.</w:t>
      </w:r>
    </w:p>
    <w:p w:rsidR="001226AD" w:rsidRPr="00F82FAF" w:rsidRDefault="001226AD" w:rsidP="001226AD">
      <w:pPr>
        <w:suppressAutoHyphens/>
        <w:jc w:val="both"/>
      </w:pPr>
    </w:p>
    <w:p w:rsidR="001226AD" w:rsidRPr="00DA223B" w:rsidRDefault="001226AD" w:rsidP="001226AD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1226AD" w:rsidRPr="00DA223B" w:rsidRDefault="001226AD" w:rsidP="001226AD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1226AD" w:rsidRPr="00DA223B" w:rsidRDefault="001226AD" w:rsidP="001226AD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1226AD" w:rsidRDefault="001226AD" w:rsidP="001226AD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1226AD" w:rsidRPr="00DA223B" w:rsidRDefault="001226AD" w:rsidP="001226AD">
      <w:pPr>
        <w:contextualSpacing/>
        <w:jc w:val="both"/>
        <w:rPr>
          <w:color w:val="FF0000"/>
        </w:rPr>
      </w:pPr>
    </w:p>
    <w:p w:rsidR="001226AD" w:rsidRDefault="001226AD" w:rsidP="001226AD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1226AD" w:rsidRPr="00F82FAF" w:rsidRDefault="001226AD" w:rsidP="001226AD">
      <w:pPr>
        <w:pStyle w:val="a3"/>
        <w:ind w:left="0" w:firstLine="567"/>
        <w:jc w:val="both"/>
      </w:pPr>
    </w:p>
    <w:p w:rsidR="001226AD" w:rsidRPr="00F82FAF" w:rsidRDefault="001226AD" w:rsidP="001226AD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1226AD" w:rsidRDefault="001226AD" w:rsidP="001226AD">
      <w:pPr>
        <w:pStyle w:val="a3"/>
        <w:jc w:val="both"/>
      </w:pPr>
    </w:p>
    <w:p w:rsidR="001226AD" w:rsidRPr="00F82FAF" w:rsidRDefault="001226AD" w:rsidP="001226AD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1226AD" w:rsidRDefault="001226AD" w:rsidP="001226AD">
      <w:pPr>
        <w:pStyle w:val="a3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1226AD" w:rsidRDefault="001226AD" w:rsidP="001226AD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1226AD" w:rsidRDefault="001226AD" w:rsidP="001226AD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</w:t>
      </w:r>
      <w:r>
        <w:lastRenderedPageBreak/>
        <w:t>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1226AD" w:rsidRDefault="001226AD" w:rsidP="001226AD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1226AD" w:rsidRDefault="001226AD" w:rsidP="001226AD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1226AD" w:rsidRDefault="001226AD" w:rsidP="001226AD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1226AD" w:rsidRDefault="001226AD" w:rsidP="001226AD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1226AD" w:rsidRDefault="001226AD" w:rsidP="001226AD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1226AD" w:rsidRPr="00F82FAF" w:rsidRDefault="001226AD" w:rsidP="001226AD">
      <w:pPr>
        <w:pStyle w:val="a3"/>
        <w:ind w:left="0"/>
        <w:jc w:val="both"/>
      </w:pPr>
    </w:p>
    <w:p w:rsidR="001226AD" w:rsidRDefault="001226AD" w:rsidP="001226AD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1226AD" w:rsidRPr="00F82FAF" w:rsidRDefault="001226AD" w:rsidP="001226AD">
      <w:pPr>
        <w:pStyle w:val="a3"/>
        <w:ind w:left="0"/>
        <w:jc w:val="both"/>
        <w:rPr>
          <w:b/>
        </w:rPr>
      </w:pPr>
    </w:p>
    <w:p w:rsidR="001226AD" w:rsidRPr="00F82FAF" w:rsidRDefault="001226AD" w:rsidP="001226AD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1226AD" w:rsidRDefault="001226AD" w:rsidP="001226AD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1226AD" w:rsidRPr="00F82FAF" w:rsidRDefault="001226AD" w:rsidP="001226AD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1226AD" w:rsidRPr="00F82FAF" w:rsidRDefault="001226AD" w:rsidP="001226AD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1226AD" w:rsidRDefault="001226AD" w:rsidP="001226AD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1226AD" w:rsidRDefault="001226AD" w:rsidP="001226AD"/>
    <w:p w:rsidR="001226AD" w:rsidRDefault="001226AD" w:rsidP="001226AD"/>
    <w:p w:rsidR="00083927" w:rsidRDefault="00083927">
      <w:bookmarkStart w:id="0" w:name="_GoBack"/>
      <w:bookmarkEnd w:id="0"/>
    </w:p>
    <w:sectPr w:rsidR="00083927" w:rsidSect="001226A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7A"/>
    <w:rsid w:val="00083927"/>
    <w:rsid w:val="00094E7B"/>
    <w:rsid w:val="001226AD"/>
    <w:rsid w:val="001B2859"/>
    <w:rsid w:val="00300CF4"/>
    <w:rsid w:val="007676B2"/>
    <w:rsid w:val="009324DA"/>
    <w:rsid w:val="009A08E7"/>
    <w:rsid w:val="00A802DD"/>
    <w:rsid w:val="00D31A7A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2023-02-08T09:01:00Z</dcterms:created>
  <dcterms:modified xsi:type="dcterms:W3CDTF">2023-02-08T09:01:00Z</dcterms:modified>
</cp:coreProperties>
</file>