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6" w:rsidRPr="003E3FBB" w:rsidRDefault="00054D46" w:rsidP="00054D46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054D46" w:rsidRPr="003E3FBB" w:rsidRDefault="00054D46" w:rsidP="00054D46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054D46" w:rsidRPr="003E3FBB" w:rsidRDefault="00054D46" w:rsidP="00054D46">
      <w:pPr>
        <w:contextualSpacing/>
        <w:jc w:val="both"/>
        <w:rPr>
          <w:sz w:val="22"/>
          <w:szCs w:val="22"/>
        </w:rPr>
      </w:pPr>
    </w:p>
    <w:p w:rsidR="00054D46" w:rsidRPr="003E3FBB" w:rsidRDefault="00054D46" w:rsidP="00054D46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054D46" w:rsidRPr="003E3FBB" w:rsidRDefault="00054D46" w:rsidP="00054D46">
      <w:pPr>
        <w:contextualSpacing/>
        <w:jc w:val="both"/>
        <w:rPr>
          <w:sz w:val="22"/>
          <w:szCs w:val="22"/>
        </w:rPr>
      </w:pPr>
    </w:p>
    <w:p w:rsidR="00054D46" w:rsidRPr="003E3FBB" w:rsidRDefault="00054D46" w:rsidP="00054D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054D46" w:rsidRPr="003E3FBB" w:rsidRDefault="00054D46" w:rsidP="00054D46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 xml:space="preserve">именуемый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054D46" w:rsidRPr="003E3FBB" w:rsidRDefault="00054D46" w:rsidP="00054D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54D46" w:rsidRPr="003E3FBB" w:rsidRDefault="00054D46" w:rsidP="00054D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054D46" w:rsidRPr="003E3FBB" w:rsidRDefault="00054D46" w:rsidP="00054D46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054D46" w:rsidRPr="003E3FBB" w:rsidRDefault="00054D46" w:rsidP="00054D46">
      <w:pPr>
        <w:ind w:right="45" w:firstLine="567"/>
        <w:jc w:val="center"/>
        <w:rPr>
          <w:bCs/>
          <w:sz w:val="22"/>
          <w:szCs w:val="22"/>
        </w:rPr>
      </w:pPr>
    </w:p>
    <w:p w:rsidR="00054D46" w:rsidRPr="003E3FBB" w:rsidRDefault="00054D46" w:rsidP="00054D46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3E3FBB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3E3FBB">
        <w:rPr>
          <w:sz w:val="22"/>
          <w:szCs w:val="22"/>
        </w:rPr>
        <w:t>о реализации</w:t>
      </w:r>
      <w:r w:rsidRPr="003E3FBB">
        <w:rPr>
          <w:bCs/>
          <w:sz w:val="22"/>
          <w:szCs w:val="22"/>
        </w:rPr>
        <w:t xml:space="preserve"> не</w:t>
      </w:r>
      <w:r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3E3FBB">
        <w:rPr>
          <w:sz w:val="22"/>
          <w:szCs w:val="22"/>
        </w:rPr>
        <w:t>ул</w:t>
      </w:r>
      <w:proofErr w:type="gramStart"/>
      <w:r w:rsidRPr="003E3FBB">
        <w:rPr>
          <w:sz w:val="22"/>
          <w:szCs w:val="22"/>
        </w:rPr>
        <w:t>.А</w:t>
      </w:r>
      <w:proofErr w:type="gramEnd"/>
      <w:r w:rsidRPr="003E3FBB">
        <w:rPr>
          <w:sz w:val="22"/>
          <w:szCs w:val="22"/>
        </w:rPr>
        <w:t>кадемика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Ураксина</w:t>
      </w:r>
      <w:proofErr w:type="spellEnd"/>
      <w:r w:rsidRPr="003E3FBB">
        <w:rPr>
          <w:sz w:val="22"/>
          <w:szCs w:val="22"/>
        </w:rPr>
        <w:t xml:space="preserve"> д.3.</w:t>
      </w:r>
    </w:p>
    <w:p w:rsidR="00054D46" w:rsidRPr="003E3FBB" w:rsidRDefault="00054D46" w:rsidP="00054D4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54D46" w:rsidRPr="003E3FBB" w:rsidRDefault="00054D46" w:rsidP="00054D4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054D46" w:rsidRPr="003E3FBB" w:rsidRDefault="00054D46" w:rsidP="00054D46">
      <w:pPr>
        <w:ind w:right="45" w:firstLine="567"/>
        <w:jc w:val="center"/>
        <w:rPr>
          <w:b/>
          <w:sz w:val="22"/>
          <w:szCs w:val="22"/>
        </w:rPr>
      </w:pPr>
    </w:p>
    <w:p w:rsidR="00054D46" w:rsidRPr="003E3FBB" w:rsidRDefault="00054D46" w:rsidP="00054D46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054D46" w:rsidRPr="003E3FBB" w:rsidRDefault="00054D46" w:rsidP="00054D46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054D46" w:rsidRPr="003E3FBB" w:rsidRDefault="00054D46" w:rsidP="00054D46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54D46" w:rsidRPr="003E3FBB" w:rsidRDefault="00054D46" w:rsidP="00054D46">
      <w:pPr>
        <w:ind w:firstLine="567"/>
        <w:contextualSpacing/>
        <w:jc w:val="both"/>
        <w:rPr>
          <w:b/>
          <w:sz w:val="23"/>
          <w:szCs w:val="23"/>
        </w:rPr>
      </w:pPr>
    </w:p>
    <w:p w:rsidR="00054D46" w:rsidRPr="003E3FBB" w:rsidRDefault="00054D46" w:rsidP="00054D46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054D46" w:rsidRPr="003E3FBB" w:rsidRDefault="00054D46" w:rsidP="00054D46">
      <w:pPr>
        <w:ind w:left="360"/>
        <w:contextualSpacing/>
        <w:rPr>
          <w:bCs/>
          <w:sz w:val="23"/>
          <w:szCs w:val="23"/>
        </w:rPr>
      </w:pPr>
    </w:p>
    <w:p w:rsidR="00054D46" w:rsidRPr="003E3FBB" w:rsidRDefault="00054D46" w:rsidP="00054D46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054D46" w:rsidRPr="003E3FBB" w:rsidRDefault="00054D46" w:rsidP="00054D46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54D46" w:rsidRPr="003E3FBB" w:rsidRDefault="00054D46" w:rsidP="00054D46">
      <w:pPr>
        <w:ind w:right="45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4D46" w:rsidRPr="003E3FBB" w:rsidRDefault="00054D46" w:rsidP="00054D46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3E3FBB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</w:t>
      </w:r>
      <w:proofErr w:type="gramStart"/>
      <w:r w:rsidRPr="003E3FBB">
        <w:rPr>
          <w:sz w:val="23"/>
          <w:szCs w:val="23"/>
        </w:rPr>
        <w:t>настоящем</w:t>
      </w:r>
      <w:proofErr w:type="gramEnd"/>
      <w:r w:rsidRPr="003E3FB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54D46" w:rsidRPr="003E3FBB" w:rsidRDefault="00054D46" w:rsidP="00054D46">
      <w:pPr>
        <w:ind w:right="45" w:firstLine="567"/>
        <w:jc w:val="both"/>
        <w:rPr>
          <w:sz w:val="23"/>
          <w:szCs w:val="23"/>
        </w:rPr>
      </w:pP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054D46" w:rsidRPr="003E3FBB" w:rsidRDefault="00054D46" w:rsidP="00054D46">
      <w:pPr>
        <w:ind w:right="45" w:firstLine="567"/>
        <w:jc w:val="center"/>
        <w:rPr>
          <w:b/>
          <w:sz w:val="23"/>
          <w:szCs w:val="23"/>
        </w:rPr>
      </w:pPr>
    </w:p>
    <w:p w:rsidR="00054D46" w:rsidRPr="003E3FBB" w:rsidRDefault="00054D46" w:rsidP="00054D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4D46" w:rsidRPr="003E3FBB" w:rsidTr="000166FB">
        <w:trPr>
          <w:trHeight w:val="2921"/>
        </w:trPr>
        <w:tc>
          <w:tcPr>
            <w:tcW w:w="4999" w:type="dxa"/>
          </w:tcPr>
          <w:p w:rsidR="00054D46" w:rsidRPr="003E3FBB" w:rsidRDefault="00054D46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4D46" w:rsidRPr="003E3FBB" w:rsidRDefault="00054D46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</w:p>
          <w:p w:rsidR="00054D46" w:rsidRPr="003E3FBB" w:rsidRDefault="00054D46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4D46" w:rsidRPr="003E3FBB" w:rsidRDefault="00054D46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4D46" w:rsidRPr="003E3FBB" w:rsidRDefault="00054D46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D46" w:rsidRPr="003E3FBB" w:rsidRDefault="00054D46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54D46" w:rsidRPr="003E3FBB" w:rsidRDefault="00054D46" w:rsidP="00054D46"/>
    <w:p w:rsidR="00054D46" w:rsidRDefault="00054D46" w:rsidP="00054D46">
      <w:pPr>
        <w:pStyle w:val="a3"/>
        <w:ind w:left="6804"/>
        <w:jc w:val="both"/>
      </w:pPr>
    </w:p>
    <w:p w:rsidR="00083927" w:rsidRDefault="00083927"/>
    <w:sectPr w:rsidR="00083927" w:rsidSect="00054D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B"/>
    <w:rsid w:val="00054D46"/>
    <w:rsid w:val="00083927"/>
    <w:rsid w:val="00094E7B"/>
    <w:rsid w:val="001B2859"/>
    <w:rsid w:val="00300CF4"/>
    <w:rsid w:val="005F143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2023-02-06T11:21:00Z</dcterms:created>
  <dcterms:modified xsi:type="dcterms:W3CDTF">2023-02-06T11:22:00Z</dcterms:modified>
</cp:coreProperties>
</file>