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CC" w:rsidRDefault="00071ACC" w:rsidP="00071ACC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071ACC" w:rsidRPr="002B1623" w:rsidRDefault="00071ACC" w:rsidP="00071ACC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071ACC" w:rsidRPr="002B1623" w:rsidRDefault="00071ACC" w:rsidP="00071ACC">
      <w:pPr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071ACC" w:rsidRPr="002B1623" w:rsidRDefault="00071ACC" w:rsidP="00071ACC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71ACC" w:rsidRPr="002B1623" w:rsidRDefault="00071ACC" w:rsidP="00071AC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071ACC" w:rsidRPr="002B1623" w:rsidRDefault="00071ACC" w:rsidP="00071ACC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071ACC" w:rsidRPr="002B1623" w:rsidRDefault="00071ACC" w:rsidP="00071ACC">
      <w:pPr>
        <w:ind w:right="45" w:firstLine="567"/>
        <w:jc w:val="center"/>
        <w:rPr>
          <w:bCs/>
          <w:sz w:val="22"/>
          <w:szCs w:val="22"/>
        </w:rPr>
      </w:pPr>
    </w:p>
    <w:p w:rsidR="00071ACC" w:rsidRPr="004142E0" w:rsidRDefault="00071ACC" w:rsidP="00071ACC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_________________</w:t>
      </w:r>
      <w:r w:rsidRPr="004142E0">
        <w:rPr>
          <w:sz w:val="22"/>
          <w:szCs w:val="22"/>
        </w:rPr>
        <w:t xml:space="preserve">  </w:t>
      </w:r>
      <w:r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142E0">
        <w:rPr>
          <w:bCs/>
          <w:sz w:val="22"/>
          <w:szCs w:val="22"/>
        </w:rPr>
        <w:t>машиномест</w:t>
      </w:r>
      <w:proofErr w:type="spellEnd"/>
      <w:r w:rsidRPr="004142E0">
        <w:rPr>
          <w:bCs/>
          <w:sz w:val="22"/>
          <w:szCs w:val="22"/>
        </w:rPr>
        <w:t xml:space="preserve">, </w:t>
      </w:r>
      <w:proofErr w:type="gramStart"/>
      <w:r w:rsidRPr="004142E0">
        <w:rPr>
          <w:bCs/>
          <w:sz w:val="22"/>
          <w:szCs w:val="22"/>
        </w:rPr>
        <w:t>расположенных</w:t>
      </w:r>
      <w:proofErr w:type="gramEnd"/>
      <w:r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142E0">
        <w:rPr>
          <w:bCs/>
          <w:sz w:val="22"/>
          <w:szCs w:val="22"/>
        </w:rPr>
        <w:t>Заки</w:t>
      </w:r>
      <w:proofErr w:type="spellEnd"/>
      <w:r w:rsidRPr="004142E0">
        <w:rPr>
          <w:bCs/>
          <w:sz w:val="22"/>
          <w:szCs w:val="22"/>
        </w:rPr>
        <w:t xml:space="preserve"> </w:t>
      </w:r>
      <w:proofErr w:type="spellStart"/>
      <w:r w:rsidRPr="004142E0">
        <w:rPr>
          <w:bCs/>
          <w:sz w:val="22"/>
          <w:szCs w:val="22"/>
        </w:rPr>
        <w:t>Валиди</w:t>
      </w:r>
      <w:proofErr w:type="spellEnd"/>
      <w:r w:rsidRPr="004142E0">
        <w:rPr>
          <w:bCs/>
          <w:sz w:val="22"/>
          <w:szCs w:val="22"/>
        </w:rPr>
        <w:t>, рядом с д.58, подземная автостоянка</w:t>
      </w:r>
      <w:r w:rsidRPr="004142E0">
        <w:rPr>
          <w:sz w:val="22"/>
          <w:szCs w:val="22"/>
        </w:rPr>
        <w:t>.</w:t>
      </w:r>
    </w:p>
    <w:p w:rsidR="00071ACC" w:rsidRPr="002B1623" w:rsidRDefault="00071ACC" w:rsidP="00071ACC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71ACC" w:rsidRPr="002B1623" w:rsidRDefault="00071ACC" w:rsidP="00071AC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071ACC" w:rsidRPr="002B1623" w:rsidRDefault="00071ACC" w:rsidP="00071ACC">
      <w:pPr>
        <w:ind w:right="45" w:firstLine="567"/>
        <w:jc w:val="center"/>
        <w:rPr>
          <w:b/>
          <w:sz w:val="22"/>
          <w:szCs w:val="22"/>
        </w:rPr>
      </w:pPr>
    </w:p>
    <w:p w:rsidR="00071ACC" w:rsidRPr="008A0345" w:rsidRDefault="00071ACC" w:rsidP="00071ACC">
      <w:pPr>
        <w:pStyle w:val="a3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 xml:space="preserve">-место №24,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 xml:space="preserve">., этаж - </w:t>
      </w:r>
      <w:proofErr w:type="gramStart"/>
      <w:r w:rsidRPr="008A0345">
        <w:rPr>
          <w:b/>
          <w:sz w:val="22"/>
          <w:szCs w:val="22"/>
        </w:rPr>
        <w:t>подвал № б</w:t>
      </w:r>
      <w:proofErr w:type="gramEnd"/>
      <w:r w:rsidRPr="008A0345">
        <w:rPr>
          <w:b/>
          <w:sz w:val="22"/>
          <w:szCs w:val="22"/>
        </w:rPr>
        <w:t xml:space="preserve">/н, кадастровый номер - 02:55:010160:2669 </w:t>
      </w:r>
      <w:r w:rsidRPr="008A0345">
        <w:rPr>
          <w:sz w:val="22"/>
          <w:szCs w:val="22"/>
        </w:rPr>
        <w:t>(далее – Объект).</w:t>
      </w:r>
    </w:p>
    <w:p w:rsidR="00071ACC" w:rsidRPr="008A0345" w:rsidRDefault="00071ACC" w:rsidP="00071ACC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№02:55:010160:2669 -02/373/2021-1 от 29.07.2021 года.</w:t>
      </w:r>
    </w:p>
    <w:p w:rsidR="009413C7" w:rsidRPr="00460797" w:rsidRDefault="009413C7" w:rsidP="009413C7">
      <w:pPr>
        <w:numPr>
          <w:ilvl w:val="1"/>
          <w:numId w:val="5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71ACC" w:rsidRDefault="00071ACC" w:rsidP="00071ACC">
      <w:pPr>
        <w:ind w:firstLine="486"/>
        <w:contextualSpacing/>
        <w:jc w:val="both"/>
        <w:rPr>
          <w:b/>
          <w:sz w:val="23"/>
          <w:szCs w:val="23"/>
        </w:rPr>
      </w:pPr>
    </w:p>
    <w:p w:rsidR="009413C7" w:rsidRPr="002B1623" w:rsidRDefault="009413C7" w:rsidP="00071ACC">
      <w:pPr>
        <w:ind w:firstLine="486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071ACC" w:rsidRPr="002B1623" w:rsidRDefault="00071ACC" w:rsidP="00071ACC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071ACC" w:rsidRPr="002B1623" w:rsidRDefault="00071ACC" w:rsidP="00071ACC">
      <w:pPr>
        <w:ind w:left="360"/>
        <w:contextualSpacing/>
        <w:rPr>
          <w:bCs/>
          <w:sz w:val="23"/>
          <w:szCs w:val="23"/>
        </w:rPr>
      </w:pPr>
    </w:p>
    <w:p w:rsidR="00071ACC" w:rsidRPr="002B1623" w:rsidRDefault="00071ACC" w:rsidP="00071ACC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1ACC" w:rsidRPr="002B1623" w:rsidRDefault="00071ACC" w:rsidP="00071ACC">
      <w:pPr>
        <w:ind w:right="45" w:firstLine="567"/>
        <w:jc w:val="both"/>
        <w:rPr>
          <w:sz w:val="23"/>
          <w:szCs w:val="23"/>
        </w:rPr>
      </w:pP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071ACC" w:rsidRPr="002B1623" w:rsidRDefault="00071ACC" w:rsidP="00071ACC">
      <w:pPr>
        <w:ind w:right="45" w:firstLine="567"/>
        <w:jc w:val="center"/>
        <w:rPr>
          <w:b/>
          <w:sz w:val="23"/>
          <w:szCs w:val="23"/>
        </w:rPr>
      </w:pPr>
    </w:p>
    <w:p w:rsidR="00071ACC" w:rsidRPr="002B1623" w:rsidRDefault="00071ACC" w:rsidP="00071AC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1ACC" w:rsidRPr="002B1623" w:rsidTr="005B40C5">
        <w:trPr>
          <w:trHeight w:val="2921"/>
        </w:trPr>
        <w:tc>
          <w:tcPr>
            <w:tcW w:w="4999" w:type="dxa"/>
          </w:tcPr>
          <w:p w:rsidR="00071ACC" w:rsidRPr="002B1623" w:rsidRDefault="00071ACC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1ACC" w:rsidRPr="002B1623" w:rsidRDefault="00071ACC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</w:p>
          <w:p w:rsidR="00071ACC" w:rsidRPr="002B1623" w:rsidRDefault="00071ACC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1ACC" w:rsidRPr="002B1623" w:rsidRDefault="00071ACC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1ACC" w:rsidRPr="002B1623" w:rsidRDefault="00071ACC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1ACC" w:rsidRPr="002B1623" w:rsidRDefault="00071ACC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1ACC" w:rsidRDefault="00071ACC" w:rsidP="00071AC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071ACC" w:rsidRDefault="00083927" w:rsidP="00071ACC"/>
    <w:sectPr w:rsidR="00083927" w:rsidRPr="00071ACC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7676B2"/>
    <w:rsid w:val="009324DA"/>
    <w:rsid w:val="009413C7"/>
    <w:rsid w:val="009A08E7"/>
    <w:rsid w:val="00A802DD"/>
    <w:rsid w:val="00A831B8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2022-10-14T11:05:00Z</dcterms:created>
  <dcterms:modified xsi:type="dcterms:W3CDTF">2023-01-13T05:18:00Z</dcterms:modified>
</cp:coreProperties>
</file>