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8C" w:rsidRPr="005732A3" w:rsidRDefault="00A2688C" w:rsidP="00A2688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 w:rsidR="00103317">
        <w:rPr>
          <w:b/>
          <w:sz w:val="23"/>
          <w:szCs w:val="23"/>
        </w:rPr>
        <w:t xml:space="preserve">роект ДОГОВОР №_______________ </w:t>
      </w:r>
    </w:p>
    <w:p w:rsidR="00A2688C" w:rsidRDefault="00A2688C" w:rsidP="00A2688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2688C" w:rsidRPr="005732A3" w:rsidRDefault="00A2688C" w:rsidP="00A2688C">
      <w:pPr>
        <w:contextualSpacing/>
        <w:jc w:val="center"/>
        <w:rPr>
          <w:b/>
          <w:sz w:val="23"/>
          <w:szCs w:val="23"/>
        </w:rPr>
      </w:pPr>
    </w:p>
    <w:p w:rsidR="00A2688C" w:rsidRPr="005732A3" w:rsidRDefault="00A2688C" w:rsidP="00A2688C">
      <w:pPr>
        <w:contextualSpacing/>
        <w:jc w:val="both"/>
        <w:rPr>
          <w:sz w:val="23"/>
          <w:szCs w:val="23"/>
        </w:rPr>
      </w:pPr>
    </w:p>
    <w:p w:rsidR="00A2688C" w:rsidRPr="005732A3" w:rsidRDefault="00A2688C" w:rsidP="00A2688C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2688C" w:rsidRPr="005732A3" w:rsidRDefault="00A2688C" w:rsidP="00A2688C">
      <w:pPr>
        <w:contextualSpacing/>
        <w:jc w:val="both"/>
        <w:rPr>
          <w:sz w:val="23"/>
          <w:szCs w:val="23"/>
        </w:rPr>
      </w:pPr>
    </w:p>
    <w:p w:rsidR="00A2688C" w:rsidRPr="005732A3" w:rsidRDefault="00A2688C" w:rsidP="00A2688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2688C" w:rsidRPr="005732A3" w:rsidRDefault="00A2688C" w:rsidP="00A2688C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2688C" w:rsidRPr="005732A3" w:rsidRDefault="00A2688C" w:rsidP="00A2688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2688C" w:rsidRPr="005732A3" w:rsidRDefault="00A2688C" w:rsidP="00A2688C">
      <w:pPr>
        <w:ind w:right="45" w:firstLine="567"/>
        <w:jc w:val="center"/>
        <w:rPr>
          <w:bCs/>
          <w:sz w:val="23"/>
          <w:szCs w:val="23"/>
        </w:rPr>
      </w:pPr>
    </w:p>
    <w:p w:rsidR="00A2688C" w:rsidRPr="00061872" w:rsidRDefault="00A2688C" w:rsidP="00A2688C">
      <w:pPr>
        <w:pStyle w:val="a3"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A2688C" w:rsidRPr="005732A3" w:rsidRDefault="00A2688C" w:rsidP="00A2688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2688C" w:rsidRPr="005732A3" w:rsidRDefault="00A2688C" w:rsidP="00A2688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2688C" w:rsidRPr="00957195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Pr="00AF27BE" w:rsidRDefault="00A2688C" w:rsidP="00A2688C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218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25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2619 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A2688C" w:rsidRPr="00957195" w:rsidRDefault="00A2688C" w:rsidP="00A2688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103317" w:rsidRPr="00103317" w:rsidRDefault="00103317" w:rsidP="00103317">
      <w:pPr>
        <w:numPr>
          <w:ilvl w:val="1"/>
          <w:numId w:val="2"/>
        </w:numPr>
        <w:ind w:left="0" w:firstLine="567"/>
        <w:contextualSpacing/>
        <w:jc w:val="both"/>
        <w:rPr>
          <w:b/>
          <w:sz w:val="23"/>
          <w:szCs w:val="23"/>
        </w:rPr>
      </w:pPr>
      <w:r w:rsidRPr="0010331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03317">
        <w:rPr>
          <w:sz w:val="23"/>
          <w:szCs w:val="23"/>
        </w:rPr>
        <w:t>продажи</w:t>
      </w:r>
      <w:proofErr w:type="gramEnd"/>
      <w:r w:rsidRPr="0010331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03317" w:rsidRPr="00103317" w:rsidRDefault="00103317" w:rsidP="00103317">
      <w:pPr>
        <w:numPr>
          <w:ilvl w:val="1"/>
          <w:numId w:val="2"/>
        </w:numPr>
        <w:ind w:left="0" w:firstLine="567"/>
        <w:contextualSpacing/>
        <w:jc w:val="both"/>
        <w:rPr>
          <w:b/>
          <w:sz w:val="23"/>
          <w:szCs w:val="23"/>
        </w:rPr>
      </w:pPr>
    </w:p>
    <w:p w:rsidR="00A2688C" w:rsidRPr="009D300F" w:rsidRDefault="00A2688C" w:rsidP="00A2688C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2688C" w:rsidRPr="005732A3" w:rsidRDefault="00A2688C" w:rsidP="00A2688C">
      <w:pPr>
        <w:ind w:firstLine="567"/>
        <w:contextualSpacing/>
        <w:rPr>
          <w:bCs/>
          <w:sz w:val="23"/>
          <w:szCs w:val="23"/>
        </w:rPr>
      </w:pPr>
    </w:p>
    <w:p w:rsidR="00A2688C" w:rsidRPr="005732A3" w:rsidRDefault="00A2688C" w:rsidP="00A2688C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2688C" w:rsidRDefault="00A2688C" w:rsidP="00A2688C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2688C" w:rsidRPr="009D300F" w:rsidRDefault="00A2688C" w:rsidP="00A2688C">
      <w:pPr>
        <w:pStyle w:val="a3"/>
        <w:ind w:left="1070" w:right="45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A2688C" w:rsidRPr="009D300F" w:rsidRDefault="00A2688C" w:rsidP="00A2688C">
      <w:pPr>
        <w:pStyle w:val="a3"/>
        <w:ind w:left="1070" w:right="45"/>
        <w:rPr>
          <w:b/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Default="00A2688C" w:rsidP="00A2688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Default="00A2688C" w:rsidP="00A2688C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A2688C" w:rsidRPr="005732A3" w:rsidRDefault="00A2688C" w:rsidP="00A2688C">
      <w:pPr>
        <w:ind w:right="45" w:firstLine="567"/>
        <w:jc w:val="center"/>
        <w:rPr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Default="00A2688C" w:rsidP="00A2688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2688C" w:rsidRPr="005732A3" w:rsidRDefault="00A2688C" w:rsidP="00A2688C">
      <w:pPr>
        <w:ind w:right="45" w:firstLine="567"/>
        <w:jc w:val="center"/>
        <w:rPr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2688C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Pr="009D300F" w:rsidRDefault="00A2688C" w:rsidP="00A2688C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A2688C" w:rsidRPr="009D300F" w:rsidRDefault="00A2688C" w:rsidP="00A2688C">
      <w:pPr>
        <w:pStyle w:val="a3"/>
        <w:ind w:left="360" w:right="45"/>
        <w:rPr>
          <w:sz w:val="23"/>
          <w:szCs w:val="23"/>
        </w:rPr>
      </w:pPr>
    </w:p>
    <w:p w:rsidR="00A2688C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Default="00A2688C" w:rsidP="00A2688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2688C" w:rsidRPr="005732A3" w:rsidRDefault="00A2688C" w:rsidP="00A2688C">
      <w:pPr>
        <w:ind w:right="45" w:firstLine="567"/>
        <w:jc w:val="center"/>
        <w:rPr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Pr="009D300F" w:rsidRDefault="00A2688C" w:rsidP="00A2688C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A2688C" w:rsidRPr="009D300F" w:rsidRDefault="00A2688C" w:rsidP="00A2688C">
      <w:pPr>
        <w:pStyle w:val="a3"/>
        <w:ind w:left="360" w:right="45"/>
        <w:rPr>
          <w:b/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2688C" w:rsidRPr="005732A3" w:rsidRDefault="00A2688C" w:rsidP="00A2688C">
      <w:pPr>
        <w:ind w:right="45" w:firstLine="567"/>
        <w:jc w:val="both"/>
        <w:rPr>
          <w:sz w:val="23"/>
          <w:szCs w:val="23"/>
        </w:rPr>
      </w:pP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2688C" w:rsidRPr="005732A3" w:rsidRDefault="00A2688C" w:rsidP="00A2688C">
      <w:pPr>
        <w:ind w:right="45" w:firstLine="567"/>
        <w:jc w:val="center"/>
        <w:rPr>
          <w:b/>
          <w:sz w:val="23"/>
          <w:szCs w:val="23"/>
        </w:rPr>
      </w:pPr>
    </w:p>
    <w:p w:rsidR="00A2688C" w:rsidRPr="005732A3" w:rsidRDefault="00A2688C" w:rsidP="00A2688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2688C" w:rsidRPr="005732A3" w:rsidTr="00007069">
        <w:trPr>
          <w:trHeight w:val="2921"/>
        </w:trPr>
        <w:tc>
          <w:tcPr>
            <w:tcW w:w="4999" w:type="dxa"/>
          </w:tcPr>
          <w:p w:rsidR="00A2688C" w:rsidRPr="005732A3" w:rsidRDefault="00A2688C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2688C" w:rsidRPr="005732A3" w:rsidRDefault="00A2688C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</w:p>
          <w:p w:rsidR="00A2688C" w:rsidRPr="005732A3" w:rsidRDefault="00A2688C" w:rsidP="00007069">
            <w:pPr>
              <w:ind w:right="93"/>
              <w:rPr>
                <w:sz w:val="23"/>
                <w:szCs w:val="23"/>
              </w:rPr>
            </w:pPr>
          </w:p>
          <w:p w:rsidR="00A2688C" w:rsidRPr="005732A3" w:rsidRDefault="00A2688C" w:rsidP="00A2688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_____________Шигапов Р.М.</w:t>
            </w:r>
          </w:p>
        </w:tc>
        <w:tc>
          <w:tcPr>
            <w:tcW w:w="5026" w:type="dxa"/>
          </w:tcPr>
          <w:p w:rsidR="00A2688C" w:rsidRPr="005732A3" w:rsidRDefault="00A2688C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2688C" w:rsidRPr="005732A3" w:rsidRDefault="00A2688C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88C" w:rsidRPr="005732A3" w:rsidRDefault="00A2688C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A2688C"/>
    <w:sectPr w:rsidR="00083927" w:rsidSect="00A268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B1E6432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E1"/>
    <w:rsid w:val="00083927"/>
    <w:rsid w:val="00094E7B"/>
    <w:rsid w:val="00103317"/>
    <w:rsid w:val="001B2859"/>
    <w:rsid w:val="003002E1"/>
    <w:rsid w:val="00300CF4"/>
    <w:rsid w:val="007676B2"/>
    <w:rsid w:val="009324DA"/>
    <w:rsid w:val="009A08E7"/>
    <w:rsid w:val="00A2688C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2022-11-11T11:57:00Z</dcterms:created>
  <dcterms:modified xsi:type="dcterms:W3CDTF">2023-01-12T11:59:00Z</dcterms:modified>
</cp:coreProperties>
</file>