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4" w:rsidRDefault="00590FFB" w:rsidP="00590F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 w:rsidR="001D70B4">
        <w:rPr>
          <w:b/>
          <w:sz w:val="23"/>
          <w:szCs w:val="23"/>
        </w:rPr>
        <w:t xml:space="preserve">роект ДОГОВОР №_______________ </w:t>
      </w:r>
    </w:p>
    <w:p w:rsidR="00590FFB" w:rsidRDefault="00590FFB" w:rsidP="00590FFB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90FFB" w:rsidRPr="005732A3" w:rsidRDefault="00590FFB" w:rsidP="00590FFB">
      <w:pPr>
        <w:contextualSpacing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90FFB" w:rsidRPr="005732A3" w:rsidRDefault="00590FFB" w:rsidP="00590FFB">
      <w:pPr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90FFB" w:rsidRPr="005732A3" w:rsidRDefault="00590FFB" w:rsidP="00590F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90FFB" w:rsidRPr="005732A3" w:rsidRDefault="00590FFB" w:rsidP="00590F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90FFB" w:rsidRPr="005732A3" w:rsidRDefault="00590FFB" w:rsidP="00590FFB">
      <w:pPr>
        <w:ind w:right="45" w:firstLine="567"/>
        <w:jc w:val="center"/>
        <w:rPr>
          <w:bCs/>
          <w:sz w:val="23"/>
          <w:szCs w:val="23"/>
        </w:rPr>
      </w:pPr>
    </w:p>
    <w:p w:rsidR="00590FFB" w:rsidRPr="00BB43E7" w:rsidRDefault="00590FFB" w:rsidP="00590FFB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590FFB" w:rsidRPr="005732A3" w:rsidRDefault="00590FFB" w:rsidP="00590F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90FFB" w:rsidRPr="005732A3" w:rsidRDefault="00590FFB" w:rsidP="00590F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90FFB" w:rsidRPr="00957195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AF27BE" w:rsidRDefault="00590FFB" w:rsidP="00590FFB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42,4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199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23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2599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590FFB" w:rsidRPr="00957195" w:rsidRDefault="00590FFB" w:rsidP="00590FFB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2599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0717FE" w:rsidRPr="000717FE" w:rsidRDefault="000717FE" w:rsidP="000717FE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0717F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717FE">
        <w:rPr>
          <w:sz w:val="23"/>
          <w:szCs w:val="23"/>
        </w:rPr>
        <w:t>продажи</w:t>
      </w:r>
      <w:proofErr w:type="gramEnd"/>
      <w:r w:rsidRPr="000717F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90FFB" w:rsidRPr="005732A3" w:rsidRDefault="00590FFB" w:rsidP="00590FFB">
      <w:pPr>
        <w:ind w:firstLine="567"/>
        <w:contextualSpacing/>
        <w:jc w:val="both"/>
        <w:rPr>
          <w:b/>
          <w:sz w:val="23"/>
          <w:szCs w:val="23"/>
        </w:rPr>
      </w:pPr>
    </w:p>
    <w:p w:rsidR="00590FFB" w:rsidRPr="009D300F" w:rsidRDefault="00590FFB" w:rsidP="00590FFB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90FFB" w:rsidRPr="005732A3" w:rsidRDefault="00590FFB" w:rsidP="00590FFB">
      <w:pPr>
        <w:ind w:left="360"/>
        <w:contextualSpacing/>
        <w:rPr>
          <w:bCs/>
          <w:sz w:val="23"/>
          <w:szCs w:val="23"/>
        </w:rPr>
      </w:pPr>
    </w:p>
    <w:p w:rsidR="00590FFB" w:rsidRPr="005732A3" w:rsidRDefault="00590FFB" w:rsidP="00590F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90FFB" w:rsidRDefault="00590FFB" w:rsidP="00590F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90FFB" w:rsidRPr="009D300F" w:rsidRDefault="000717FE" w:rsidP="00590FFB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</w:t>
      </w:r>
      <w:r w:rsidR="00590FFB">
        <w:rPr>
          <w:b/>
          <w:sz w:val="23"/>
          <w:szCs w:val="23"/>
        </w:rPr>
        <w:t>.</w:t>
      </w:r>
      <w:r w:rsidR="00590FFB" w:rsidRPr="009D300F">
        <w:rPr>
          <w:b/>
          <w:sz w:val="23"/>
          <w:szCs w:val="23"/>
        </w:rPr>
        <w:t>Обязанности и права Сторон</w:t>
      </w:r>
    </w:p>
    <w:p w:rsidR="00590FFB" w:rsidRPr="009D300F" w:rsidRDefault="00590FFB" w:rsidP="00590FFB">
      <w:pPr>
        <w:pStyle w:val="a3"/>
        <w:ind w:left="1070" w:right="45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9D300F" w:rsidRDefault="00590FFB" w:rsidP="00590FFB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590FFB" w:rsidRPr="009D300F" w:rsidRDefault="00590FFB" w:rsidP="00590FFB">
      <w:pPr>
        <w:pStyle w:val="a3"/>
        <w:ind w:left="360" w:right="45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90FFB" w:rsidRPr="005732A3" w:rsidRDefault="00590FFB" w:rsidP="00590FFB">
      <w:pPr>
        <w:ind w:right="45" w:firstLine="567"/>
        <w:jc w:val="center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9D300F" w:rsidRDefault="00590FFB" w:rsidP="00590FFB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590FFB" w:rsidRPr="009D300F" w:rsidRDefault="00590FFB" w:rsidP="00590FFB">
      <w:pPr>
        <w:pStyle w:val="a3"/>
        <w:ind w:left="360" w:right="45"/>
        <w:rPr>
          <w:b/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90FFB" w:rsidRPr="005732A3" w:rsidRDefault="00590FFB" w:rsidP="00590FFB">
      <w:pPr>
        <w:ind w:right="45" w:firstLine="567"/>
        <w:jc w:val="both"/>
        <w:rPr>
          <w:sz w:val="23"/>
          <w:szCs w:val="23"/>
        </w:rPr>
      </w:pP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90FFB" w:rsidRPr="005732A3" w:rsidRDefault="00590FFB" w:rsidP="00590FFB">
      <w:pPr>
        <w:ind w:right="45" w:firstLine="567"/>
        <w:jc w:val="center"/>
        <w:rPr>
          <w:b/>
          <w:sz w:val="23"/>
          <w:szCs w:val="23"/>
        </w:rPr>
      </w:pPr>
    </w:p>
    <w:p w:rsidR="00590FFB" w:rsidRPr="005732A3" w:rsidRDefault="00590FFB" w:rsidP="00590F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90FFB" w:rsidRPr="005732A3" w:rsidTr="00007069">
        <w:trPr>
          <w:trHeight w:val="2921"/>
        </w:trPr>
        <w:tc>
          <w:tcPr>
            <w:tcW w:w="4999" w:type="dxa"/>
          </w:tcPr>
          <w:p w:rsidR="00590FFB" w:rsidRPr="005732A3" w:rsidRDefault="00590FFB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90FFB" w:rsidRPr="005732A3" w:rsidRDefault="00590FFB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</w:p>
          <w:p w:rsidR="00590FFB" w:rsidRPr="005732A3" w:rsidRDefault="00590FFB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90FFB" w:rsidRPr="005732A3" w:rsidRDefault="00590FFB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90FFB" w:rsidRPr="005732A3" w:rsidRDefault="00590FFB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90FFB" w:rsidRPr="005732A3" w:rsidRDefault="00590FFB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90FFB" w:rsidRPr="005732A3" w:rsidRDefault="00590FFB" w:rsidP="00590FFB">
      <w:pPr>
        <w:rPr>
          <w:sz w:val="23"/>
          <w:szCs w:val="23"/>
        </w:rPr>
      </w:pPr>
    </w:p>
    <w:p w:rsidR="00083927" w:rsidRDefault="00083927" w:rsidP="00590FFB">
      <w:pPr>
        <w:ind w:firstLine="142"/>
      </w:pPr>
    </w:p>
    <w:sectPr w:rsidR="00083927" w:rsidSect="00590F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38607CB8"/>
    <w:multiLevelType w:val="multilevel"/>
    <w:tmpl w:val="E3E68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6"/>
    <w:rsid w:val="000717FE"/>
    <w:rsid w:val="00083927"/>
    <w:rsid w:val="00094E7B"/>
    <w:rsid w:val="001B2859"/>
    <w:rsid w:val="001D70B4"/>
    <w:rsid w:val="00271F46"/>
    <w:rsid w:val="00300CF4"/>
    <w:rsid w:val="00590FFB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2022-11-11T11:55:00Z</dcterms:created>
  <dcterms:modified xsi:type="dcterms:W3CDTF">2023-01-12T11:58:00Z</dcterms:modified>
</cp:coreProperties>
</file>