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B7" w:rsidRPr="00F82FAF" w:rsidRDefault="002A61B7" w:rsidP="002A61B7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2A61B7" w:rsidRDefault="002A61B7" w:rsidP="002A61B7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2A61B7" w:rsidRDefault="002A61B7" w:rsidP="002A61B7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2A61B7" w:rsidRDefault="002A61B7" w:rsidP="002A61B7">
      <w:pPr>
        <w:pStyle w:val="a3"/>
        <w:ind w:left="0"/>
        <w:jc w:val="center"/>
        <w:rPr>
          <w:b/>
          <w:bCs/>
        </w:rPr>
      </w:pPr>
      <w:r w:rsidRPr="001418E1">
        <w:rPr>
          <w:b/>
          <w:bCs/>
        </w:rPr>
        <w:t xml:space="preserve">Республика Башкортостан, </w:t>
      </w:r>
      <w:proofErr w:type="spellStart"/>
      <w:r w:rsidRPr="001418E1">
        <w:rPr>
          <w:b/>
          <w:bCs/>
        </w:rPr>
        <w:t>г</w:t>
      </w:r>
      <w:proofErr w:type="gramStart"/>
      <w:r w:rsidRPr="001418E1">
        <w:rPr>
          <w:b/>
          <w:bCs/>
        </w:rPr>
        <w:t>.У</w:t>
      </w:r>
      <w:proofErr w:type="gramEnd"/>
      <w:r w:rsidRPr="001418E1">
        <w:rPr>
          <w:b/>
          <w:bCs/>
        </w:rPr>
        <w:t>фа</w:t>
      </w:r>
      <w:proofErr w:type="spellEnd"/>
      <w:r w:rsidRPr="001418E1">
        <w:rPr>
          <w:b/>
          <w:bCs/>
        </w:rPr>
        <w:t>, Орджоникидзевский район,</w:t>
      </w:r>
    </w:p>
    <w:p w:rsidR="002A61B7" w:rsidRDefault="002A61B7" w:rsidP="002A61B7">
      <w:pPr>
        <w:pStyle w:val="a3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</w:t>
      </w:r>
      <w:r>
        <w:rPr>
          <w:b/>
          <w:bCs/>
        </w:rPr>
        <w:t>.7</w:t>
      </w:r>
    </w:p>
    <w:p w:rsidR="002A61B7" w:rsidRPr="00F82FAF" w:rsidRDefault="002A61B7" w:rsidP="002A61B7">
      <w:pPr>
        <w:pStyle w:val="a3"/>
        <w:ind w:left="0"/>
        <w:jc w:val="both"/>
      </w:pPr>
    </w:p>
    <w:p w:rsidR="002A61B7" w:rsidRDefault="002A61B7" w:rsidP="002A61B7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A61B7" w:rsidRPr="00F82FAF" w:rsidRDefault="002A61B7" w:rsidP="002A61B7">
      <w:pPr>
        <w:pStyle w:val="a3"/>
        <w:ind w:left="0" w:firstLine="426"/>
        <w:jc w:val="both"/>
      </w:pPr>
    </w:p>
    <w:p w:rsidR="002A61B7" w:rsidRPr="00F82FAF" w:rsidRDefault="002A61B7" w:rsidP="002A61B7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2A61B7" w:rsidRPr="006F575E" w:rsidRDefault="002A61B7" w:rsidP="002A61B7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A61B7" w:rsidRDefault="002A61B7" w:rsidP="002A61B7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2A61B7" w:rsidRDefault="002A61B7" w:rsidP="002A61B7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A61B7" w:rsidRDefault="002A61B7" w:rsidP="002A61B7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№1: </w:t>
      </w:r>
      <w:r w:rsidRPr="001418E1">
        <w:rPr>
          <w:b/>
        </w:rPr>
        <w:t xml:space="preserve">Республика Башкортостан, </w:t>
      </w:r>
      <w:proofErr w:type="spellStart"/>
      <w:r w:rsidRPr="001418E1">
        <w:rPr>
          <w:b/>
        </w:rPr>
        <w:t>г</w:t>
      </w:r>
      <w:proofErr w:type="gramStart"/>
      <w:r w:rsidRPr="001418E1">
        <w:rPr>
          <w:b/>
        </w:rPr>
        <w:t>.У</w:t>
      </w:r>
      <w:proofErr w:type="gramEnd"/>
      <w:r w:rsidRPr="001418E1">
        <w:rPr>
          <w:b/>
        </w:rPr>
        <w:t>фа</w:t>
      </w:r>
      <w:proofErr w:type="spellEnd"/>
      <w:r w:rsidRPr="001418E1">
        <w:rPr>
          <w:b/>
        </w:rPr>
        <w:t xml:space="preserve">, Орджоникидзевский район, </w:t>
      </w:r>
      <w:proofErr w:type="spellStart"/>
      <w:r w:rsidRPr="001418E1">
        <w:rPr>
          <w:b/>
        </w:rPr>
        <w:t>ул.Блюхера</w:t>
      </w:r>
      <w:proofErr w:type="spellEnd"/>
      <w:r w:rsidRPr="001418E1">
        <w:rPr>
          <w:b/>
        </w:rPr>
        <w:t xml:space="preserve"> д.3/6 кв</w:t>
      </w:r>
      <w:r>
        <w:rPr>
          <w:b/>
        </w:rPr>
        <w:t xml:space="preserve">артира </w:t>
      </w:r>
      <w:r w:rsidRPr="00851460">
        <w:rPr>
          <w:b/>
        </w:rPr>
        <w:t xml:space="preserve">кв.7 - двухкомнатная квартира общей площадью 55,3 </w:t>
      </w:r>
      <w:proofErr w:type="spellStart"/>
      <w:r w:rsidRPr="00851460">
        <w:rPr>
          <w:b/>
        </w:rPr>
        <w:t>кв.м</w:t>
      </w:r>
      <w:proofErr w:type="spellEnd"/>
      <w:r w:rsidRPr="00851460">
        <w:rPr>
          <w:b/>
        </w:rPr>
        <w:t>.,  2 этаж, кадастровый номер 02:55:020216:2727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2A61B7" w:rsidRPr="00F82FAF" w:rsidRDefault="002A61B7" w:rsidP="002A61B7">
      <w:pPr>
        <w:suppressAutoHyphens/>
        <w:jc w:val="both"/>
      </w:pPr>
    </w:p>
    <w:p w:rsidR="002A61B7" w:rsidRPr="00DA223B" w:rsidRDefault="002A61B7" w:rsidP="002A61B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2A61B7" w:rsidRPr="00DA223B" w:rsidRDefault="002A61B7" w:rsidP="002A61B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2A61B7" w:rsidRPr="00DA223B" w:rsidRDefault="002A61B7" w:rsidP="002A61B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A61B7" w:rsidRDefault="002A61B7" w:rsidP="002A61B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2A61B7" w:rsidRPr="00DA223B" w:rsidRDefault="002A61B7" w:rsidP="002A61B7">
      <w:pPr>
        <w:contextualSpacing/>
        <w:jc w:val="both"/>
        <w:rPr>
          <w:color w:val="FF0000"/>
        </w:rPr>
      </w:pPr>
    </w:p>
    <w:p w:rsidR="002A61B7" w:rsidRDefault="002A61B7" w:rsidP="002A61B7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2A61B7" w:rsidRPr="00F82FAF" w:rsidRDefault="002A61B7" w:rsidP="002A61B7">
      <w:pPr>
        <w:pStyle w:val="a3"/>
        <w:ind w:left="0" w:firstLine="567"/>
        <w:jc w:val="both"/>
      </w:pPr>
    </w:p>
    <w:p w:rsidR="002A61B7" w:rsidRPr="00F82FAF" w:rsidRDefault="002A61B7" w:rsidP="002A61B7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A61B7" w:rsidRDefault="002A61B7" w:rsidP="002A61B7">
      <w:pPr>
        <w:pStyle w:val="a3"/>
        <w:jc w:val="both"/>
      </w:pPr>
    </w:p>
    <w:p w:rsidR="002A61B7" w:rsidRPr="00F82FAF" w:rsidRDefault="002A61B7" w:rsidP="002A61B7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A61B7" w:rsidRDefault="002A61B7" w:rsidP="002A61B7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A61B7" w:rsidRDefault="002A61B7" w:rsidP="002A61B7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A61B7" w:rsidRDefault="002A61B7" w:rsidP="002A61B7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</w:t>
      </w:r>
      <w:r>
        <w:lastRenderedPageBreak/>
        <w:t>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A61B7" w:rsidRDefault="002A61B7" w:rsidP="002A61B7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2A61B7" w:rsidRDefault="002A61B7" w:rsidP="002A61B7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A61B7" w:rsidRDefault="002A61B7" w:rsidP="002A61B7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A61B7" w:rsidRDefault="002A61B7" w:rsidP="002A61B7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A61B7" w:rsidRDefault="002A61B7" w:rsidP="002A61B7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A61B7" w:rsidRPr="00F82FAF" w:rsidRDefault="002A61B7" w:rsidP="002A61B7">
      <w:pPr>
        <w:pStyle w:val="a3"/>
        <w:ind w:left="0"/>
        <w:jc w:val="both"/>
      </w:pPr>
    </w:p>
    <w:p w:rsidR="002A61B7" w:rsidRDefault="002A61B7" w:rsidP="002A61B7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2A61B7" w:rsidRPr="00F82FAF" w:rsidRDefault="002A61B7" w:rsidP="002A61B7">
      <w:pPr>
        <w:pStyle w:val="a3"/>
        <w:ind w:left="0"/>
        <w:jc w:val="both"/>
        <w:rPr>
          <w:b/>
        </w:rPr>
      </w:pPr>
    </w:p>
    <w:p w:rsidR="002A61B7" w:rsidRPr="00F82FAF" w:rsidRDefault="002A61B7" w:rsidP="002A61B7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2A61B7" w:rsidRDefault="002A61B7" w:rsidP="002A61B7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2A61B7" w:rsidRPr="00F82FAF" w:rsidRDefault="002A61B7" w:rsidP="002A61B7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2A61B7" w:rsidRPr="00F82FAF" w:rsidRDefault="002A61B7" w:rsidP="002A61B7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2A61B7" w:rsidRDefault="002A61B7" w:rsidP="002A61B7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2A61B7" w:rsidRDefault="002A61B7" w:rsidP="002A61B7"/>
    <w:p w:rsidR="002A61B7" w:rsidRDefault="002A61B7" w:rsidP="002A61B7"/>
    <w:p w:rsidR="002A61B7" w:rsidRDefault="002A61B7" w:rsidP="002A61B7"/>
    <w:p w:rsidR="002A61B7" w:rsidRDefault="002A61B7" w:rsidP="002A61B7"/>
    <w:p w:rsidR="002A61B7" w:rsidRDefault="002A61B7" w:rsidP="002A61B7"/>
    <w:p w:rsidR="002A61B7" w:rsidRDefault="002A61B7" w:rsidP="002A61B7"/>
    <w:p w:rsidR="00083927" w:rsidRDefault="00083927">
      <w:bookmarkStart w:id="0" w:name="_GoBack"/>
      <w:bookmarkEnd w:id="0"/>
    </w:p>
    <w:sectPr w:rsidR="00083927" w:rsidSect="002A61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72"/>
    <w:rsid w:val="00083927"/>
    <w:rsid w:val="00094E7B"/>
    <w:rsid w:val="001B2859"/>
    <w:rsid w:val="002A61B7"/>
    <w:rsid w:val="00300CF4"/>
    <w:rsid w:val="007676B2"/>
    <w:rsid w:val="009324DA"/>
    <w:rsid w:val="009A08E7"/>
    <w:rsid w:val="00A802DD"/>
    <w:rsid w:val="00DB6934"/>
    <w:rsid w:val="00F05D5D"/>
    <w:rsid w:val="00F14272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2022-11-21T06:47:00Z</dcterms:created>
  <dcterms:modified xsi:type="dcterms:W3CDTF">2022-11-21T06:47:00Z</dcterms:modified>
</cp:coreProperties>
</file>