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D" w:rsidRPr="00F82FAF" w:rsidRDefault="00EF468D" w:rsidP="00EF468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EF468D" w:rsidRDefault="00EF468D" w:rsidP="00EF468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F468D" w:rsidRDefault="00EF468D" w:rsidP="00EF468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EF468D" w:rsidRPr="00F82FAF" w:rsidRDefault="00EF468D" w:rsidP="00EF468D">
      <w:pPr>
        <w:pStyle w:val="a3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>
        <w:rPr>
          <w:b/>
          <w:bCs/>
        </w:rPr>
        <w:t>32</w:t>
      </w:r>
    </w:p>
    <w:p w:rsidR="00EF468D" w:rsidRPr="00F82FAF" w:rsidRDefault="00EF468D" w:rsidP="00EF468D">
      <w:pPr>
        <w:pStyle w:val="a3"/>
        <w:ind w:left="0"/>
        <w:jc w:val="both"/>
      </w:pPr>
    </w:p>
    <w:p w:rsidR="00EF468D" w:rsidRDefault="00EF468D" w:rsidP="00EF468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F468D" w:rsidRPr="00F82FAF" w:rsidRDefault="00EF468D" w:rsidP="00EF468D">
      <w:pPr>
        <w:pStyle w:val="a3"/>
        <w:ind w:left="0" w:firstLine="426"/>
        <w:jc w:val="both"/>
      </w:pPr>
    </w:p>
    <w:p w:rsidR="00EF468D" w:rsidRPr="00F82FAF" w:rsidRDefault="00EF468D" w:rsidP="00EF468D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F468D" w:rsidRPr="006F575E" w:rsidRDefault="00EF468D" w:rsidP="00EF468D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F468D" w:rsidRDefault="00EF468D" w:rsidP="00EF468D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F468D" w:rsidRDefault="00EF468D" w:rsidP="00EF468D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F468D" w:rsidRDefault="00EF468D" w:rsidP="00EF468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.32 -двух</w:t>
      </w:r>
      <w:r w:rsidRPr="00BD0270">
        <w:rPr>
          <w:b/>
        </w:rPr>
        <w:t xml:space="preserve">комнатная квартира с черновой  отделкой общей площадью </w:t>
      </w:r>
      <w:r>
        <w:rPr>
          <w:b/>
        </w:rPr>
        <w:t>57,0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этаж – </w:t>
      </w:r>
      <w:r>
        <w:rPr>
          <w:b/>
        </w:rPr>
        <w:t>3</w:t>
      </w:r>
      <w:r w:rsidRPr="00BD0270">
        <w:rPr>
          <w:b/>
        </w:rPr>
        <w:t xml:space="preserve">, кадастровый номер – </w:t>
      </w:r>
      <w:r w:rsidRPr="004C5641">
        <w:rPr>
          <w:b/>
        </w:rPr>
        <w:t>02:62:010321:1110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EF468D" w:rsidRPr="00F82FAF" w:rsidRDefault="00EF468D" w:rsidP="00EF468D">
      <w:pPr>
        <w:suppressAutoHyphens/>
        <w:jc w:val="both"/>
      </w:pPr>
    </w:p>
    <w:p w:rsidR="00EF468D" w:rsidRPr="00DA223B" w:rsidRDefault="00EF468D" w:rsidP="00EF468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F468D" w:rsidRPr="00DA223B" w:rsidRDefault="00EF468D" w:rsidP="00EF468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F468D" w:rsidRPr="00DA223B" w:rsidRDefault="00EF468D" w:rsidP="00EF468D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F468D" w:rsidRDefault="00EF468D" w:rsidP="00EF468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F468D" w:rsidRPr="00DA223B" w:rsidRDefault="00EF468D" w:rsidP="00EF468D">
      <w:pPr>
        <w:contextualSpacing/>
        <w:jc w:val="both"/>
        <w:rPr>
          <w:color w:val="FF0000"/>
        </w:rPr>
      </w:pPr>
    </w:p>
    <w:p w:rsidR="00EF468D" w:rsidRDefault="00EF468D" w:rsidP="00EF468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F468D" w:rsidRPr="00F82FAF" w:rsidRDefault="00EF468D" w:rsidP="00EF468D">
      <w:pPr>
        <w:pStyle w:val="a3"/>
        <w:ind w:left="0" w:firstLine="567"/>
        <w:jc w:val="both"/>
      </w:pPr>
    </w:p>
    <w:p w:rsidR="00EF468D" w:rsidRPr="00F82FAF" w:rsidRDefault="00EF468D" w:rsidP="00EF468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F468D" w:rsidRDefault="00EF468D" w:rsidP="00EF468D">
      <w:pPr>
        <w:pStyle w:val="a3"/>
        <w:jc w:val="both"/>
      </w:pPr>
    </w:p>
    <w:p w:rsidR="00EF468D" w:rsidRPr="00F82FAF" w:rsidRDefault="00EF468D" w:rsidP="00EF468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F468D" w:rsidRDefault="00EF468D" w:rsidP="00EF468D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F468D" w:rsidRDefault="00EF468D" w:rsidP="00EF468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F468D" w:rsidRDefault="00EF468D" w:rsidP="00EF468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F468D" w:rsidRDefault="00EF468D" w:rsidP="00EF468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F468D" w:rsidRDefault="00EF468D" w:rsidP="00EF468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F468D" w:rsidRDefault="00EF468D" w:rsidP="00EF468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F468D" w:rsidRDefault="00EF468D" w:rsidP="00EF468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F468D" w:rsidRDefault="00EF468D" w:rsidP="00EF468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F468D" w:rsidRPr="00F82FAF" w:rsidRDefault="00EF468D" w:rsidP="00EF468D">
      <w:pPr>
        <w:pStyle w:val="a3"/>
        <w:ind w:left="0"/>
        <w:jc w:val="both"/>
      </w:pPr>
    </w:p>
    <w:p w:rsidR="00EF468D" w:rsidRDefault="00EF468D" w:rsidP="00EF468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F468D" w:rsidRPr="00F82FAF" w:rsidRDefault="00EF468D" w:rsidP="00EF468D">
      <w:pPr>
        <w:pStyle w:val="a3"/>
        <w:ind w:left="0"/>
        <w:jc w:val="both"/>
        <w:rPr>
          <w:b/>
        </w:rPr>
      </w:pPr>
    </w:p>
    <w:p w:rsidR="00EF468D" w:rsidRPr="00F82FAF" w:rsidRDefault="00EF468D" w:rsidP="00EF468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F468D" w:rsidRDefault="00EF468D" w:rsidP="00EF468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F468D" w:rsidRPr="00F82FAF" w:rsidRDefault="00EF468D" w:rsidP="00EF468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EF468D" w:rsidRPr="00F82FAF" w:rsidRDefault="00EF468D" w:rsidP="00EF468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F468D" w:rsidRDefault="00EF468D" w:rsidP="00EF468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F468D" w:rsidRDefault="00EF468D" w:rsidP="00EF468D"/>
    <w:p w:rsidR="00EF468D" w:rsidRDefault="00EF468D" w:rsidP="00EF468D">
      <w:pPr>
        <w:pStyle w:val="a3"/>
        <w:ind w:left="4678"/>
        <w:jc w:val="both"/>
      </w:pPr>
    </w:p>
    <w:p w:rsidR="00EF468D" w:rsidRDefault="00EF468D" w:rsidP="00EF468D">
      <w:pPr>
        <w:pStyle w:val="a3"/>
        <w:ind w:left="4678"/>
        <w:jc w:val="both"/>
      </w:pPr>
    </w:p>
    <w:p w:rsidR="00EF468D" w:rsidRDefault="00EF468D" w:rsidP="00EF468D">
      <w:pPr>
        <w:pStyle w:val="a3"/>
        <w:ind w:left="4678"/>
        <w:jc w:val="both"/>
      </w:pPr>
    </w:p>
    <w:p w:rsidR="00EF468D" w:rsidRDefault="00EF468D" w:rsidP="00EF468D">
      <w:pPr>
        <w:pStyle w:val="a3"/>
        <w:ind w:left="4678"/>
        <w:jc w:val="both"/>
      </w:pPr>
    </w:p>
    <w:p w:rsidR="00083927" w:rsidRPr="00EF468D" w:rsidRDefault="00083927" w:rsidP="00EF468D">
      <w:bookmarkStart w:id="0" w:name="_GoBack"/>
      <w:bookmarkEnd w:id="0"/>
    </w:p>
    <w:sectPr w:rsidR="00083927" w:rsidRPr="00EF468D" w:rsidSect="00DC36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6"/>
    <w:rsid w:val="000279F6"/>
    <w:rsid w:val="00083927"/>
    <w:rsid w:val="00094E7B"/>
    <w:rsid w:val="001B2859"/>
    <w:rsid w:val="00300CF4"/>
    <w:rsid w:val="004E48E1"/>
    <w:rsid w:val="007676B2"/>
    <w:rsid w:val="009324DA"/>
    <w:rsid w:val="009A08E7"/>
    <w:rsid w:val="00A802DD"/>
    <w:rsid w:val="00DB6934"/>
    <w:rsid w:val="00DC36E9"/>
    <w:rsid w:val="00EF468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2022-02-15T11:47:00Z</dcterms:created>
  <dcterms:modified xsi:type="dcterms:W3CDTF">2022-06-16T07:06:00Z</dcterms:modified>
</cp:coreProperties>
</file>