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D3" w:rsidRPr="00F82FAF" w:rsidRDefault="00EC67D3" w:rsidP="00EC67D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EC67D3" w:rsidRDefault="00EC67D3" w:rsidP="00EC67D3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EC67D3" w:rsidRDefault="00EC67D3" w:rsidP="00EC67D3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EC67D3" w:rsidRDefault="00EC67D3" w:rsidP="00EC67D3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 xml:space="preserve">Республика Башкортостан, </w:t>
      </w:r>
      <w:proofErr w:type="spellStart"/>
      <w:r w:rsidRPr="001418E1">
        <w:rPr>
          <w:b/>
          <w:bCs/>
        </w:rPr>
        <w:t>г</w:t>
      </w:r>
      <w:proofErr w:type="gramStart"/>
      <w:r w:rsidRPr="001418E1">
        <w:rPr>
          <w:b/>
          <w:bCs/>
        </w:rPr>
        <w:t>.У</w:t>
      </w:r>
      <w:proofErr w:type="gramEnd"/>
      <w:r w:rsidRPr="001418E1">
        <w:rPr>
          <w:b/>
          <w:bCs/>
        </w:rPr>
        <w:t>фа</w:t>
      </w:r>
      <w:proofErr w:type="spellEnd"/>
      <w:r w:rsidRPr="001418E1">
        <w:rPr>
          <w:b/>
          <w:bCs/>
        </w:rPr>
        <w:t>, Орджоникидзевский район,</w:t>
      </w:r>
    </w:p>
    <w:p w:rsidR="00EC67D3" w:rsidRDefault="00EC67D3" w:rsidP="00EC67D3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EC67D3" w:rsidRPr="00F82FAF" w:rsidRDefault="00EC67D3" w:rsidP="00EC67D3">
      <w:pPr>
        <w:pStyle w:val="a3"/>
        <w:ind w:left="0"/>
        <w:jc w:val="both"/>
      </w:pPr>
    </w:p>
    <w:p w:rsidR="00EC67D3" w:rsidRDefault="00EC67D3" w:rsidP="00EC67D3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C67D3" w:rsidRPr="00F82FAF" w:rsidRDefault="00EC67D3" w:rsidP="00EC67D3">
      <w:pPr>
        <w:pStyle w:val="a3"/>
        <w:ind w:left="0" w:firstLine="426"/>
        <w:jc w:val="both"/>
      </w:pPr>
    </w:p>
    <w:p w:rsidR="00EC67D3" w:rsidRPr="00F82FAF" w:rsidRDefault="00EC67D3" w:rsidP="00EC67D3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C67D3" w:rsidRPr="006F575E" w:rsidRDefault="00EC67D3" w:rsidP="00EC67D3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C67D3" w:rsidRDefault="00EC67D3" w:rsidP="00EC67D3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C67D3" w:rsidRDefault="00EC67D3" w:rsidP="00EC67D3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C67D3" w:rsidRDefault="00EC67D3" w:rsidP="00EC67D3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r w:rsidRPr="001418E1">
        <w:rPr>
          <w:b/>
        </w:rPr>
        <w:t xml:space="preserve">Республика Башкортостан, </w:t>
      </w:r>
      <w:proofErr w:type="spellStart"/>
      <w:r w:rsidRPr="001418E1">
        <w:rPr>
          <w:b/>
        </w:rPr>
        <w:t>г</w:t>
      </w:r>
      <w:proofErr w:type="gramStart"/>
      <w:r w:rsidRPr="001418E1">
        <w:rPr>
          <w:b/>
        </w:rPr>
        <w:t>.У</w:t>
      </w:r>
      <w:proofErr w:type="gramEnd"/>
      <w:r w:rsidRPr="001418E1">
        <w:rPr>
          <w:b/>
        </w:rPr>
        <w:t>фа</w:t>
      </w:r>
      <w:proofErr w:type="spellEnd"/>
      <w:r w:rsidRPr="001418E1">
        <w:rPr>
          <w:b/>
        </w:rPr>
        <w:t xml:space="preserve">, Орджоникидзевский район, </w:t>
      </w:r>
      <w:proofErr w:type="spellStart"/>
      <w:r w:rsidRPr="001418E1">
        <w:rPr>
          <w:b/>
        </w:rPr>
        <w:t>ул.Блюхера</w:t>
      </w:r>
      <w:proofErr w:type="spellEnd"/>
      <w:r w:rsidRPr="001418E1">
        <w:rPr>
          <w:b/>
        </w:rPr>
        <w:t xml:space="preserve"> д.3/6 кв</w:t>
      </w:r>
      <w:r>
        <w:rPr>
          <w:b/>
        </w:rPr>
        <w:t xml:space="preserve">артира </w:t>
      </w:r>
      <w:r w:rsidRPr="00A146E6">
        <w:rPr>
          <w:b/>
        </w:rPr>
        <w:t>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065036">
        <w:rPr>
          <w:b/>
        </w:rPr>
        <w:t>02:55:020216:</w:t>
      </w:r>
      <w:r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EC67D3" w:rsidRPr="00F82FAF" w:rsidRDefault="00EC67D3" w:rsidP="00EC67D3">
      <w:pPr>
        <w:suppressAutoHyphens/>
        <w:jc w:val="both"/>
      </w:pPr>
    </w:p>
    <w:p w:rsidR="00EC67D3" w:rsidRPr="00DA223B" w:rsidRDefault="00EC67D3" w:rsidP="00EC67D3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C67D3" w:rsidRPr="00DA223B" w:rsidRDefault="00EC67D3" w:rsidP="00EC67D3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C67D3" w:rsidRPr="00DA223B" w:rsidRDefault="00EC67D3" w:rsidP="00EC67D3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C67D3" w:rsidRDefault="00EC67D3" w:rsidP="00EC67D3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C67D3" w:rsidRPr="00DA223B" w:rsidRDefault="00EC67D3" w:rsidP="00EC67D3">
      <w:pPr>
        <w:contextualSpacing/>
        <w:jc w:val="both"/>
        <w:rPr>
          <w:color w:val="FF0000"/>
        </w:rPr>
      </w:pPr>
    </w:p>
    <w:p w:rsidR="00EC67D3" w:rsidRDefault="00EC67D3" w:rsidP="00EC67D3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C67D3" w:rsidRPr="00F82FAF" w:rsidRDefault="00EC67D3" w:rsidP="00EC67D3">
      <w:pPr>
        <w:pStyle w:val="a3"/>
        <w:ind w:left="0" w:firstLine="567"/>
        <w:jc w:val="both"/>
      </w:pPr>
    </w:p>
    <w:p w:rsidR="00EC67D3" w:rsidRPr="00F82FAF" w:rsidRDefault="00EC67D3" w:rsidP="00EC67D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C67D3" w:rsidRDefault="00EC67D3" w:rsidP="00EC67D3">
      <w:pPr>
        <w:pStyle w:val="a3"/>
        <w:jc w:val="both"/>
      </w:pPr>
    </w:p>
    <w:p w:rsidR="00EC67D3" w:rsidRPr="00F82FAF" w:rsidRDefault="00EC67D3" w:rsidP="00EC67D3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C67D3" w:rsidRDefault="00EC67D3" w:rsidP="00EC67D3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C67D3" w:rsidRDefault="00EC67D3" w:rsidP="00EC67D3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C67D3" w:rsidRDefault="00EC67D3" w:rsidP="00EC67D3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C67D3" w:rsidRDefault="00EC67D3" w:rsidP="00EC67D3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C67D3" w:rsidRDefault="00EC67D3" w:rsidP="00EC67D3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C67D3" w:rsidRDefault="00EC67D3" w:rsidP="00EC67D3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C67D3" w:rsidRDefault="00EC67D3" w:rsidP="00EC67D3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C67D3" w:rsidRDefault="00EC67D3" w:rsidP="00EC67D3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C67D3" w:rsidRPr="00F82FAF" w:rsidRDefault="00EC67D3" w:rsidP="00EC67D3">
      <w:pPr>
        <w:pStyle w:val="a3"/>
        <w:ind w:left="0"/>
        <w:jc w:val="both"/>
      </w:pPr>
    </w:p>
    <w:p w:rsidR="00EC67D3" w:rsidRDefault="00EC67D3" w:rsidP="00EC67D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C67D3" w:rsidRPr="00F82FAF" w:rsidRDefault="00EC67D3" w:rsidP="00EC67D3">
      <w:pPr>
        <w:pStyle w:val="a3"/>
        <w:ind w:left="0"/>
        <w:jc w:val="both"/>
        <w:rPr>
          <w:b/>
        </w:rPr>
      </w:pPr>
    </w:p>
    <w:p w:rsidR="00EC67D3" w:rsidRPr="00F82FAF" w:rsidRDefault="00EC67D3" w:rsidP="00EC67D3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C67D3" w:rsidRDefault="00EC67D3" w:rsidP="00EC67D3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C67D3" w:rsidRPr="00F82FAF" w:rsidRDefault="00EC67D3" w:rsidP="00EC67D3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EC67D3" w:rsidRPr="00F82FAF" w:rsidRDefault="00EC67D3" w:rsidP="00EC67D3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C67D3" w:rsidRDefault="00EC67D3" w:rsidP="00EC67D3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C67D3" w:rsidRDefault="00EC67D3" w:rsidP="00EC67D3"/>
    <w:p w:rsidR="00EC67D3" w:rsidRDefault="00EC67D3" w:rsidP="00EC67D3"/>
    <w:p w:rsidR="00083927" w:rsidRDefault="00083927">
      <w:bookmarkStart w:id="0" w:name="_GoBack"/>
      <w:bookmarkEnd w:id="0"/>
    </w:p>
    <w:sectPr w:rsidR="00083927" w:rsidSect="00EC67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4D"/>
    <w:rsid w:val="00083927"/>
    <w:rsid w:val="00094E7B"/>
    <w:rsid w:val="001B2859"/>
    <w:rsid w:val="00300CF4"/>
    <w:rsid w:val="007676B2"/>
    <w:rsid w:val="0091734D"/>
    <w:rsid w:val="009324DA"/>
    <w:rsid w:val="009A08E7"/>
    <w:rsid w:val="00A802DD"/>
    <w:rsid w:val="00DB6934"/>
    <w:rsid w:val="00EC67D3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2022-11-11T11:48:00Z</dcterms:created>
  <dcterms:modified xsi:type="dcterms:W3CDTF">2022-11-11T11:49:00Z</dcterms:modified>
</cp:coreProperties>
</file>