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5" w:rsidRPr="00F82FAF" w:rsidRDefault="003C1B55" w:rsidP="003C1B5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3C1B55" w:rsidRDefault="003C1B55" w:rsidP="003C1B5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3C1B55" w:rsidRDefault="003C1B55" w:rsidP="003C1B55">
      <w:pPr>
        <w:pStyle w:val="a3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>
        <w:rPr>
          <w:b/>
          <w:bCs/>
        </w:rPr>
        <w:t>,</w:t>
      </w:r>
    </w:p>
    <w:p w:rsidR="003C1B55" w:rsidRDefault="003C1B55" w:rsidP="003C1B55">
      <w:pPr>
        <w:pStyle w:val="a3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>
        <w:rPr>
          <w:b/>
          <w:bCs/>
        </w:rPr>
        <w:t>________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  <w:bookmarkStart w:id="0" w:name="_GoBack"/>
      <w:bookmarkEnd w:id="0"/>
    </w:p>
    <w:p w:rsidR="003C1B55" w:rsidRPr="00F82FAF" w:rsidRDefault="003C1B55" w:rsidP="003C1B55">
      <w:pPr>
        <w:pStyle w:val="a3"/>
        <w:ind w:left="0"/>
        <w:jc w:val="center"/>
        <w:rPr>
          <w:b/>
        </w:rPr>
      </w:pPr>
    </w:p>
    <w:p w:rsidR="003C1B55" w:rsidRPr="00F82FAF" w:rsidRDefault="003C1B55" w:rsidP="003C1B55">
      <w:pPr>
        <w:pStyle w:val="a3"/>
        <w:ind w:left="0"/>
        <w:jc w:val="both"/>
      </w:pPr>
    </w:p>
    <w:p w:rsidR="003C1B55" w:rsidRDefault="003C1B55" w:rsidP="003C1B5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C1B55" w:rsidRPr="00F82FAF" w:rsidRDefault="003C1B55" w:rsidP="003C1B55">
      <w:pPr>
        <w:pStyle w:val="a3"/>
        <w:ind w:left="0" w:firstLine="426"/>
        <w:jc w:val="both"/>
      </w:pPr>
    </w:p>
    <w:p w:rsidR="003C1B55" w:rsidRPr="00F82FAF" w:rsidRDefault="003C1B55" w:rsidP="003C1B55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3C1B55" w:rsidRPr="006F575E" w:rsidRDefault="003C1B55" w:rsidP="003C1B55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C1B55" w:rsidRDefault="003C1B55" w:rsidP="003C1B55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3C1B55" w:rsidRDefault="003C1B55" w:rsidP="003C1B55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C1B55" w:rsidRDefault="003C1B55" w:rsidP="003C1B5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Pr="00D96513">
        <w:rPr>
          <w:b/>
        </w:rPr>
        <w:t xml:space="preserve">Республика Башкортостан, </w:t>
      </w:r>
      <w:proofErr w:type="spellStart"/>
      <w:r w:rsidRPr="00D96513">
        <w:rPr>
          <w:b/>
        </w:rPr>
        <w:t>г</w:t>
      </w:r>
      <w:proofErr w:type="gramStart"/>
      <w:r w:rsidRPr="00D96513">
        <w:rPr>
          <w:b/>
        </w:rPr>
        <w:t>.О</w:t>
      </w:r>
      <w:proofErr w:type="gramEnd"/>
      <w:r w:rsidRPr="00D96513">
        <w:rPr>
          <w:b/>
        </w:rPr>
        <w:t>ктябрьский</w:t>
      </w:r>
      <w:proofErr w:type="spellEnd"/>
      <w:r w:rsidRPr="00D96513">
        <w:rPr>
          <w:b/>
        </w:rPr>
        <w:t xml:space="preserve">, </w:t>
      </w:r>
      <w:proofErr w:type="spellStart"/>
      <w:r w:rsidRPr="00D96513">
        <w:rPr>
          <w:b/>
        </w:rPr>
        <w:t>ул.Клинова</w:t>
      </w:r>
      <w:proofErr w:type="spellEnd"/>
      <w:r w:rsidRPr="00D96513">
        <w:rPr>
          <w:b/>
        </w:rPr>
        <w:t xml:space="preserve"> д.9 нежилое помещение №</w:t>
      </w:r>
      <w:r>
        <w:rPr>
          <w:b/>
        </w:rPr>
        <w:t>______</w:t>
      </w:r>
      <w:r w:rsidRPr="00D96513">
        <w:rPr>
          <w:b/>
        </w:rPr>
        <w:t xml:space="preserve">, общей площадью </w:t>
      </w:r>
      <w:r>
        <w:rPr>
          <w:b/>
        </w:rPr>
        <w:t>______</w:t>
      </w:r>
      <w:r w:rsidRPr="00D96513">
        <w:rPr>
          <w:b/>
        </w:rPr>
        <w:t xml:space="preserve"> </w:t>
      </w:r>
      <w:proofErr w:type="spellStart"/>
      <w:r w:rsidRPr="00D96513">
        <w:rPr>
          <w:b/>
        </w:rPr>
        <w:t>кв.м</w:t>
      </w:r>
      <w:proofErr w:type="spellEnd"/>
      <w:r w:rsidRPr="00D96513">
        <w:rPr>
          <w:b/>
        </w:rPr>
        <w:t>.,</w:t>
      </w:r>
      <w:r>
        <w:rPr>
          <w:b/>
        </w:rPr>
        <w:t xml:space="preserve"> </w:t>
      </w:r>
      <w:r w:rsidRPr="00691104">
        <w:rPr>
          <w:b/>
        </w:rPr>
        <w:t xml:space="preserve">кадастровый номер </w:t>
      </w:r>
      <w:r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3C1B55" w:rsidRPr="00F82FAF" w:rsidRDefault="003C1B55" w:rsidP="003C1B55">
      <w:pPr>
        <w:suppressAutoHyphens/>
        <w:jc w:val="both"/>
      </w:pPr>
    </w:p>
    <w:p w:rsidR="003C1B55" w:rsidRPr="00DA223B" w:rsidRDefault="003C1B55" w:rsidP="003C1B5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C1B55" w:rsidRPr="00DA223B" w:rsidRDefault="003C1B55" w:rsidP="003C1B5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C1B55" w:rsidRPr="00DA223B" w:rsidRDefault="003C1B55" w:rsidP="003C1B5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C1B55" w:rsidRDefault="003C1B55" w:rsidP="003C1B5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C1B55" w:rsidRPr="00DA223B" w:rsidRDefault="003C1B55" w:rsidP="003C1B55">
      <w:pPr>
        <w:contextualSpacing/>
        <w:jc w:val="both"/>
        <w:rPr>
          <w:color w:val="FF0000"/>
        </w:rPr>
      </w:pPr>
    </w:p>
    <w:p w:rsidR="003C1B55" w:rsidRDefault="003C1B55" w:rsidP="003C1B5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C1B55" w:rsidRPr="00F82FAF" w:rsidRDefault="003C1B55" w:rsidP="003C1B55">
      <w:pPr>
        <w:pStyle w:val="a3"/>
        <w:ind w:left="0" w:firstLine="567"/>
        <w:jc w:val="both"/>
      </w:pPr>
    </w:p>
    <w:p w:rsidR="003C1B55" w:rsidRPr="00F82FAF" w:rsidRDefault="003C1B55" w:rsidP="003C1B5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C1B55" w:rsidRDefault="003C1B55" w:rsidP="003C1B55">
      <w:pPr>
        <w:pStyle w:val="a3"/>
        <w:jc w:val="both"/>
      </w:pPr>
    </w:p>
    <w:p w:rsidR="003C1B55" w:rsidRPr="00F82FAF" w:rsidRDefault="003C1B55" w:rsidP="003C1B55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C1B55" w:rsidRDefault="003C1B55" w:rsidP="003C1B55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C1B55" w:rsidRDefault="003C1B55" w:rsidP="003C1B5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C1B55" w:rsidRDefault="003C1B55" w:rsidP="003C1B5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C1B55" w:rsidRDefault="003C1B55" w:rsidP="003C1B5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C1B55" w:rsidRDefault="003C1B55" w:rsidP="003C1B5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C1B55" w:rsidRDefault="003C1B55" w:rsidP="003C1B5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C1B55" w:rsidRDefault="003C1B55" w:rsidP="003C1B5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C1B55" w:rsidRDefault="003C1B55" w:rsidP="003C1B5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C1B55" w:rsidRPr="00F82FAF" w:rsidRDefault="003C1B55" w:rsidP="003C1B55">
      <w:pPr>
        <w:pStyle w:val="a3"/>
        <w:ind w:left="0"/>
        <w:jc w:val="both"/>
      </w:pPr>
    </w:p>
    <w:p w:rsidR="003C1B55" w:rsidRDefault="003C1B55" w:rsidP="003C1B5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C1B55" w:rsidRPr="00F82FAF" w:rsidRDefault="003C1B55" w:rsidP="003C1B55">
      <w:pPr>
        <w:pStyle w:val="a3"/>
        <w:ind w:left="0"/>
        <w:jc w:val="both"/>
        <w:rPr>
          <w:b/>
        </w:rPr>
      </w:pPr>
    </w:p>
    <w:p w:rsidR="003C1B55" w:rsidRPr="00F82FAF" w:rsidRDefault="003C1B55" w:rsidP="003C1B55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3C1B55" w:rsidRDefault="003C1B55" w:rsidP="003C1B5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C1B55" w:rsidRPr="00F82FAF" w:rsidRDefault="003C1B55" w:rsidP="003C1B55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3C1B55" w:rsidRPr="00F82FAF" w:rsidRDefault="003C1B55" w:rsidP="003C1B5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C1B55" w:rsidRDefault="003C1B55" w:rsidP="003C1B55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3C1B55" w:rsidRDefault="003C1B55" w:rsidP="003C1B55"/>
    <w:p w:rsidR="003C1B55" w:rsidRDefault="003C1B55" w:rsidP="003C1B55"/>
    <w:p w:rsidR="003C1B55" w:rsidRDefault="003C1B55" w:rsidP="003C1B55"/>
    <w:p w:rsidR="003C1B55" w:rsidRDefault="003C1B55" w:rsidP="003C1B55"/>
    <w:p w:rsidR="003C1B55" w:rsidRDefault="003C1B55" w:rsidP="003C1B55"/>
    <w:p w:rsidR="00083927" w:rsidRDefault="00083927"/>
    <w:sectPr w:rsidR="00083927" w:rsidSect="003C1B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DE"/>
    <w:rsid w:val="00083927"/>
    <w:rsid w:val="00094E7B"/>
    <w:rsid w:val="00145DDE"/>
    <w:rsid w:val="001B2859"/>
    <w:rsid w:val="00300CF4"/>
    <w:rsid w:val="003C1B55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2022-10-04T10:37:00Z</dcterms:created>
  <dcterms:modified xsi:type="dcterms:W3CDTF">2022-10-04T10:38:00Z</dcterms:modified>
</cp:coreProperties>
</file>