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9C" w:rsidRDefault="00B905C4" w:rsidP="00B905C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B905C4" w:rsidRPr="00180B39" w:rsidRDefault="00B905C4" w:rsidP="00B905C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905C4" w:rsidRPr="00180B39" w:rsidRDefault="00B905C4" w:rsidP="00B905C4">
      <w:pPr>
        <w:pStyle w:val="a3"/>
        <w:ind w:left="0"/>
        <w:jc w:val="both"/>
        <w:rPr>
          <w:sz w:val="22"/>
          <w:szCs w:val="22"/>
        </w:rPr>
      </w:pPr>
    </w:p>
    <w:p w:rsidR="00B905C4" w:rsidRPr="00180B39" w:rsidRDefault="00B905C4" w:rsidP="00B905C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905C4" w:rsidRPr="00180B39" w:rsidRDefault="00B905C4" w:rsidP="00B905C4">
      <w:pPr>
        <w:pStyle w:val="a3"/>
        <w:ind w:left="0"/>
        <w:jc w:val="both"/>
        <w:rPr>
          <w:sz w:val="22"/>
          <w:szCs w:val="22"/>
        </w:rPr>
      </w:pPr>
    </w:p>
    <w:p w:rsidR="00B905C4" w:rsidRPr="00180B39" w:rsidRDefault="00B905C4" w:rsidP="00B905C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905C4" w:rsidRPr="00180B39" w:rsidRDefault="00B905C4" w:rsidP="00B905C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905C4" w:rsidRDefault="00B905C4" w:rsidP="00B905C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905C4" w:rsidRPr="00180B39" w:rsidRDefault="00B905C4" w:rsidP="00B905C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905C4" w:rsidRPr="00180B39" w:rsidRDefault="00B905C4" w:rsidP="00B905C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905C4" w:rsidRPr="00180B39" w:rsidRDefault="00B905C4" w:rsidP="00B905C4">
      <w:pPr>
        <w:ind w:right="45" w:firstLine="567"/>
        <w:jc w:val="center"/>
        <w:rPr>
          <w:bCs/>
          <w:sz w:val="22"/>
          <w:szCs w:val="22"/>
        </w:rPr>
      </w:pPr>
    </w:p>
    <w:p w:rsidR="00B905C4" w:rsidRPr="004C57F9" w:rsidRDefault="00B905C4" w:rsidP="00B905C4">
      <w:pPr>
        <w:pStyle w:val="a3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4C57F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C57F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C57F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C57F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4C57F9">
        <w:rPr>
          <w:sz w:val="22"/>
          <w:szCs w:val="22"/>
        </w:rPr>
        <w:t>о реализации</w:t>
      </w:r>
      <w:r w:rsidRPr="004C57F9">
        <w:rPr>
          <w:bCs/>
          <w:sz w:val="22"/>
          <w:szCs w:val="22"/>
        </w:rPr>
        <w:t xml:space="preserve"> </w:t>
      </w:r>
      <w:r w:rsidRPr="004C57F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4C57F9">
        <w:rPr>
          <w:sz w:val="22"/>
          <w:szCs w:val="22"/>
        </w:rPr>
        <w:t>г</w:t>
      </w:r>
      <w:proofErr w:type="gramStart"/>
      <w:r w:rsidRPr="004C57F9">
        <w:rPr>
          <w:sz w:val="22"/>
          <w:szCs w:val="22"/>
        </w:rPr>
        <w:t>.Я</w:t>
      </w:r>
      <w:proofErr w:type="gramEnd"/>
      <w:r w:rsidRPr="004C57F9">
        <w:rPr>
          <w:sz w:val="22"/>
          <w:szCs w:val="22"/>
        </w:rPr>
        <w:t>наул</w:t>
      </w:r>
      <w:proofErr w:type="spellEnd"/>
      <w:r w:rsidRPr="004C57F9">
        <w:rPr>
          <w:sz w:val="22"/>
          <w:szCs w:val="22"/>
        </w:rPr>
        <w:t xml:space="preserve">, </w:t>
      </w:r>
      <w:proofErr w:type="spellStart"/>
      <w:r w:rsidRPr="004C57F9">
        <w:rPr>
          <w:sz w:val="22"/>
          <w:szCs w:val="22"/>
        </w:rPr>
        <w:t>ул.Победы</w:t>
      </w:r>
      <w:proofErr w:type="spellEnd"/>
      <w:r w:rsidRPr="004C57F9">
        <w:rPr>
          <w:sz w:val="22"/>
          <w:szCs w:val="22"/>
        </w:rPr>
        <w:t xml:space="preserve"> д.101.</w:t>
      </w:r>
    </w:p>
    <w:p w:rsidR="00B905C4" w:rsidRPr="00180B39" w:rsidRDefault="00B905C4" w:rsidP="00B905C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B905C4" w:rsidRPr="00180B39" w:rsidRDefault="00B905C4" w:rsidP="00B905C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905C4" w:rsidRPr="00180B39" w:rsidRDefault="00B905C4" w:rsidP="00B905C4">
      <w:pPr>
        <w:ind w:right="45" w:firstLine="567"/>
        <w:jc w:val="center"/>
        <w:rPr>
          <w:b/>
          <w:sz w:val="22"/>
          <w:szCs w:val="22"/>
        </w:rPr>
      </w:pPr>
    </w:p>
    <w:p w:rsidR="00B905C4" w:rsidRPr="00180B39" w:rsidRDefault="00B905C4" w:rsidP="00B905C4">
      <w:pPr>
        <w:pStyle w:val="a3"/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46,3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 xml:space="preserve">,  адрес объекта: </w:t>
      </w:r>
      <w:r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 w:rsidRPr="00FD547F">
        <w:rPr>
          <w:b/>
          <w:sz w:val="22"/>
          <w:szCs w:val="22"/>
        </w:rPr>
        <w:t>г</w:t>
      </w:r>
      <w:proofErr w:type="gramStart"/>
      <w:r w:rsidRPr="00FD547F">
        <w:rPr>
          <w:b/>
          <w:sz w:val="22"/>
          <w:szCs w:val="22"/>
        </w:rPr>
        <w:t>.Я</w:t>
      </w:r>
      <w:proofErr w:type="gramEnd"/>
      <w:r w:rsidRPr="00FD547F">
        <w:rPr>
          <w:b/>
          <w:sz w:val="22"/>
          <w:szCs w:val="22"/>
        </w:rPr>
        <w:t>наул</w:t>
      </w:r>
      <w:proofErr w:type="spellEnd"/>
      <w:r w:rsidRPr="00FD547F">
        <w:rPr>
          <w:b/>
          <w:sz w:val="22"/>
          <w:szCs w:val="22"/>
        </w:rPr>
        <w:t xml:space="preserve">, </w:t>
      </w:r>
      <w:proofErr w:type="spellStart"/>
      <w:r w:rsidRPr="00FD547F">
        <w:rPr>
          <w:b/>
          <w:sz w:val="22"/>
          <w:szCs w:val="22"/>
        </w:rPr>
        <w:t>ул.Победы</w:t>
      </w:r>
      <w:proofErr w:type="spellEnd"/>
      <w:r w:rsidRPr="00FD547F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9, к</w:t>
      </w:r>
      <w:r w:rsidRPr="00FD547F">
        <w:rPr>
          <w:b/>
          <w:sz w:val="22"/>
          <w:szCs w:val="22"/>
        </w:rPr>
        <w:t>адастровый номер – 02:72:020201:21</w:t>
      </w:r>
      <w:r>
        <w:rPr>
          <w:b/>
          <w:sz w:val="22"/>
          <w:szCs w:val="22"/>
        </w:rPr>
        <w:t>8</w:t>
      </w:r>
      <w:r w:rsidRPr="00FD547F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B905C4" w:rsidRPr="00180B39" w:rsidRDefault="00B905C4" w:rsidP="00B905C4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218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B905C4" w:rsidRPr="009A460D" w:rsidRDefault="00B905C4" w:rsidP="00B905C4">
      <w:pPr>
        <w:pStyle w:val="a3"/>
        <w:numPr>
          <w:ilvl w:val="1"/>
          <w:numId w:val="5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905C4" w:rsidRPr="00E75E14" w:rsidRDefault="00B905C4" w:rsidP="00B905C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B905C4" w:rsidRPr="0057349C" w:rsidRDefault="00B905C4" w:rsidP="0057349C">
      <w:pPr>
        <w:pStyle w:val="a3"/>
        <w:numPr>
          <w:ilvl w:val="0"/>
          <w:numId w:val="4"/>
        </w:numPr>
        <w:jc w:val="center"/>
        <w:rPr>
          <w:b/>
          <w:sz w:val="23"/>
          <w:szCs w:val="23"/>
        </w:rPr>
      </w:pPr>
      <w:r w:rsidRPr="0057349C">
        <w:rPr>
          <w:b/>
          <w:sz w:val="23"/>
          <w:szCs w:val="23"/>
        </w:rPr>
        <w:t>Плата по договору</w:t>
      </w:r>
    </w:p>
    <w:p w:rsidR="00B905C4" w:rsidRPr="009E122D" w:rsidRDefault="00B905C4" w:rsidP="00B905C4">
      <w:pPr>
        <w:pStyle w:val="a3"/>
        <w:ind w:left="360"/>
        <w:rPr>
          <w:bCs/>
          <w:sz w:val="23"/>
          <w:szCs w:val="23"/>
        </w:rPr>
      </w:pPr>
    </w:p>
    <w:p w:rsidR="00B905C4" w:rsidRPr="009E122D" w:rsidRDefault="00B905C4" w:rsidP="00B905C4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905C4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905C4" w:rsidRDefault="00B905C4" w:rsidP="00B905C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905C4" w:rsidRDefault="00B905C4" w:rsidP="00B905C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905C4" w:rsidRDefault="00B905C4" w:rsidP="00B905C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B905C4" w:rsidRDefault="00B905C4" w:rsidP="00B905C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905C4" w:rsidRDefault="00B905C4" w:rsidP="00B905C4">
      <w:pPr>
        <w:ind w:right="45"/>
        <w:jc w:val="both"/>
        <w:rPr>
          <w:sz w:val="23"/>
          <w:szCs w:val="23"/>
        </w:rPr>
      </w:pPr>
    </w:p>
    <w:p w:rsidR="00B905C4" w:rsidRPr="0057349C" w:rsidRDefault="00B905C4" w:rsidP="0057349C">
      <w:pPr>
        <w:pStyle w:val="a3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57349C">
        <w:rPr>
          <w:b/>
          <w:sz w:val="23"/>
          <w:szCs w:val="23"/>
        </w:rPr>
        <w:lastRenderedPageBreak/>
        <w:t>Обязанности и права Сторон</w:t>
      </w:r>
    </w:p>
    <w:p w:rsidR="0057349C" w:rsidRPr="0057349C" w:rsidRDefault="0057349C" w:rsidP="0057349C">
      <w:pPr>
        <w:pStyle w:val="a3"/>
        <w:ind w:left="360" w:right="45"/>
        <w:rPr>
          <w:b/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</w:p>
    <w:p w:rsidR="00B905C4" w:rsidRPr="0057349C" w:rsidRDefault="00B905C4" w:rsidP="0057349C">
      <w:pPr>
        <w:pStyle w:val="a3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57349C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57349C" w:rsidRPr="0057349C" w:rsidRDefault="0057349C" w:rsidP="0057349C">
      <w:pPr>
        <w:pStyle w:val="a3"/>
        <w:ind w:left="360" w:right="45"/>
        <w:rPr>
          <w:b/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905C4" w:rsidRPr="009E122D" w:rsidRDefault="00B905C4" w:rsidP="00B905C4">
      <w:pPr>
        <w:ind w:right="45" w:firstLine="567"/>
        <w:jc w:val="center"/>
        <w:rPr>
          <w:b/>
          <w:sz w:val="23"/>
          <w:szCs w:val="23"/>
        </w:rPr>
      </w:pPr>
    </w:p>
    <w:p w:rsidR="00B905C4" w:rsidRPr="0057349C" w:rsidRDefault="00B905C4" w:rsidP="0057349C">
      <w:pPr>
        <w:pStyle w:val="a3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57349C">
        <w:rPr>
          <w:b/>
          <w:sz w:val="23"/>
          <w:szCs w:val="23"/>
        </w:rPr>
        <w:t>Действие договора</w:t>
      </w:r>
    </w:p>
    <w:p w:rsidR="0057349C" w:rsidRPr="0057349C" w:rsidRDefault="0057349C" w:rsidP="0057349C">
      <w:pPr>
        <w:pStyle w:val="a3"/>
        <w:ind w:left="360" w:right="45"/>
        <w:rPr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</w:p>
    <w:p w:rsidR="00B905C4" w:rsidRPr="0057349C" w:rsidRDefault="00B905C4" w:rsidP="0057349C">
      <w:pPr>
        <w:pStyle w:val="a3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57349C">
        <w:rPr>
          <w:b/>
          <w:sz w:val="23"/>
          <w:szCs w:val="23"/>
        </w:rPr>
        <w:t>Ответственность «Сторон»</w:t>
      </w:r>
    </w:p>
    <w:p w:rsidR="0057349C" w:rsidRPr="0057349C" w:rsidRDefault="0057349C" w:rsidP="0057349C">
      <w:pPr>
        <w:pStyle w:val="a3"/>
        <w:ind w:left="360" w:right="45"/>
        <w:rPr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905C4" w:rsidRDefault="00B905C4" w:rsidP="00B905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57349C" w:rsidRPr="009E122D" w:rsidRDefault="0057349C" w:rsidP="00B905C4">
      <w:pPr>
        <w:ind w:right="45" w:firstLine="567"/>
        <w:jc w:val="center"/>
        <w:rPr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905C4" w:rsidRDefault="00B905C4" w:rsidP="00B905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7349C" w:rsidRPr="009E122D" w:rsidRDefault="0057349C" w:rsidP="00B905C4">
      <w:pPr>
        <w:ind w:right="45" w:firstLine="567"/>
        <w:jc w:val="center"/>
        <w:rPr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</w:p>
    <w:p w:rsidR="00B905C4" w:rsidRDefault="00B905C4" w:rsidP="00B905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7349C" w:rsidRPr="009E122D" w:rsidRDefault="0057349C" w:rsidP="00B905C4">
      <w:pPr>
        <w:ind w:right="45" w:firstLine="567"/>
        <w:jc w:val="center"/>
        <w:rPr>
          <w:b/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905C4" w:rsidRPr="009E122D" w:rsidRDefault="00B905C4" w:rsidP="00B905C4">
      <w:pPr>
        <w:ind w:right="45" w:firstLine="567"/>
        <w:jc w:val="both"/>
        <w:rPr>
          <w:sz w:val="23"/>
          <w:szCs w:val="23"/>
        </w:rPr>
      </w:pPr>
    </w:p>
    <w:p w:rsidR="00B905C4" w:rsidRPr="009E122D" w:rsidRDefault="00B905C4" w:rsidP="00B905C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905C4" w:rsidRPr="009E122D" w:rsidRDefault="00B905C4" w:rsidP="00B905C4">
      <w:pPr>
        <w:ind w:right="45" w:firstLine="567"/>
        <w:jc w:val="center"/>
        <w:rPr>
          <w:b/>
          <w:sz w:val="23"/>
          <w:szCs w:val="23"/>
        </w:rPr>
      </w:pPr>
    </w:p>
    <w:p w:rsidR="00B905C4" w:rsidRPr="009E122D" w:rsidRDefault="00B905C4" w:rsidP="00B905C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905C4" w:rsidRPr="009E122D" w:rsidTr="001A0A92">
        <w:trPr>
          <w:trHeight w:val="2921"/>
        </w:trPr>
        <w:tc>
          <w:tcPr>
            <w:tcW w:w="4999" w:type="dxa"/>
          </w:tcPr>
          <w:p w:rsidR="00B905C4" w:rsidRPr="009E122D" w:rsidRDefault="00B905C4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905C4" w:rsidRPr="009E122D" w:rsidRDefault="00B905C4" w:rsidP="001A0A9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</w:p>
          <w:p w:rsidR="00B905C4" w:rsidRPr="009E122D" w:rsidRDefault="00B905C4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905C4" w:rsidRPr="009E122D" w:rsidRDefault="00B905C4" w:rsidP="001A0A9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905C4" w:rsidRPr="009E122D" w:rsidRDefault="00B905C4" w:rsidP="001A0A9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05C4" w:rsidRPr="009E122D" w:rsidRDefault="00B905C4" w:rsidP="001A0A9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905C4" w:rsidRDefault="00B905C4" w:rsidP="0057349C">
      <w:bookmarkStart w:id="0" w:name="_GoBack"/>
      <w:bookmarkEnd w:id="0"/>
    </w:p>
    <w:sectPr w:rsidR="00B905C4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57349C"/>
    <w:rsid w:val="007676B2"/>
    <w:rsid w:val="009324DA"/>
    <w:rsid w:val="009A08E7"/>
    <w:rsid w:val="00A802DD"/>
    <w:rsid w:val="00B905C4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2022-02-11T05:43:00Z</dcterms:created>
  <dcterms:modified xsi:type="dcterms:W3CDTF">2022-10-04T05:02:00Z</dcterms:modified>
</cp:coreProperties>
</file>