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12" w:rsidRDefault="00747C12" w:rsidP="00747C12">
      <w:pPr>
        <w:contextualSpacing/>
        <w:jc w:val="center"/>
        <w:rPr>
          <w:b/>
          <w:sz w:val="22"/>
          <w:szCs w:val="22"/>
        </w:rPr>
      </w:pPr>
      <w:bookmarkStart w:id="0" w:name="_Toc329336465"/>
      <w:bookmarkStart w:id="1" w:name="_Toc438542585"/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</w:p>
    <w:p w:rsidR="00747C12" w:rsidRPr="00180B39" w:rsidRDefault="00747C12" w:rsidP="00747C12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747C12" w:rsidRPr="00180B39" w:rsidRDefault="00747C12" w:rsidP="00747C12">
      <w:pPr>
        <w:pStyle w:val="a3"/>
        <w:ind w:left="0"/>
        <w:jc w:val="both"/>
        <w:rPr>
          <w:sz w:val="22"/>
          <w:szCs w:val="22"/>
        </w:rPr>
      </w:pPr>
    </w:p>
    <w:p w:rsidR="00747C12" w:rsidRPr="00180B39" w:rsidRDefault="00747C12" w:rsidP="00747C12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747C12" w:rsidRPr="00180B39" w:rsidRDefault="00747C12" w:rsidP="00747C12">
      <w:pPr>
        <w:pStyle w:val="a3"/>
        <w:ind w:left="0"/>
        <w:jc w:val="both"/>
        <w:rPr>
          <w:sz w:val="22"/>
          <w:szCs w:val="22"/>
        </w:rPr>
      </w:pPr>
    </w:p>
    <w:p w:rsidR="00747C12" w:rsidRPr="00180B39" w:rsidRDefault="00747C12" w:rsidP="00747C1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Шигапова Рамиля Махмутовича,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747C12" w:rsidRPr="00180B39" w:rsidRDefault="00747C12" w:rsidP="00747C12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747C12" w:rsidRDefault="00747C12" w:rsidP="00747C1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747C12" w:rsidRPr="00180B39" w:rsidRDefault="00747C12" w:rsidP="00747C1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747C12" w:rsidRPr="00180B39" w:rsidRDefault="00747C12" w:rsidP="00747C12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747C12" w:rsidRPr="00180B39" w:rsidRDefault="00747C12" w:rsidP="00747C12">
      <w:pPr>
        <w:ind w:right="45" w:firstLine="567"/>
        <w:jc w:val="center"/>
        <w:rPr>
          <w:bCs/>
          <w:sz w:val="22"/>
          <w:szCs w:val="22"/>
        </w:rPr>
      </w:pPr>
    </w:p>
    <w:p w:rsidR="00747C12" w:rsidRDefault="00747C12" w:rsidP="00747C12">
      <w:pPr>
        <w:pStyle w:val="a3"/>
        <w:numPr>
          <w:ilvl w:val="1"/>
          <w:numId w:val="6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DF71AD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DF71AD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 года </w:t>
      </w:r>
      <w:r w:rsidRPr="00DF71AD">
        <w:rPr>
          <w:bCs/>
          <w:sz w:val="22"/>
          <w:szCs w:val="22"/>
        </w:rPr>
        <w:t>и итоговым протоколом № ____  от  ____________ 2022 года  заседания  аукционной комиссии</w:t>
      </w:r>
      <w:proofErr w:type="gramEnd"/>
      <w:r w:rsidRPr="00DF71AD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Pr="00DF71AD">
        <w:rPr>
          <w:sz w:val="22"/>
          <w:szCs w:val="22"/>
        </w:rPr>
        <w:t>о реализации</w:t>
      </w:r>
      <w:r w:rsidRPr="00DF71AD">
        <w:rPr>
          <w:bCs/>
          <w:sz w:val="22"/>
          <w:szCs w:val="22"/>
        </w:rPr>
        <w:t xml:space="preserve"> </w:t>
      </w:r>
      <w:r w:rsidRPr="00DF71AD">
        <w:rPr>
          <w:sz w:val="22"/>
          <w:szCs w:val="22"/>
        </w:rPr>
        <w:t>жилого помещения, расположенного по адресу: Республика Башкортостан,  г</w:t>
      </w:r>
      <w:proofErr w:type="gramStart"/>
      <w:r w:rsidRPr="00DF71AD">
        <w:rPr>
          <w:sz w:val="22"/>
          <w:szCs w:val="22"/>
        </w:rPr>
        <w:t>.О</w:t>
      </w:r>
      <w:proofErr w:type="gramEnd"/>
      <w:r w:rsidRPr="00DF71AD">
        <w:rPr>
          <w:sz w:val="22"/>
          <w:szCs w:val="22"/>
        </w:rPr>
        <w:t>кт</w:t>
      </w:r>
      <w:r>
        <w:rPr>
          <w:sz w:val="22"/>
          <w:szCs w:val="22"/>
        </w:rPr>
        <w:t>ябрьский, ул.Клинова д.9 кв.131.</w:t>
      </w:r>
    </w:p>
    <w:p w:rsidR="00747C12" w:rsidRPr="00DF71AD" w:rsidRDefault="00747C12" w:rsidP="00747C12">
      <w:pPr>
        <w:pStyle w:val="a3"/>
        <w:suppressAutoHyphens/>
        <w:ind w:left="2357"/>
        <w:jc w:val="both"/>
        <w:rPr>
          <w:sz w:val="22"/>
          <w:szCs w:val="22"/>
        </w:rPr>
      </w:pPr>
    </w:p>
    <w:p w:rsidR="00747C12" w:rsidRPr="00180B39" w:rsidRDefault="00747C12" w:rsidP="00747C12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747C12" w:rsidRPr="00180B39" w:rsidRDefault="00747C12" w:rsidP="00747C12">
      <w:pPr>
        <w:ind w:left="142" w:right="45" w:firstLine="425"/>
        <w:jc w:val="center"/>
        <w:rPr>
          <w:b/>
          <w:sz w:val="22"/>
          <w:szCs w:val="22"/>
        </w:rPr>
      </w:pPr>
    </w:p>
    <w:p w:rsidR="00747C12" w:rsidRPr="00597481" w:rsidRDefault="00747C12" w:rsidP="00747C12">
      <w:pPr>
        <w:pStyle w:val="a3"/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 w:rsidRPr="00597481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597481">
        <w:rPr>
          <w:b/>
          <w:sz w:val="22"/>
          <w:szCs w:val="22"/>
        </w:rPr>
        <w:t>: жилое помещение, расположенное по адресу: Республика Башкортостан, г</w:t>
      </w:r>
      <w:proofErr w:type="gramStart"/>
      <w:r w:rsidRPr="00597481">
        <w:rPr>
          <w:b/>
          <w:sz w:val="22"/>
          <w:szCs w:val="22"/>
        </w:rPr>
        <w:t>.О</w:t>
      </w:r>
      <w:proofErr w:type="gramEnd"/>
      <w:r w:rsidRPr="00597481">
        <w:rPr>
          <w:b/>
          <w:sz w:val="22"/>
          <w:szCs w:val="22"/>
        </w:rPr>
        <w:t xml:space="preserve">ктябрьский, ул.Клинова д.9 квартира №131, общей  площадью 42,4 кв.м., этаж 2, кадастровый номер – 02:57:050601:1027 </w:t>
      </w:r>
      <w:r w:rsidRPr="00597481">
        <w:rPr>
          <w:sz w:val="22"/>
          <w:szCs w:val="22"/>
        </w:rPr>
        <w:t>(далее – Объект).</w:t>
      </w:r>
    </w:p>
    <w:p w:rsidR="00747C12" w:rsidRPr="00597481" w:rsidRDefault="00747C12" w:rsidP="00747C12">
      <w:pPr>
        <w:pStyle w:val="a3"/>
        <w:ind w:left="0" w:firstLine="567"/>
        <w:jc w:val="both"/>
        <w:rPr>
          <w:sz w:val="22"/>
          <w:szCs w:val="22"/>
        </w:rPr>
      </w:pPr>
      <w:proofErr w:type="gramStart"/>
      <w:r w:rsidRPr="00597481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02.04.2021 года №02-RU 03304000-16-2021, выданного отделом Администрацией городского округа город Октябрьский  Республики Башкортостан.. В Едином государственном реестре прав на недвижимое имущество и сделок с ним право хозяйственного ведения зарегистрировано за номером: №02:57:050601:1027-02/140/2021-1 от 02.06.2021г..</w:t>
      </w:r>
      <w:proofErr w:type="gramEnd"/>
    </w:p>
    <w:p w:rsidR="00747C12" w:rsidRPr="00597481" w:rsidRDefault="00747C12" w:rsidP="00747C12">
      <w:pPr>
        <w:pStyle w:val="a3"/>
        <w:numPr>
          <w:ilvl w:val="1"/>
          <w:numId w:val="3"/>
        </w:numPr>
        <w:ind w:left="0" w:firstLine="486"/>
        <w:jc w:val="both"/>
      </w:pPr>
      <w:r w:rsidRPr="00597481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747C12" w:rsidRPr="00597481" w:rsidRDefault="00747C12" w:rsidP="00747C12">
      <w:pPr>
        <w:pStyle w:val="a3"/>
        <w:ind w:left="0" w:firstLine="567"/>
        <w:jc w:val="both"/>
        <w:rPr>
          <w:b/>
          <w:sz w:val="23"/>
          <w:szCs w:val="23"/>
        </w:rPr>
      </w:pPr>
    </w:p>
    <w:p w:rsidR="00747C12" w:rsidRPr="009E122D" w:rsidRDefault="00747C12" w:rsidP="00747C12">
      <w:pPr>
        <w:pStyle w:val="a3"/>
        <w:numPr>
          <w:ilvl w:val="0"/>
          <w:numId w:val="3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747C12" w:rsidRPr="009E122D" w:rsidRDefault="00747C12" w:rsidP="00747C12">
      <w:pPr>
        <w:pStyle w:val="a3"/>
        <w:ind w:left="360"/>
        <w:rPr>
          <w:bCs/>
          <w:sz w:val="23"/>
          <w:szCs w:val="23"/>
        </w:rPr>
      </w:pPr>
    </w:p>
    <w:p w:rsidR="00747C12" w:rsidRPr="009E122D" w:rsidRDefault="00747C12" w:rsidP="00747C12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747C12" w:rsidRDefault="00747C12" w:rsidP="00747C1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747C12" w:rsidRDefault="00747C12" w:rsidP="00747C12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747C12" w:rsidRDefault="00747C12" w:rsidP="00747C12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кор.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747C12" w:rsidRDefault="00747C12" w:rsidP="00747C12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747C12" w:rsidRDefault="00747C12" w:rsidP="00747C12">
      <w:pPr>
        <w:ind w:right="45" w:firstLine="567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747C12" w:rsidRDefault="00747C12" w:rsidP="00747C1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747C12" w:rsidRDefault="00747C12" w:rsidP="00747C12">
      <w:pPr>
        <w:ind w:right="45"/>
        <w:jc w:val="both"/>
        <w:rPr>
          <w:sz w:val="23"/>
          <w:szCs w:val="23"/>
        </w:rPr>
      </w:pPr>
    </w:p>
    <w:p w:rsidR="00747C12" w:rsidRPr="009E122D" w:rsidRDefault="00747C12" w:rsidP="00747C12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747C12" w:rsidRPr="009E122D" w:rsidRDefault="00747C12" w:rsidP="00747C1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747C12" w:rsidRPr="009E122D" w:rsidRDefault="00747C12" w:rsidP="00747C1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747C12" w:rsidRPr="009E122D" w:rsidRDefault="00747C12" w:rsidP="00747C1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47C12" w:rsidRPr="009E122D" w:rsidRDefault="00747C12" w:rsidP="00747C1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Росреестра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747C12" w:rsidRPr="009E122D" w:rsidRDefault="00747C12" w:rsidP="00747C1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47C12" w:rsidRDefault="00747C12" w:rsidP="00747C1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47C12" w:rsidRPr="009E122D" w:rsidRDefault="00747C12" w:rsidP="00747C12">
      <w:pPr>
        <w:ind w:right="45" w:firstLine="567"/>
        <w:jc w:val="both"/>
        <w:rPr>
          <w:sz w:val="23"/>
          <w:szCs w:val="23"/>
        </w:rPr>
      </w:pPr>
    </w:p>
    <w:p w:rsidR="00747C12" w:rsidRPr="009E122D" w:rsidRDefault="00747C12" w:rsidP="00747C1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747C12" w:rsidRPr="009E122D" w:rsidRDefault="00747C12" w:rsidP="00747C1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747C12" w:rsidRPr="009E122D" w:rsidRDefault="00747C12" w:rsidP="00747C1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47C12" w:rsidRPr="009E122D" w:rsidRDefault="00747C12" w:rsidP="00747C12">
      <w:pPr>
        <w:ind w:right="45" w:firstLine="567"/>
        <w:jc w:val="both"/>
        <w:rPr>
          <w:sz w:val="23"/>
          <w:szCs w:val="23"/>
        </w:rPr>
      </w:pPr>
    </w:p>
    <w:p w:rsidR="00747C12" w:rsidRPr="004E5093" w:rsidRDefault="00747C12" w:rsidP="00747C12">
      <w:pPr>
        <w:pStyle w:val="a3"/>
        <w:numPr>
          <w:ilvl w:val="0"/>
          <w:numId w:val="5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747C12" w:rsidRPr="004E5093" w:rsidRDefault="00747C12" w:rsidP="00747C12">
      <w:pPr>
        <w:pStyle w:val="a3"/>
        <w:ind w:left="360" w:right="45"/>
        <w:rPr>
          <w:b/>
          <w:sz w:val="23"/>
          <w:szCs w:val="23"/>
        </w:rPr>
      </w:pPr>
    </w:p>
    <w:p w:rsidR="00747C12" w:rsidRPr="009E122D" w:rsidRDefault="00747C12" w:rsidP="00747C1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47C12" w:rsidRPr="009E122D" w:rsidRDefault="00747C12" w:rsidP="00747C1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47C12" w:rsidRPr="009E122D" w:rsidRDefault="00747C12" w:rsidP="00747C12">
      <w:pPr>
        <w:ind w:right="45" w:firstLine="567"/>
        <w:jc w:val="center"/>
        <w:rPr>
          <w:b/>
          <w:sz w:val="23"/>
          <w:szCs w:val="23"/>
        </w:rPr>
      </w:pPr>
    </w:p>
    <w:p w:rsidR="00747C12" w:rsidRPr="009E122D" w:rsidRDefault="00747C12" w:rsidP="00747C12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747C12" w:rsidRPr="009E122D" w:rsidRDefault="00747C12" w:rsidP="00747C1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747C12" w:rsidRPr="009E122D" w:rsidRDefault="00747C12" w:rsidP="00747C1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747C12" w:rsidRPr="009E122D" w:rsidRDefault="00747C12" w:rsidP="00747C12">
      <w:pPr>
        <w:ind w:right="45" w:firstLine="567"/>
        <w:jc w:val="both"/>
        <w:rPr>
          <w:sz w:val="23"/>
          <w:szCs w:val="23"/>
        </w:rPr>
      </w:pPr>
    </w:p>
    <w:p w:rsidR="00747C12" w:rsidRPr="009E122D" w:rsidRDefault="00747C12" w:rsidP="00747C12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747C12" w:rsidRPr="009E122D" w:rsidRDefault="00747C12" w:rsidP="00747C1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47C12" w:rsidRPr="009E122D" w:rsidRDefault="00747C12" w:rsidP="00747C1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47C12" w:rsidRPr="009E122D" w:rsidRDefault="00747C12" w:rsidP="00747C1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47C12" w:rsidRDefault="00747C12" w:rsidP="00747C1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47C12" w:rsidRDefault="00747C12" w:rsidP="00747C12">
      <w:pPr>
        <w:ind w:right="45" w:firstLine="567"/>
        <w:jc w:val="both"/>
        <w:rPr>
          <w:sz w:val="23"/>
          <w:szCs w:val="23"/>
        </w:rPr>
      </w:pPr>
    </w:p>
    <w:p w:rsidR="00747C12" w:rsidRPr="009E122D" w:rsidRDefault="00747C12" w:rsidP="00747C12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747C12" w:rsidRPr="009E122D" w:rsidRDefault="00747C12" w:rsidP="00747C1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47C12" w:rsidRPr="009E122D" w:rsidRDefault="00747C12" w:rsidP="00747C12">
      <w:pPr>
        <w:ind w:right="45" w:firstLine="567"/>
        <w:jc w:val="both"/>
        <w:rPr>
          <w:sz w:val="23"/>
          <w:szCs w:val="23"/>
        </w:rPr>
      </w:pPr>
    </w:p>
    <w:p w:rsidR="00747C12" w:rsidRPr="009E122D" w:rsidRDefault="00747C12" w:rsidP="00747C12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9. Особые условия</w:t>
      </w:r>
    </w:p>
    <w:p w:rsidR="00747C12" w:rsidRPr="009E122D" w:rsidRDefault="00747C12" w:rsidP="00747C1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47C12" w:rsidRPr="009E122D" w:rsidRDefault="00747C12" w:rsidP="00747C1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47C12" w:rsidRPr="009E122D" w:rsidRDefault="00747C12" w:rsidP="00747C12">
      <w:pPr>
        <w:ind w:right="45" w:firstLine="567"/>
        <w:jc w:val="both"/>
        <w:rPr>
          <w:sz w:val="23"/>
          <w:szCs w:val="23"/>
        </w:rPr>
      </w:pPr>
    </w:p>
    <w:p w:rsidR="00747C12" w:rsidRPr="009E122D" w:rsidRDefault="00747C12" w:rsidP="00747C12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747C12" w:rsidRPr="009E122D" w:rsidRDefault="00747C12" w:rsidP="00747C1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47C12" w:rsidRPr="009E122D" w:rsidRDefault="00747C12" w:rsidP="00747C1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47C12" w:rsidRPr="009E122D" w:rsidRDefault="00747C12" w:rsidP="00747C1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747C12" w:rsidRPr="009E122D" w:rsidRDefault="00747C12" w:rsidP="00747C1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47C12" w:rsidRPr="009E122D" w:rsidRDefault="00747C12" w:rsidP="00747C1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47C12" w:rsidRPr="009E122D" w:rsidRDefault="00747C12" w:rsidP="00747C1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47C12" w:rsidRPr="009E122D" w:rsidRDefault="00747C12" w:rsidP="00747C1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747C12" w:rsidRPr="009E122D" w:rsidRDefault="00747C12" w:rsidP="00747C12">
      <w:pPr>
        <w:ind w:right="45" w:firstLine="567"/>
        <w:jc w:val="both"/>
        <w:rPr>
          <w:sz w:val="23"/>
          <w:szCs w:val="23"/>
        </w:rPr>
      </w:pPr>
    </w:p>
    <w:p w:rsidR="00747C12" w:rsidRPr="009E122D" w:rsidRDefault="00747C12" w:rsidP="00747C12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747C12" w:rsidRPr="009E122D" w:rsidRDefault="00747C12" w:rsidP="00747C12">
      <w:pPr>
        <w:ind w:right="45" w:firstLine="567"/>
        <w:jc w:val="center"/>
        <w:rPr>
          <w:b/>
          <w:sz w:val="23"/>
          <w:szCs w:val="23"/>
        </w:rPr>
      </w:pPr>
    </w:p>
    <w:p w:rsidR="00747C12" w:rsidRPr="009E122D" w:rsidRDefault="00747C12" w:rsidP="00747C1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747C12" w:rsidRPr="009E122D" w:rsidTr="006700F0">
        <w:trPr>
          <w:trHeight w:val="2921"/>
        </w:trPr>
        <w:tc>
          <w:tcPr>
            <w:tcW w:w="4999" w:type="dxa"/>
          </w:tcPr>
          <w:p w:rsidR="00747C12" w:rsidRPr="009E122D" w:rsidRDefault="00747C12" w:rsidP="006700F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47C12" w:rsidRPr="009E122D" w:rsidRDefault="00747C12" w:rsidP="006700F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747C12" w:rsidRPr="009E122D" w:rsidRDefault="00747C12" w:rsidP="006700F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47C12" w:rsidRPr="009E122D" w:rsidRDefault="00747C12" w:rsidP="006700F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фа, ул. Ленина, д.5 корп. 3.</w:t>
            </w:r>
          </w:p>
          <w:p w:rsidR="00747C12" w:rsidRPr="009E122D" w:rsidRDefault="00747C12" w:rsidP="006700F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747C12" w:rsidRPr="009E122D" w:rsidRDefault="00747C12" w:rsidP="006700F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747C12" w:rsidRPr="009E122D" w:rsidRDefault="00747C12" w:rsidP="006700F0">
            <w:pPr>
              <w:ind w:right="93"/>
              <w:rPr>
                <w:sz w:val="23"/>
                <w:szCs w:val="23"/>
              </w:rPr>
            </w:pPr>
          </w:p>
          <w:p w:rsidR="00747C12" w:rsidRPr="009E122D" w:rsidRDefault="00747C12" w:rsidP="006700F0">
            <w:pPr>
              <w:ind w:right="93"/>
              <w:rPr>
                <w:sz w:val="23"/>
                <w:szCs w:val="23"/>
              </w:rPr>
            </w:pPr>
          </w:p>
          <w:p w:rsidR="00747C12" w:rsidRPr="009E122D" w:rsidRDefault="00747C12" w:rsidP="006700F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747C12" w:rsidRPr="009E122D" w:rsidRDefault="00747C12" w:rsidP="006700F0">
            <w:pPr>
              <w:ind w:right="93"/>
              <w:rPr>
                <w:sz w:val="23"/>
                <w:szCs w:val="23"/>
              </w:rPr>
            </w:pPr>
          </w:p>
          <w:p w:rsidR="00747C12" w:rsidRPr="009E122D" w:rsidRDefault="00747C12" w:rsidP="006700F0">
            <w:pPr>
              <w:ind w:right="93"/>
              <w:rPr>
                <w:sz w:val="23"/>
                <w:szCs w:val="23"/>
              </w:rPr>
            </w:pPr>
          </w:p>
          <w:p w:rsidR="00747C12" w:rsidRPr="009E122D" w:rsidRDefault="00747C12" w:rsidP="006700F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47C12" w:rsidRPr="009E122D" w:rsidRDefault="00747C12" w:rsidP="006700F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47C12" w:rsidRPr="009E122D" w:rsidRDefault="00747C12" w:rsidP="006700F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47C12" w:rsidRPr="009E122D" w:rsidRDefault="00747C12" w:rsidP="006700F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7C12" w:rsidRPr="009E122D" w:rsidRDefault="00747C12" w:rsidP="006700F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7C12" w:rsidRPr="009E122D" w:rsidRDefault="00747C12" w:rsidP="006700F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7C12" w:rsidRPr="009E122D" w:rsidRDefault="00747C12" w:rsidP="006700F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7C12" w:rsidRPr="009E122D" w:rsidRDefault="00747C12" w:rsidP="006700F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7C12" w:rsidRPr="009E122D" w:rsidRDefault="00747C12" w:rsidP="006700F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7C12" w:rsidRPr="009E122D" w:rsidRDefault="00747C12" w:rsidP="006700F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7C12" w:rsidRPr="009E122D" w:rsidRDefault="00747C12" w:rsidP="006700F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7C12" w:rsidRPr="009E122D" w:rsidRDefault="00747C12" w:rsidP="006700F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7C12" w:rsidRPr="009E122D" w:rsidRDefault="00747C12" w:rsidP="006700F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7C12" w:rsidRPr="009E122D" w:rsidRDefault="00747C12" w:rsidP="006700F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747C12" w:rsidRDefault="00747C12" w:rsidP="00747C12"/>
    <w:p w:rsidR="00083927" w:rsidRPr="00747C12" w:rsidRDefault="00083927" w:rsidP="00747C12">
      <w:bookmarkStart w:id="2" w:name="_GoBack"/>
      <w:bookmarkEnd w:id="0"/>
      <w:bookmarkEnd w:id="1"/>
      <w:bookmarkEnd w:id="2"/>
    </w:p>
    <w:sectPr w:rsidR="00083927" w:rsidRPr="00747C12" w:rsidSect="00330EB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2">
    <w:nsid w:val="2DA70AB9"/>
    <w:multiLevelType w:val="multilevel"/>
    <w:tmpl w:val="03D8B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5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5B"/>
    <w:rsid w:val="00083927"/>
    <w:rsid w:val="00094E7B"/>
    <w:rsid w:val="000E1EF0"/>
    <w:rsid w:val="0017213B"/>
    <w:rsid w:val="001B2859"/>
    <w:rsid w:val="00300CF4"/>
    <w:rsid w:val="00330EB9"/>
    <w:rsid w:val="00747C12"/>
    <w:rsid w:val="007676B2"/>
    <w:rsid w:val="00771C40"/>
    <w:rsid w:val="007A3BD9"/>
    <w:rsid w:val="009324DA"/>
    <w:rsid w:val="009A08E7"/>
    <w:rsid w:val="009F575B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1273</Words>
  <Characters>7259</Characters>
  <Application>Microsoft Office Word</Application>
  <DocSecurity>0</DocSecurity>
  <Lines>60</Lines>
  <Paragraphs>17</Paragraphs>
  <ScaleCrop>false</ScaleCrop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</cp:revision>
  <dcterms:created xsi:type="dcterms:W3CDTF">2021-04-28T10:06:00Z</dcterms:created>
  <dcterms:modified xsi:type="dcterms:W3CDTF">2022-06-22T09:56:00Z</dcterms:modified>
</cp:coreProperties>
</file>