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7" w:rsidRDefault="00311287" w:rsidP="00311287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№4)</w:t>
      </w:r>
    </w:p>
    <w:p w:rsidR="00311287" w:rsidRPr="00180B39" w:rsidRDefault="00311287" w:rsidP="0031128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11287" w:rsidRPr="00180B39" w:rsidRDefault="00311287" w:rsidP="00311287">
      <w:pPr>
        <w:pStyle w:val="a3"/>
        <w:ind w:left="0"/>
        <w:jc w:val="both"/>
        <w:rPr>
          <w:sz w:val="22"/>
          <w:szCs w:val="22"/>
        </w:rPr>
      </w:pPr>
    </w:p>
    <w:p w:rsidR="00311287" w:rsidRPr="00180B39" w:rsidRDefault="00311287" w:rsidP="00311287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11287" w:rsidRPr="00180B39" w:rsidRDefault="00311287" w:rsidP="00311287">
      <w:pPr>
        <w:pStyle w:val="a3"/>
        <w:ind w:left="0"/>
        <w:jc w:val="both"/>
        <w:rPr>
          <w:sz w:val="22"/>
          <w:szCs w:val="22"/>
        </w:rPr>
      </w:pPr>
    </w:p>
    <w:p w:rsidR="00311287" w:rsidRPr="00180B39" w:rsidRDefault="00311287" w:rsidP="0031128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311287" w:rsidRPr="00180B39" w:rsidRDefault="00311287" w:rsidP="0031128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11287" w:rsidRDefault="00311287" w:rsidP="0031128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11287" w:rsidRPr="00180B39" w:rsidRDefault="00311287" w:rsidP="0031128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11287" w:rsidRPr="00180B39" w:rsidRDefault="00311287" w:rsidP="0031128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11287" w:rsidRPr="00180B39" w:rsidRDefault="00311287" w:rsidP="00311287">
      <w:pPr>
        <w:ind w:right="45" w:firstLine="567"/>
        <w:jc w:val="center"/>
        <w:rPr>
          <w:bCs/>
          <w:sz w:val="22"/>
          <w:szCs w:val="22"/>
        </w:rPr>
      </w:pPr>
    </w:p>
    <w:p w:rsidR="00311287" w:rsidRPr="008769DB" w:rsidRDefault="00311287" w:rsidP="00311287">
      <w:pPr>
        <w:pStyle w:val="a3"/>
        <w:numPr>
          <w:ilvl w:val="1"/>
          <w:numId w:val="6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8769D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769D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Pr="008769D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Pr="008769DB">
        <w:rPr>
          <w:sz w:val="22"/>
          <w:szCs w:val="22"/>
        </w:rPr>
        <w:t>о реализации</w:t>
      </w:r>
      <w:r w:rsidRPr="008769DB">
        <w:rPr>
          <w:bCs/>
          <w:sz w:val="22"/>
          <w:szCs w:val="22"/>
        </w:rPr>
        <w:t xml:space="preserve"> </w:t>
      </w:r>
      <w:r w:rsidRPr="008769DB">
        <w:rPr>
          <w:sz w:val="22"/>
          <w:szCs w:val="22"/>
        </w:rPr>
        <w:t>объектов незавершенного строительства, расположенных по адресу: Республика Башкортостан, Хайбуллинский район, с/с Акъярский, мкр. «Северо-Восточный».</w:t>
      </w:r>
    </w:p>
    <w:p w:rsidR="00311287" w:rsidRPr="00F77214" w:rsidRDefault="00311287" w:rsidP="00311287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311287" w:rsidRPr="000B5635" w:rsidRDefault="00311287" w:rsidP="00311287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0B5635">
        <w:rPr>
          <w:b/>
          <w:sz w:val="22"/>
          <w:szCs w:val="22"/>
        </w:rPr>
        <w:t>2. Предмет договора</w:t>
      </w:r>
    </w:p>
    <w:p w:rsidR="00311287" w:rsidRPr="000B5635" w:rsidRDefault="00311287" w:rsidP="00311287">
      <w:pPr>
        <w:ind w:left="142" w:right="45" w:firstLine="425"/>
        <w:jc w:val="center"/>
        <w:rPr>
          <w:b/>
          <w:sz w:val="22"/>
          <w:szCs w:val="22"/>
        </w:rPr>
      </w:pPr>
    </w:p>
    <w:p w:rsidR="00311287" w:rsidRPr="000B5635" w:rsidRDefault="00311287" w:rsidP="00311287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B5635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70,8 кв.м., степень готовности 35%, адрес объекта: Республика Башкортостан, Хайбуллинский район, с/с Акъярский. Установлено относительно ориентира, расположенного за пределами участка. Ориентир перекресток автодорог Уфа -Сибай. Участок находится примерно в 650 метрах  от ориентира по направлению на северо-восток, </w:t>
      </w:r>
      <w:r w:rsidRPr="000B5635">
        <w:rPr>
          <w:sz w:val="22"/>
          <w:szCs w:val="22"/>
        </w:rPr>
        <w:t>кадастровый номер: 02:50:110215:326 (далее – Объект).</w:t>
      </w:r>
    </w:p>
    <w:p w:rsidR="00311287" w:rsidRPr="000B5635" w:rsidRDefault="00311287" w:rsidP="00311287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0B5635">
        <w:rPr>
          <w:sz w:val="22"/>
          <w:szCs w:val="22"/>
          <w:lang w:val="en-US"/>
        </w:rPr>
        <w:t>RU</w:t>
      </w:r>
      <w:r w:rsidRPr="000B5635">
        <w:rPr>
          <w:sz w:val="22"/>
          <w:szCs w:val="22"/>
        </w:rPr>
        <w:t xml:space="preserve"> 03550000-336, выданного Администрацией муниципального района Хайбуллинский район Республики Башкортостан; договора аренды земельного участка, предоставленного по результатам торгов по продаже права аренды земельного участка от 30.07.2009г №206-39-зем, зарегистрированного за №02-04-21/010/2009-557 от 25.09.2009г, что подтверждается свидетельством о государственной регистрации права серии 04 АД №921425, выданный 24  марта 2014 года Управлением Федеральной службы государственной регистрации, кадастра и картографии по Республике Башкортостан. В Едином государственном реестре прав на недвижимое имущество и сделок с ним 24.03.2014 года сделана запись регистрации: №02-04-16/006/2014-108.</w:t>
      </w:r>
    </w:p>
    <w:p w:rsidR="00311287" w:rsidRPr="000B5635" w:rsidRDefault="00311287" w:rsidP="00311287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>Объект располагается на земельном участке с  кадастровым номером 02:50:110402:121 общей площадью 992 кв.м., предоставленном ГУП «Фонд жилищного строительства Республики Башкортостан» в аренду до 29.07.2019 года администрацией муниципального района Хайбуллинский район  для строительства индивидуального жилого дома по договору аренды  №206-39-зем от 30.07.2009г, доп. соглашению  от 14.07.2014 года.  Вид разрешенного использования земельного участка – под жилищное строительство.</w:t>
      </w:r>
    </w:p>
    <w:p w:rsidR="00311287" w:rsidRPr="000B5635" w:rsidRDefault="00311287" w:rsidP="00311287">
      <w:pPr>
        <w:ind w:firstLine="786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11287" w:rsidRPr="000B5635" w:rsidRDefault="00311287" w:rsidP="00311287">
      <w:pPr>
        <w:pStyle w:val="a3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Плата по договору</w:t>
      </w:r>
    </w:p>
    <w:p w:rsidR="00311287" w:rsidRPr="000B5635" w:rsidRDefault="00311287" w:rsidP="00311287">
      <w:pPr>
        <w:pStyle w:val="a3"/>
        <w:ind w:left="360"/>
        <w:rPr>
          <w:bCs/>
          <w:sz w:val="23"/>
          <w:szCs w:val="23"/>
        </w:rPr>
      </w:pPr>
    </w:p>
    <w:p w:rsidR="00311287" w:rsidRPr="000B5635" w:rsidRDefault="00311287" w:rsidP="00311287">
      <w:pPr>
        <w:suppressAutoHyphens/>
        <w:ind w:firstLine="567"/>
        <w:jc w:val="both"/>
        <w:rPr>
          <w:b/>
          <w:sz w:val="23"/>
          <w:szCs w:val="23"/>
        </w:rPr>
      </w:pPr>
      <w:r w:rsidRPr="000B5635">
        <w:rPr>
          <w:sz w:val="23"/>
          <w:szCs w:val="23"/>
        </w:rPr>
        <w:t xml:space="preserve">3.1. Стоимость  Объекта  составляет  </w:t>
      </w:r>
      <w:r w:rsidRPr="000B5635">
        <w:rPr>
          <w:b/>
          <w:sz w:val="23"/>
          <w:szCs w:val="23"/>
        </w:rPr>
        <w:t xml:space="preserve">_________________________, в том числе НДС. 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lastRenderedPageBreak/>
        <w:t>р/счет______________________________ в Банке________________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кор. счет__________________________________________________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БИК_____________.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11287" w:rsidRPr="000B5635" w:rsidRDefault="00311287" w:rsidP="00311287">
      <w:pPr>
        <w:ind w:right="45"/>
        <w:jc w:val="both"/>
        <w:rPr>
          <w:sz w:val="23"/>
          <w:szCs w:val="23"/>
        </w:rPr>
      </w:pPr>
    </w:p>
    <w:p w:rsidR="00311287" w:rsidRPr="000B5635" w:rsidRDefault="00311287" w:rsidP="00311287">
      <w:pPr>
        <w:ind w:right="45" w:firstLine="567"/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4. Обязанности и права Сторон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 </w:t>
      </w:r>
      <w:r w:rsidRPr="000B5635">
        <w:rPr>
          <w:b/>
          <w:sz w:val="23"/>
          <w:szCs w:val="23"/>
        </w:rPr>
        <w:t>Покупатель</w:t>
      </w:r>
      <w:r w:rsidRPr="000B5635">
        <w:rPr>
          <w:sz w:val="23"/>
          <w:szCs w:val="23"/>
        </w:rPr>
        <w:t xml:space="preserve"> обязуется: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4.2. </w:t>
      </w:r>
      <w:r w:rsidRPr="000B5635">
        <w:rPr>
          <w:b/>
          <w:sz w:val="23"/>
          <w:szCs w:val="23"/>
        </w:rPr>
        <w:t>Продавец</w:t>
      </w:r>
      <w:r w:rsidRPr="000B5635">
        <w:rPr>
          <w:sz w:val="23"/>
          <w:szCs w:val="23"/>
        </w:rPr>
        <w:t xml:space="preserve"> обязуется: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</w:p>
    <w:p w:rsidR="00311287" w:rsidRPr="000B5635" w:rsidRDefault="00311287" w:rsidP="00311287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311287" w:rsidRPr="000B5635" w:rsidRDefault="00311287" w:rsidP="00311287">
      <w:pPr>
        <w:pStyle w:val="a3"/>
        <w:ind w:left="360" w:right="45"/>
        <w:rPr>
          <w:b/>
          <w:sz w:val="23"/>
          <w:szCs w:val="23"/>
        </w:rPr>
      </w:pP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11287" w:rsidRPr="000B5635" w:rsidRDefault="00311287" w:rsidP="00311287">
      <w:pPr>
        <w:ind w:right="45" w:firstLine="567"/>
        <w:jc w:val="center"/>
        <w:rPr>
          <w:b/>
          <w:sz w:val="23"/>
          <w:szCs w:val="23"/>
        </w:rPr>
      </w:pPr>
    </w:p>
    <w:p w:rsidR="00311287" w:rsidRPr="000B5635" w:rsidRDefault="00311287" w:rsidP="00311287">
      <w:pPr>
        <w:ind w:right="45" w:firstLine="567"/>
        <w:jc w:val="center"/>
        <w:rPr>
          <w:sz w:val="23"/>
          <w:szCs w:val="23"/>
        </w:rPr>
      </w:pPr>
      <w:r w:rsidRPr="000B5635">
        <w:rPr>
          <w:b/>
          <w:sz w:val="23"/>
          <w:szCs w:val="23"/>
        </w:rPr>
        <w:t>6. Действие договора</w:t>
      </w:r>
    </w:p>
    <w:p w:rsidR="00311287" w:rsidRPr="000B5635" w:rsidRDefault="00311287" w:rsidP="00311287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6.1. Настоящий Договор вступает в силу с момента его подписания.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</w:p>
    <w:p w:rsidR="00311287" w:rsidRPr="009E122D" w:rsidRDefault="00311287" w:rsidP="0031128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11287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11287" w:rsidRDefault="00311287" w:rsidP="00311287">
      <w:pPr>
        <w:ind w:right="45" w:firstLine="567"/>
        <w:jc w:val="both"/>
        <w:rPr>
          <w:sz w:val="23"/>
          <w:szCs w:val="23"/>
        </w:rPr>
      </w:pPr>
    </w:p>
    <w:p w:rsidR="00311287" w:rsidRPr="009E122D" w:rsidRDefault="00311287" w:rsidP="0031128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11287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11287" w:rsidRPr="009E122D" w:rsidRDefault="00311287" w:rsidP="0031128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</w:p>
    <w:p w:rsidR="00311287" w:rsidRPr="009E122D" w:rsidRDefault="00311287" w:rsidP="0031128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11287" w:rsidRPr="009E122D" w:rsidRDefault="00311287" w:rsidP="00311287">
      <w:pPr>
        <w:ind w:right="45" w:firstLine="567"/>
        <w:jc w:val="both"/>
        <w:rPr>
          <w:sz w:val="23"/>
          <w:szCs w:val="23"/>
        </w:rPr>
      </w:pPr>
    </w:p>
    <w:p w:rsidR="00311287" w:rsidRPr="009E122D" w:rsidRDefault="00311287" w:rsidP="0031128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11287" w:rsidRPr="009E122D" w:rsidRDefault="00311287" w:rsidP="00311287">
      <w:pPr>
        <w:ind w:right="45" w:firstLine="567"/>
        <w:jc w:val="center"/>
        <w:rPr>
          <w:b/>
          <w:sz w:val="23"/>
          <w:szCs w:val="23"/>
        </w:rPr>
      </w:pPr>
    </w:p>
    <w:p w:rsidR="00311287" w:rsidRPr="009E122D" w:rsidRDefault="00311287" w:rsidP="0031128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11287" w:rsidRPr="009E122D" w:rsidTr="00454B9B">
        <w:trPr>
          <w:trHeight w:val="2921"/>
        </w:trPr>
        <w:tc>
          <w:tcPr>
            <w:tcW w:w="4999" w:type="dxa"/>
          </w:tcPr>
          <w:p w:rsidR="00311287" w:rsidRPr="009E122D" w:rsidRDefault="00311287" w:rsidP="00454B9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11287" w:rsidRPr="009E122D" w:rsidRDefault="00311287" w:rsidP="00454B9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11287" w:rsidRPr="009E122D" w:rsidRDefault="00311287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11287" w:rsidRPr="009E122D" w:rsidRDefault="00311287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311287" w:rsidRPr="009E122D" w:rsidRDefault="00311287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11287" w:rsidRPr="009E122D" w:rsidRDefault="00311287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11287" w:rsidRPr="009E122D" w:rsidRDefault="00311287" w:rsidP="00454B9B">
            <w:pPr>
              <w:ind w:right="93"/>
              <w:rPr>
                <w:sz w:val="23"/>
                <w:szCs w:val="23"/>
              </w:rPr>
            </w:pPr>
          </w:p>
          <w:p w:rsidR="00311287" w:rsidRPr="009E122D" w:rsidRDefault="00311287" w:rsidP="00454B9B">
            <w:pPr>
              <w:ind w:right="93"/>
              <w:rPr>
                <w:sz w:val="23"/>
                <w:szCs w:val="23"/>
              </w:rPr>
            </w:pPr>
          </w:p>
          <w:p w:rsidR="00311287" w:rsidRPr="009E122D" w:rsidRDefault="00311287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11287" w:rsidRPr="009E122D" w:rsidRDefault="00311287" w:rsidP="00454B9B">
            <w:pPr>
              <w:ind w:right="93"/>
              <w:rPr>
                <w:sz w:val="23"/>
                <w:szCs w:val="23"/>
              </w:rPr>
            </w:pPr>
          </w:p>
          <w:p w:rsidR="00311287" w:rsidRPr="009E122D" w:rsidRDefault="00311287" w:rsidP="00454B9B">
            <w:pPr>
              <w:ind w:right="93"/>
              <w:rPr>
                <w:sz w:val="23"/>
                <w:szCs w:val="23"/>
              </w:rPr>
            </w:pPr>
          </w:p>
          <w:p w:rsidR="00311287" w:rsidRPr="009E122D" w:rsidRDefault="00311287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11287" w:rsidRPr="009E122D" w:rsidRDefault="00311287" w:rsidP="00454B9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11287" w:rsidRPr="009E122D" w:rsidRDefault="00311287" w:rsidP="00454B9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1287" w:rsidRPr="009E122D" w:rsidRDefault="00311287" w:rsidP="00454B9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311287" w:rsidRDefault="00083927" w:rsidP="00311287">
      <w:bookmarkStart w:id="0" w:name="_GoBack"/>
      <w:bookmarkEnd w:id="0"/>
    </w:p>
    <w:sectPr w:rsidR="00083927" w:rsidRPr="00311287" w:rsidSect="00D856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28831E9"/>
    <w:multiLevelType w:val="multilevel"/>
    <w:tmpl w:val="0B761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BF692A"/>
    <w:multiLevelType w:val="multilevel"/>
    <w:tmpl w:val="6ADA8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7F733C1"/>
    <w:multiLevelType w:val="multilevel"/>
    <w:tmpl w:val="61EA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F"/>
    <w:rsid w:val="00083927"/>
    <w:rsid w:val="00094E7B"/>
    <w:rsid w:val="001B2859"/>
    <w:rsid w:val="00300CF4"/>
    <w:rsid w:val="00311287"/>
    <w:rsid w:val="003D0F04"/>
    <w:rsid w:val="005B2EA9"/>
    <w:rsid w:val="007676B2"/>
    <w:rsid w:val="009324DA"/>
    <w:rsid w:val="009A08E7"/>
    <w:rsid w:val="00A802DD"/>
    <w:rsid w:val="00BF610D"/>
    <w:rsid w:val="00C45AF5"/>
    <w:rsid w:val="00D856C2"/>
    <w:rsid w:val="00DB6934"/>
    <w:rsid w:val="00F02520"/>
    <w:rsid w:val="00F05D5D"/>
    <w:rsid w:val="00F8425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2022-02-25T08:27:00Z</dcterms:created>
  <dcterms:modified xsi:type="dcterms:W3CDTF">2022-08-25T09:05:00Z</dcterms:modified>
</cp:coreProperties>
</file>