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2" w:rsidRPr="00F82FAF" w:rsidRDefault="001178A2" w:rsidP="001178A2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1178A2" w:rsidRDefault="001178A2" w:rsidP="001178A2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178A2" w:rsidRDefault="001178A2" w:rsidP="001178A2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нежилое помещение по адресу:</w:t>
      </w:r>
    </w:p>
    <w:p w:rsidR="001178A2" w:rsidRDefault="001178A2" w:rsidP="001178A2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ул.Высотная</w:t>
      </w:r>
      <w:proofErr w:type="spellEnd"/>
      <w:r>
        <w:rPr>
          <w:b/>
          <w:bCs/>
        </w:rPr>
        <w:t xml:space="preserve"> д.8/3,</w:t>
      </w:r>
    </w:p>
    <w:p w:rsidR="001178A2" w:rsidRPr="006B65B9" w:rsidRDefault="001178A2" w:rsidP="001178A2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 xml:space="preserve">общей площадью 498,3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1178A2" w:rsidRDefault="001178A2" w:rsidP="001178A2">
      <w:pPr>
        <w:pStyle w:val="a3"/>
        <w:ind w:left="0"/>
        <w:jc w:val="center"/>
        <w:rPr>
          <w:b/>
          <w:bCs/>
        </w:rPr>
      </w:pPr>
    </w:p>
    <w:p w:rsidR="001178A2" w:rsidRPr="00F82FAF" w:rsidRDefault="001178A2" w:rsidP="001178A2">
      <w:pPr>
        <w:pStyle w:val="a3"/>
        <w:ind w:left="0"/>
        <w:jc w:val="both"/>
      </w:pPr>
    </w:p>
    <w:p w:rsidR="001178A2" w:rsidRDefault="001178A2" w:rsidP="001178A2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178A2" w:rsidRPr="00F82FAF" w:rsidRDefault="001178A2" w:rsidP="001178A2">
      <w:pPr>
        <w:pStyle w:val="a3"/>
        <w:ind w:left="0" w:firstLine="426"/>
        <w:jc w:val="both"/>
      </w:pPr>
    </w:p>
    <w:p w:rsidR="001178A2" w:rsidRPr="00F82FAF" w:rsidRDefault="001178A2" w:rsidP="001178A2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1178A2" w:rsidRPr="006F575E" w:rsidRDefault="001178A2" w:rsidP="001178A2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178A2" w:rsidRDefault="001178A2" w:rsidP="001178A2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1178A2" w:rsidRDefault="001178A2" w:rsidP="001178A2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178A2" w:rsidRDefault="001178A2" w:rsidP="001178A2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Pr="00D27AB7">
        <w:rPr>
          <w:b/>
        </w:rPr>
        <w:t xml:space="preserve">Республика Башкортостан,  </w:t>
      </w:r>
      <w:proofErr w:type="spellStart"/>
      <w:r w:rsidRPr="00D27AB7">
        <w:rPr>
          <w:b/>
        </w:rPr>
        <w:t>г</w:t>
      </w:r>
      <w:proofErr w:type="gramStart"/>
      <w:r w:rsidRPr="00D27AB7">
        <w:rPr>
          <w:b/>
        </w:rPr>
        <w:t>.У</w:t>
      </w:r>
      <w:proofErr w:type="gramEnd"/>
      <w:r w:rsidRPr="00D27AB7">
        <w:rPr>
          <w:b/>
        </w:rPr>
        <w:t>фа</w:t>
      </w:r>
      <w:proofErr w:type="spellEnd"/>
      <w:r w:rsidRPr="00D27AB7">
        <w:rPr>
          <w:b/>
        </w:rPr>
        <w:t xml:space="preserve">, Кировский  район,  </w:t>
      </w:r>
      <w:proofErr w:type="spellStart"/>
      <w:r w:rsidRPr="00D27AB7">
        <w:rPr>
          <w:b/>
        </w:rPr>
        <w:t>ул.Высотная</w:t>
      </w:r>
      <w:proofErr w:type="spellEnd"/>
      <w:r w:rsidRPr="00D27AB7">
        <w:rPr>
          <w:b/>
        </w:rPr>
        <w:t xml:space="preserve"> д.8/3, общей площадью  498,3 </w:t>
      </w:r>
      <w:proofErr w:type="spellStart"/>
      <w:r w:rsidRPr="00D27AB7">
        <w:rPr>
          <w:b/>
        </w:rPr>
        <w:t>кв.м</w:t>
      </w:r>
      <w:proofErr w:type="spellEnd"/>
      <w:r w:rsidRPr="00D27AB7">
        <w:rPr>
          <w:b/>
        </w:rPr>
        <w:t>.</w:t>
      </w:r>
      <w:r>
        <w:rPr>
          <w:b/>
        </w:rPr>
        <w:t xml:space="preserve">, </w:t>
      </w:r>
      <w:r w:rsidRPr="00691104">
        <w:rPr>
          <w:b/>
        </w:rPr>
        <w:t xml:space="preserve">кадастровый номер </w:t>
      </w:r>
      <w:r w:rsidRPr="00D27AB7">
        <w:rPr>
          <w:b/>
        </w:rPr>
        <w:t>02:55:010805:671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1178A2" w:rsidRPr="00F82FAF" w:rsidRDefault="001178A2" w:rsidP="001178A2">
      <w:pPr>
        <w:suppressAutoHyphens/>
        <w:jc w:val="both"/>
      </w:pPr>
    </w:p>
    <w:p w:rsidR="001178A2" w:rsidRPr="00DA223B" w:rsidRDefault="001178A2" w:rsidP="001178A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178A2" w:rsidRPr="00DA223B" w:rsidRDefault="001178A2" w:rsidP="001178A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178A2" w:rsidRPr="00DA223B" w:rsidRDefault="001178A2" w:rsidP="001178A2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1178A2" w:rsidRDefault="001178A2" w:rsidP="001178A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178A2" w:rsidRPr="00DA223B" w:rsidRDefault="001178A2" w:rsidP="001178A2">
      <w:pPr>
        <w:contextualSpacing/>
        <w:jc w:val="both"/>
        <w:rPr>
          <w:color w:val="FF0000"/>
        </w:rPr>
      </w:pPr>
    </w:p>
    <w:p w:rsidR="001178A2" w:rsidRDefault="001178A2" w:rsidP="001178A2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178A2" w:rsidRPr="00F82FAF" w:rsidRDefault="001178A2" w:rsidP="001178A2">
      <w:pPr>
        <w:pStyle w:val="a3"/>
        <w:ind w:left="0" w:firstLine="567"/>
        <w:jc w:val="both"/>
      </w:pPr>
    </w:p>
    <w:p w:rsidR="001178A2" w:rsidRPr="00F82FAF" w:rsidRDefault="001178A2" w:rsidP="001178A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178A2" w:rsidRDefault="001178A2" w:rsidP="001178A2">
      <w:pPr>
        <w:pStyle w:val="a3"/>
        <w:jc w:val="both"/>
      </w:pPr>
    </w:p>
    <w:p w:rsidR="001178A2" w:rsidRPr="00F82FAF" w:rsidRDefault="001178A2" w:rsidP="001178A2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178A2" w:rsidRDefault="001178A2" w:rsidP="001178A2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1178A2" w:rsidRDefault="001178A2" w:rsidP="001178A2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178A2" w:rsidRDefault="001178A2" w:rsidP="001178A2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178A2" w:rsidRDefault="001178A2" w:rsidP="001178A2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178A2" w:rsidRDefault="001178A2" w:rsidP="001178A2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178A2" w:rsidRDefault="001178A2" w:rsidP="001178A2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178A2" w:rsidRDefault="001178A2" w:rsidP="001178A2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178A2" w:rsidRDefault="001178A2" w:rsidP="001178A2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178A2" w:rsidRPr="00F82FAF" w:rsidRDefault="001178A2" w:rsidP="001178A2">
      <w:pPr>
        <w:pStyle w:val="a3"/>
        <w:ind w:left="0"/>
        <w:jc w:val="both"/>
      </w:pPr>
    </w:p>
    <w:p w:rsidR="001178A2" w:rsidRDefault="001178A2" w:rsidP="001178A2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1178A2" w:rsidRPr="00F82FAF" w:rsidRDefault="001178A2" w:rsidP="001178A2">
      <w:pPr>
        <w:pStyle w:val="a3"/>
        <w:ind w:left="0"/>
        <w:jc w:val="both"/>
        <w:rPr>
          <w:b/>
        </w:rPr>
      </w:pPr>
    </w:p>
    <w:p w:rsidR="001178A2" w:rsidRPr="00F82FAF" w:rsidRDefault="001178A2" w:rsidP="001178A2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1178A2" w:rsidRDefault="001178A2" w:rsidP="001178A2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178A2" w:rsidRPr="00F82FAF" w:rsidRDefault="001178A2" w:rsidP="001178A2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1178A2" w:rsidRPr="00F82FAF" w:rsidRDefault="001178A2" w:rsidP="001178A2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178A2" w:rsidRDefault="001178A2" w:rsidP="001178A2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83927" w:rsidRPr="001178A2" w:rsidRDefault="00083927" w:rsidP="001178A2">
      <w:bookmarkStart w:id="0" w:name="_GoBack"/>
      <w:bookmarkEnd w:id="0"/>
    </w:p>
    <w:sectPr w:rsidR="00083927" w:rsidRPr="001178A2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178A2"/>
    <w:rsid w:val="001B2859"/>
    <w:rsid w:val="00243897"/>
    <w:rsid w:val="00300CF4"/>
    <w:rsid w:val="003A7BE3"/>
    <w:rsid w:val="00580B46"/>
    <w:rsid w:val="005E41BE"/>
    <w:rsid w:val="007676B2"/>
    <w:rsid w:val="009324DA"/>
    <w:rsid w:val="009A08E7"/>
    <w:rsid w:val="00A802DD"/>
    <w:rsid w:val="00B36332"/>
    <w:rsid w:val="00D2381F"/>
    <w:rsid w:val="00DB6934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2022-02-11T10:34:00Z</dcterms:created>
  <dcterms:modified xsi:type="dcterms:W3CDTF">2022-08-26T07:38:00Z</dcterms:modified>
</cp:coreProperties>
</file>