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B" w:rsidRPr="000A36C1" w:rsidRDefault="000319DB" w:rsidP="000319DB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0A36C1">
        <w:rPr>
          <w:b/>
          <w:sz w:val="22"/>
          <w:szCs w:val="22"/>
        </w:rPr>
        <w:t>)</w:t>
      </w:r>
    </w:p>
    <w:p w:rsidR="000319DB" w:rsidRPr="000A36C1" w:rsidRDefault="000319DB" w:rsidP="000319DB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319DB" w:rsidRPr="000A36C1" w:rsidRDefault="000319DB" w:rsidP="000319DB">
      <w:pPr>
        <w:contextualSpacing/>
        <w:jc w:val="both"/>
        <w:rPr>
          <w:sz w:val="22"/>
          <w:szCs w:val="22"/>
        </w:rPr>
      </w:pPr>
    </w:p>
    <w:p w:rsidR="000319DB" w:rsidRDefault="000319DB" w:rsidP="000319DB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2022 г.</w:t>
      </w:r>
    </w:p>
    <w:p w:rsidR="000319DB" w:rsidRPr="000A36C1" w:rsidRDefault="000319DB" w:rsidP="000319DB">
      <w:pPr>
        <w:contextualSpacing/>
        <w:jc w:val="both"/>
        <w:rPr>
          <w:sz w:val="22"/>
          <w:szCs w:val="22"/>
        </w:rPr>
      </w:pPr>
    </w:p>
    <w:p w:rsidR="000319DB" w:rsidRPr="000A36C1" w:rsidRDefault="000319DB" w:rsidP="000319DB">
      <w:pPr>
        <w:contextualSpacing/>
        <w:jc w:val="both"/>
        <w:rPr>
          <w:sz w:val="22"/>
          <w:szCs w:val="22"/>
        </w:rPr>
      </w:pPr>
    </w:p>
    <w:p w:rsidR="000319DB" w:rsidRPr="000A36C1" w:rsidRDefault="000319DB" w:rsidP="000319D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319DB" w:rsidRPr="000A36C1" w:rsidRDefault="000319DB" w:rsidP="000319DB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0319DB" w:rsidRDefault="000319DB" w:rsidP="000319D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</w:t>
      </w:r>
    </w:p>
    <w:p w:rsidR="000319DB" w:rsidRPr="000A36C1" w:rsidRDefault="000319DB" w:rsidP="000319D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319DB" w:rsidRPr="000A36C1" w:rsidRDefault="000319DB" w:rsidP="000319DB">
      <w:pPr>
        <w:ind w:right="45" w:firstLine="567"/>
        <w:jc w:val="center"/>
        <w:rPr>
          <w:b/>
          <w:sz w:val="22"/>
          <w:szCs w:val="22"/>
        </w:rPr>
      </w:pPr>
    </w:p>
    <w:p w:rsidR="000319DB" w:rsidRPr="000A36C1" w:rsidRDefault="000319DB" w:rsidP="000319DB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319DB" w:rsidRPr="000A36C1" w:rsidRDefault="000319DB" w:rsidP="000319DB">
      <w:pPr>
        <w:ind w:right="45" w:firstLine="567"/>
        <w:jc w:val="center"/>
        <w:rPr>
          <w:bCs/>
          <w:sz w:val="22"/>
          <w:szCs w:val="22"/>
        </w:rPr>
      </w:pPr>
    </w:p>
    <w:p w:rsidR="000319DB" w:rsidRPr="000A36C1" w:rsidRDefault="000319DB" w:rsidP="000319DB">
      <w:pPr>
        <w:numPr>
          <w:ilvl w:val="1"/>
          <w:numId w:val="3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0A36C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A36C1">
        <w:rPr>
          <w:sz w:val="22"/>
          <w:szCs w:val="22"/>
        </w:rPr>
        <w:t>о реализации</w:t>
      </w:r>
      <w:r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Pr="000A36C1">
        <w:rPr>
          <w:bCs/>
          <w:sz w:val="22"/>
          <w:szCs w:val="22"/>
        </w:rPr>
        <w:t>ж.д</w:t>
      </w:r>
      <w:proofErr w:type="spellEnd"/>
      <w:r w:rsidRPr="000A36C1">
        <w:rPr>
          <w:bCs/>
          <w:sz w:val="22"/>
          <w:szCs w:val="22"/>
        </w:rPr>
        <w:t xml:space="preserve">. №66/2 по </w:t>
      </w:r>
      <w:proofErr w:type="spellStart"/>
      <w:r w:rsidRPr="000A36C1">
        <w:rPr>
          <w:bCs/>
          <w:sz w:val="22"/>
          <w:szCs w:val="22"/>
        </w:rPr>
        <w:t>ул</w:t>
      </w:r>
      <w:proofErr w:type="gramStart"/>
      <w:r w:rsidRPr="000A36C1">
        <w:rPr>
          <w:bCs/>
          <w:sz w:val="22"/>
          <w:szCs w:val="22"/>
        </w:rPr>
        <w:t>.К</w:t>
      </w:r>
      <w:proofErr w:type="gramEnd"/>
      <w:r w:rsidRPr="000A36C1">
        <w:rPr>
          <w:bCs/>
          <w:sz w:val="22"/>
          <w:szCs w:val="22"/>
        </w:rPr>
        <w:t>оммунаров</w:t>
      </w:r>
      <w:proofErr w:type="spellEnd"/>
      <w:r w:rsidRPr="000A36C1">
        <w:rPr>
          <w:bCs/>
          <w:sz w:val="22"/>
          <w:szCs w:val="22"/>
        </w:rPr>
        <w:t xml:space="preserve"> </w:t>
      </w:r>
      <w:proofErr w:type="spellStart"/>
      <w:r w:rsidRPr="000A36C1">
        <w:rPr>
          <w:bCs/>
          <w:sz w:val="22"/>
          <w:szCs w:val="22"/>
        </w:rPr>
        <w:t>г.Уфы</w:t>
      </w:r>
      <w:proofErr w:type="spellEnd"/>
      <w:r w:rsidRPr="000A36C1">
        <w:rPr>
          <w:sz w:val="22"/>
          <w:szCs w:val="22"/>
        </w:rPr>
        <w:t>.</w:t>
      </w:r>
    </w:p>
    <w:p w:rsidR="000319DB" w:rsidRPr="000A36C1" w:rsidRDefault="000319DB" w:rsidP="000319D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319DB" w:rsidRPr="000A36C1" w:rsidRDefault="000319DB" w:rsidP="000319D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319DB" w:rsidRPr="000A36C1" w:rsidRDefault="000319DB" w:rsidP="000319DB">
      <w:pPr>
        <w:ind w:right="45" w:firstLine="567"/>
        <w:jc w:val="center"/>
        <w:rPr>
          <w:b/>
          <w:sz w:val="22"/>
          <w:szCs w:val="22"/>
        </w:rPr>
      </w:pPr>
    </w:p>
    <w:p w:rsidR="000319DB" w:rsidRPr="000A36C1" w:rsidRDefault="000319DB" w:rsidP="000319DB">
      <w:pPr>
        <w:numPr>
          <w:ilvl w:val="1"/>
          <w:numId w:val="1"/>
        </w:numPr>
        <w:ind w:left="0"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60,2</w:t>
      </w:r>
      <w:r w:rsidRPr="000A36C1">
        <w:rPr>
          <w:b/>
          <w:sz w:val="22"/>
          <w:szCs w:val="22"/>
        </w:rPr>
        <w:t xml:space="preserve">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0A36C1">
        <w:rPr>
          <w:b/>
          <w:sz w:val="22"/>
          <w:szCs w:val="22"/>
        </w:rPr>
        <w:t>г</w:t>
      </w:r>
      <w:proofErr w:type="gramStart"/>
      <w:r w:rsidRPr="000A36C1">
        <w:rPr>
          <w:b/>
          <w:sz w:val="22"/>
          <w:szCs w:val="22"/>
        </w:rPr>
        <w:t>.У</w:t>
      </w:r>
      <w:proofErr w:type="gramEnd"/>
      <w:r w:rsidRPr="000A36C1">
        <w:rPr>
          <w:b/>
          <w:sz w:val="22"/>
          <w:szCs w:val="22"/>
        </w:rPr>
        <w:t>фа</w:t>
      </w:r>
      <w:proofErr w:type="spellEnd"/>
      <w:r w:rsidRPr="000A36C1">
        <w:rPr>
          <w:b/>
          <w:sz w:val="22"/>
          <w:szCs w:val="22"/>
        </w:rPr>
        <w:t xml:space="preserve">,  Орджоникидзевский район, </w:t>
      </w:r>
      <w:proofErr w:type="spellStart"/>
      <w:r w:rsidRPr="000A36C1">
        <w:rPr>
          <w:b/>
          <w:sz w:val="22"/>
          <w:szCs w:val="22"/>
        </w:rPr>
        <w:t>ул.Коммунаров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</w:t>
      </w:r>
      <w:r>
        <w:rPr>
          <w:b/>
          <w:sz w:val="22"/>
          <w:szCs w:val="22"/>
        </w:rPr>
        <w:t>49</w:t>
      </w:r>
      <w:r w:rsidRPr="000A36C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4</w:t>
      </w:r>
      <w:r w:rsidRPr="000A36C1">
        <w:rPr>
          <w:b/>
          <w:sz w:val="22"/>
          <w:szCs w:val="22"/>
        </w:rPr>
        <w:t>, кадастровый номер – 02:55:000000:</w:t>
      </w:r>
      <w:r w:rsidRPr="00521670">
        <w:t xml:space="preserve"> </w:t>
      </w:r>
      <w:r w:rsidRPr="00521670">
        <w:rPr>
          <w:b/>
          <w:sz w:val="22"/>
          <w:szCs w:val="22"/>
        </w:rPr>
        <w:t xml:space="preserve">02:55:000000:6168 </w:t>
      </w:r>
      <w:r w:rsidRPr="000A36C1">
        <w:rPr>
          <w:sz w:val="22"/>
          <w:szCs w:val="22"/>
        </w:rPr>
        <w:t>(далее – Объект).</w:t>
      </w:r>
    </w:p>
    <w:p w:rsidR="000319DB" w:rsidRPr="000A36C1" w:rsidRDefault="000319DB" w:rsidP="000319DB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</w:t>
      </w:r>
      <w:r>
        <w:rPr>
          <w:sz w:val="22"/>
          <w:szCs w:val="22"/>
        </w:rPr>
        <w:t>6168-02/372/2021-11 от 11.02.2021 года.</w:t>
      </w:r>
    </w:p>
    <w:p w:rsidR="000319DB" w:rsidRPr="000A36C1" w:rsidRDefault="000319DB" w:rsidP="000319DB">
      <w:pPr>
        <w:numPr>
          <w:ilvl w:val="1"/>
          <w:numId w:val="2"/>
        </w:numPr>
        <w:ind w:left="0" w:firstLine="486"/>
        <w:contextualSpacing/>
        <w:jc w:val="both"/>
      </w:pPr>
      <w:r w:rsidRPr="000A36C1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319DB" w:rsidRPr="000A36C1" w:rsidRDefault="000319DB" w:rsidP="000319DB">
      <w:pPr>
        <w:ind w:firstLine="567"/>
        <w:contextualSpacing/>
        <w:jc w:val="both"/>
        <w:rPr>
          <w:b/>
          <w:sz w:val="23"/>
          <w:szCs w:val="23"/>
        </w:rPr>
      </w:pPr>
    </w:p>
    <w:p w:rsidR="000319DB" w:rsidRPr="000A36C1" w:rsidRDefault="000319DB" w:rsidP="000319DB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Плата по договору</w:t>
      </w:r>
    </w:p>
    <w:p w:rsidR="000319DB" w:rsidRPr="000A36C1" w:rsidRDefault="000319DB" w:rsidP="000319DB">
      <w:pPr>
        <w:ind w:left="360"/>
        <w:contextualSpacing/>
        <w:rPr>
          <w:bCs/>
          <w:sz w:val="23"/>
          <w:szCs w:val="23"/>
        </w:rPr>
      </w:pPr>
    </w:p>
    <w:p w:rsidR="000319DB" w:rsidRPr="000A36C1" w:rsidRDefault="000319DB" w:rsidP="000319DB">
      <w:pPr>
        <w:suppressAutoHyphens/>
        <w:ind w:firstLine="567"/>
        <w:jc w:val="both"/>
        <w:rPr>
          <w:b/>
          <w:sz w:val="23"/>
          <w:szCs w:val="23"/>
        </w:rPr>
      </w:pPr>
      <w:r w:rsidRPr="000A36C1">
        <w:rPr>
          <w:sz w:val="23"/>
          <w:szCs w:val="23"/>
        </w:rPr>
        <w:t xml:space="preserve">3.1. Стоимость  Объекта  составляет  </w:t>
      </w:r>
      <w:r w:rsidRPr="000A36C1">
        <w:rPr>
          <w:b/>
          <w:sz w:val="23"/>
          <w:szCs w:val="23"/>
        </w:rPr>
        <w:t xml:space="preserve">_________________________. 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3.2. Покупатель </w:t>
      </w:r>
      <w:proofErr w:type="gramStart"/>
      <w:r w:rsidRPr="000A36C1">
        <w:rPr>
          <w:sz w:val="23"/>
          <w:szCs w:val="23"/>
        </w:rPr>
        <w:t>оплачивает стоимость Объекта</w:t>
      </w:r>
      <w:proofErr w:type="gramEnd"/>
      <w:r w:rsidRPr="000A36C1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proofErr w:type="gramStart"/>
      <w:r w:rsidRPr="000A36C1">
        <w:rPr>
          <w:sz w:val="23"/>
          <w:szCs w:val="23"/>
        </w:rPr>
        <w:t>р</w:t>
      </w:r>
      <w:proofErr w:type="gramEnd"/>
      <w:r w:rsidRPr="000A36C1">
        <w:rPr>
          <w:sz w:val="23"/>
          <w:szCs w:val="23"/>
        </w:rPr>
        <w:t>/счет______________________________ в Банке________________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A36C1">
        <w:rPr>
          <w:sz w:val="23"/>
          <w:szCs w:val="23"/>
        </w:rPr>
        <w:t>кор</w:t>
      </w:r>
      <w:proofErr w:type="spellEnd"/>
      <w:r w:rsidRPr="000A36C1">
        <w:rPr>
          <w:sz w:val="23"/>
          <w:szCs w:val="23"/>
        </w:rPr>
        <w:t>. счет</w:t>
      </w:r>
      <w:proofErr w:type="gramEnd"/>
      <w:r w:rsidRPr="000A36C1">
        <w:rPr>
          <w:sz w:val="23"/>
          <w:szCs w:val="23"/>
        </w:rPr>
        <w:t>__________________________________________________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БИК_____________.</w:t>
      </w:r>
    </w:p>
    <w:p w:rsidR="000319DB" w:rsidRPr="000A36C1" w:rsidRDefault="000319DB" w:rsidP="000319DB">
      <w:pPr>
        <w:ind w:right="45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319DB" w:rsidRPr="000A36C1" w:rsidRDefault="000319DB" w:rsidP="000319DB">
      <w:pPr>
        <w:ind w:right="45"/>
        <w:jc w:val="both"/>
        <w:rPr>
          <w:sz w:val="23"/>
          <w:szCs w:val="23"/>
        </w:rPr>
      </w:pPr>
    </w:p>
    <w:p w:rsidR="000319DB" w:rsidRPr="000A36C1" w:rsidRDefault="000319DB" w:rsidP="000319DB">
      <w:pPr>
        <w:ind w:right="45"/>
        <w:jc w:val="both"/>
        <w:rPr>
          <w:sz w:val="23"/>
          <w:szCs w:val="23"/>
        </w:rPr>
      </w:pPr>
    </w:p>
    <w:p w:rsidR="000319DB" w:rsidRPr="000A36C1" w:rsidRDefault="000319DB" w:rsidP="000319DB">
      <w:pPr>
        <w:ind w:right="45"/>
        <w:jc w:val="both"/>
        <w:rPr>
          <w:sz w:val="23"/>
          <w:szCs w:val="23"/>
        </w:rPr>
      </w:pPr>
    </w:p>
    <w:p w:rsidR="000319DB" w:rsidRPr="000A36C1" w:rsidRDefault="000319DB" w:rsidP="000319DB">
      <w:pPr>
        <w:ind w:right="45"/>
        <w:jc w:val="both"/>
        <w:rPr>
          <w:sz w:val="23"/>
          <w:szCs w:val="23"/>
        </w:rPr>
      </w:pPr>
    </w:p>
    <w:p w:rsidR="000319DB" w:rsidRPr="000A36C1" w:rsidRDefault="000319DB" w:rsidP="000319DB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4. Обязанности и права Сторон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</w:t>
      </w:r>
      <w:proofErr w:type="gramStart"/>
      <w:r w:rsidRPr="000A36C1">
        <w:rPr>
          <w:sz w:val="23"/>
          <w:szCs w:val="23"/>
        </w:rPr>
        <w:t>Оплатить стоимость Объекта</w:t>
      </w:r>
      <w:proofErr w:type="gramEnd"/>
      <w:r w:rsidRPr="000A36C1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</w:p>
    <w:p w:rsidR="000319DB" w:rsidRPr="000A36C1" w:rsidRDefault="000319DB" w:rsidP="000319DB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319DB" w:rsidRPr="000A36C1" w:rsidRDefault="000319DB" w:rsidP="000319DB">
      <w:pPr>
        <w:ind w:right="45" w:firstLine="567"/>
        <w:jc w:val="center"/>
        <w:rPr>
          <w:b/>
          <w:sz w:val="23"/>
          <w:szCs w:val="23"/>
        </w:rPr>
      </w:pPr>
    </w:p>
    <w:p w:rsidR="000319DB" w:rsidRPr="000A36C1" w:rsidRDefault="000319DB" w:rsidP="000319DB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</w:p>
    <w:p w:rsidR="000319DB" w:rsidRPr="000A36C1" w:rsidRDefault="000319DB" w:rsidP="000319DB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</w:p>
    <w:p w:rsidR="000319DB" w:rsidRPr="000A36C1" w:rsidRDefault="000319DB" w:rsidP="000319DB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</w:p>
    <w:p w:rsidR="000319DB" w:rsidRPr="000A36C1" w:rsidRDefault="000319DB" w:rsidP="000319DB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</w:p>
    <w:p w:rsidR="000319DB" w:rsidRPr="000A36C1" w:rsidRDefault="000319DB" w:rsidP="000319DB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319DB" w:rsidRPr="000A36C1" w:rsidRDefault="000319DB" w:rsidP="000319DB">
      <w:pPr>
        <w:ind w:right="45" w:firstLine="567"/>
        <w:jc w:val="both"/>
        <w:rPr>
          <w:sz w:val="23"/>
          <w:szCs w:val="23"/>
        </w:rPr>
      </w:pPr>
    </w:p>
    <w:p w:rsidR="000319DB" w:rsidRPr="000A36C1" w:rsidRDefault="000319DB" w:rsidP="000319DB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319DB" w:rsidRPr="000A36C1" w:rsidRDefault="000319DB" w:rsidP="000319DB">
      <w:pPr>
        <w:ind w:right="45" w:firstLine="567"/>
        <w:jc w:val="center"/>
        <w:rPr>
          <w:b/>
          <w:sz w:val="23"/>
          <w:szCs w:val="23"/>
        </w:rPr>
      </w:pPr>
    </w:p>
    <w:p w:rsidR="000319DB" w:rsidRPr="000A36C1" w:rsidRDefault="000319DB" w:rsidP="000319D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319DB" w:rsidRPr="000A36C1" w:rsidTr="001D3CE0">
        <w:trPr>
          <w:trHeight w:val="2921"/>
        </w:trPr>
        <w:tc>
          <w:tcPr>
            <w:tcW w:w="4999" w:type="dxa"/>
          </w:tcPr>
          <w:p w:rsidR="000319DB" w:rsidRPr="000A36C1" w:rsidRDefault="000319DB" w:rsidP="001D3CE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319DB" w:rsidRPr="000A36C1" w:rsidRDefault="000319DB" w:rsidP="001D3CE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319DB" w:rsidRPr="000A36C1" w:rsidRDefault="000319DB" w:rsidP="001D3CE0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319DB" w:rsidRPr="000A36C1" w:rsidRDefault="000319DB" w:rsidP="001D3CE0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A36C1">
              <w:rPr>
                <w:sz w:val="23"/>
                <w:szCs w:val="23"/>
              </w:rPr>
              <w:t>г</w:t>
            </w:r>
            <w:proofErr w:type="gramStart"/>
            <w:r w:rsidRPr="000A36C1">
              <w:rPr>
                <w:sz w:val="23"/>
                <w:szCs w:val="23"/>
              </w:rPr>
              <w:t>.У</w:t>
            </w:r>
            <w:proofErr w:type="gramEnd"/>
            <w:r w:rsidRPr="000A36C1">
              <w:rPr>
                <w:sz w:val="23"/>
                <w:szCs w:val="23"/>
              </w:rPr>
              <w:t>фа</w:t>
            </w:r>
            <w:proofErr w:type="spellEnd"/>
            <w:r w:rsidRPr="000A36C1">
              <w:rPr>
                <w:sz w:val="23"/>
                <w:szCs w:val="23"/>
              </w:rPr>
              <w:t>, ул. Ленина, д.5 корп. 3.</w:t>
            </w:r>
          </w:p>
          <w:p w:rsidR="000319DB" w:rsidRPr="000A36C1" w:rsidRDefault="000319DB" w:rsidP="001D3CE0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319DB" w:rsidRPr="000A36C1" w:rsidRDefault="000319DB" w:rsidP="001D3CE0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319DB" w:rsidRPr="000A36C1" w:rsidRDefault="000319DB" w:rsidP="001D3CE0">
            <w:pPr>
              <w:ind w:right="93"/>
              <w:rPr>
                <w:sz w:val="23"/>
                <w:szCs w:val="23"/>
              </w:rPr>
            </w:pPr>
          </w:p>
          <w:p w:rsidR="000319DB" w:rsidRPr="000A36C1" w:rsidRDefault="000319DB" w:rsidP="001D3CE0">
            <w:pPr>
              <w:ind w:right="93"/>
              <w:rPr>
                <w:sz w:val="23"/>
                <w:szCs w:val="23"/>
              </w:rPr>
            </w:pPr>
          </w:p>
          <w:p w:rsidR="000319DB" w:rsidRPr="000A36C1" w:rsidRDefault="000319DB" w:rsidP="001D3CE0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319DB" w:rsidRPr="000A36C1" w:rsidRDefault="000319DB" w:rsidP="001D3CE0">
            <w:pPr>
              <w:ind w:right="93"/>
              <w:rPr>
                <w:sz w:val="23"/>
                <w:szCs w:val="23"/>
              </w:rPr>
            </w:pPr>
          </w:p>
          <w:p w:rsidR="000319DB" w:rsidRPr="000A36C1" w:rsidRDefault="000319DB" w:rsidP="001D3CE0">
            <w:pPr>
              <w:ind w:right="93"/>
              <w:rPr>
                <w:sz w:val="23"/>
                <w:szCs w:val="23"/>
              </w:rPr>
            </w:pPr>
          </w:p>
          <w:p w:rsidR="000319DB" w:rsidRPr="000A36C1" w:rsidRDefault="000319DB" w:rsidP="001D3CE0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319DB" w:rsidRPr="000A36C1" w:rsidRDefault="000319DB" w:rsidP="001D3CE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319DB" w:rsidRPr="000A36C1" w:rsidRDefault="000319DB" w:rsidP="001D3CE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319DB" w:rsidRPr="000A36C1" w:rsidRDefault="000319DB" w:rsidP="001D3CE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9DB" w:rsidRPr="000A36C1" w:rsidRDefault="000319DB" w:rsidP="001D3CE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9DB" w:rsidRPr="000A36C1" w:rsidRDefault="000319DB" w:rsidP="001D3CE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9DB" w:rsidRPr="000A36C1" w:rsidRDefault="000319DB" w:rsidP="001D3CE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9DB" w:rsidRPr="000A36C1" w:rsidRDefault="000319DB" w:rsidP="001D3CE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9DB" w:rsidRPr="000A36C1" w:rsidRDefault="000319DB" w:rsidP="001D3CE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9DB" w:rsidRPr="000A36C1" w:rsidRDefault="000319DB" w:rsidP="001D3CE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9DB" w:rsidRPr="000A36C1" w:rsidRDefault="000319DB" w:rsidP="001D3CE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9DB" w:rsidRPr="000A36C1" w:rsidRDefault="000319DB" w:rsidP="001D3CE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9DB" w:rsidRPr="000A36C1" w:rsidRDefault="000319DB" w:rsidP="001D3CE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319DB" w:rsidRPr="000A36C1" w:rsidRDefault="000319DB" w:rsidP="001D3CE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319DB" w:rsidRPr="000A36C1" w:rsidRDefault="000319DB" w:rsidP="000319DB">
      <w:pPr>
        <w:contextualSpacing/>
        <w:jc w:val="center"/>
        <w:rPr>
          <w:sz w:val="22"/>
          <w:szCs w:val="22"/>
        </w:rPr>
      </w:pPr>
    </w:p>
    <w:p w:rsidR="000319DB" w:rsidRPr="000A36C1" w:rsidRDefault="000319DB" w:rsidP="000319DB"/>
    <w:p w:rsidR="00083927" w:rsidRDefault="00083927">
      <w:bookmarkStart w:id="0" w:name="_GoBack"/>
      <w:bookmarkEnd w:id="0"/>
    </w:p>
    <w:sectPr w:rsidR="00083927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83927"/>
    <w:rsid w:val="00094E7B"/>
    <w:rsid w:val="001B2859"/>
    <w:rsid w:val="00300CF4"/>
    <w:rsid w:val="007676B2"/>
    <w:rsid w:val="009324DA"/>
    <w:rsid w:val="00941C46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2022-08-26T06:00:00Z</dcterms:created>
  <dcterms:modified xsi:type="dcterms:W3CDTF">2022-08-26T06:01:00Z</dcterms:modified>
</cp:coreProperties>
</file>