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F1" w:rsidRPr="00F82FAF" w:rsidRDefault="000251F1" w:rsidP="000251F1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251F1" w:rsidRDefault="000251F1" w:rsidP="000251F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251F1" w:rsidRDefault="000251F1" w:rsidP="000251F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0251F1" w:rsidRDefault="000251F1" w:rsidP="000251F1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670FCC">
        <w:rPr>
          <w:b/>
          <w:bCs/>
        </w:rPr>
        <w:t>г</w:t>
      </w:r>
      <w:proofErr w:type="gramStart"/>
      <w:r w:rsidRPr="00670FCC">
        <w:rPr>
          <w:b/>
          <w:bCs/>
        </w:rPr>
        <w:t>.У</w:t>
      </w:r>
      <w:proofErr w:type="gramEnd"/>
      <w:r w:rsidRPr="00670FCC">
        <w:rPr>
          <w:b/>
          <w:bCs/>
        </w:rPr>
        <w:t>фа</w:t>
      </w:r>
      <w:proofErr w:type="spellEnd"/>
      <w:r w:rsidRPr="00670FCC">
        <w:rPr>
          <w:b/>
          <w:bCs/>
        </w:rPr>
        <w:t xml:space="preserve">, Октябрьский район, </w:t>
      </w:r>
      <w:proofErr w:type="spellStart"/>
      <w:r w:rsidRPr="00670FCC">
        <w:rPr>
          <w:b/>
          <w:bCs/>
        </w:rPr>
        <w:t>ул.Глумилинская</w:t>
      </w:r>
      <w:proofErr w:type="spellEnd"/>
      <w:r w:rsidRPr="00670FCC">
        <w:rPr>
          <w:b/>
          <w:bCs/>
        </w:rPr>
        <w:t xml:space="preserve"> д.6</w:t>
      </w:r>
      <w:r>
        <w:rPr>
          <w:b/>
          <w:bCs/>
        </w:rPr>
        <w:t xml:space="preserve">, </w:t>
      </w:r>
    </w:p>
    <w:p w:rsidR="000251F1" w:rsidRPr="00F82FAF" w:rsidRDefault="000251F1" w:rsidP="000251F1">
      <w:pPr>
        <w:pStyle w:val="a3"/>
        <w:ind w:left="0"/>
        <w:jc w:val="center"/>
        <w:rPr>
          <w:b/>
        </w:rPr>
      </w:pPr>
      <w:r>
        <w:rPr>
          <w:b/>
          <w:bCs/>
        </w:rPr>
        <w:t xml:space="preserve">помещение №188 площадью 124,3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0251F1" w:rsidRPr="00F82FAF" w:rsidRDefault="000251F1" w:rsidP="000251F1">
      <w:pPr>
        <w:pStyle w:val="a3"/>
        <w:ind w:left="0"/>
        <w:jc w:val="both"/>
      </w:pPr>
    </w:p>
    <w:p w:rsidR="000251F1" w:rsidRDefault="000251F1" w:rsidP="000251F1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251F1" w:rsidRPr="00F82FAF" w:rsidRDefault="000251F1" w:rsidP="000251F1">
      <w:pPr>
        <w:pStyle w:val="a3"/>
        <w:ind w:left="0" w:firstLine="426"/>
        <w:jc w:val="both"/>
      </w:pPr>
    </w:p>
    <w:p w:rsidR="000251F1" w:rsidRPr="00F82FAF" w:rsidRDefault="000251F1" w:rsidP="000251F1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251F1" w:rsidRPr="006F575E" w:rsidRDefault="000251F1" w:rsidP="000251F1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251F1" w:rsidRDefault="000251F1" w:rsidP="000251F1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251F1" w:rsidRDefault="000251F1" w:rsidP="000251F1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251F1" w:rsidRDefault="000251F1" w:rsidP="000251F1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670FCC">
        <w:rPr>
          <w:b/>
        </w:rPr>
        <w:t xml:space="preserve">нежилое помещение, расположенное по адресу: </w:t>
      </w:r>
      <w:proofErr w:type="spellStart"/>
      <w:r w:rsidRPr="00670FCC">
        <w:rPr>
          <w:b/>
        </w:rPr>
        <w:t>г</w:t>
      </w:r>
      <w:proofErr w:type="gramStart"/>
      <w:r w:rsidRPr="00670FCC">
        <w:rPr>
          <w:b/>
        </w:rPr>
        <w:t>.У</w:t>
      </w:r>
      <w:proofErr w:type="gramEnd"/>
      <w:r w:rsidRPr="00670FCC">
        <w:rPr>
          <w:b/>
        </w:rPr>
        <w:t>фа</w:t>
      </w:r>
      <w:proofErr w:type="spellEnd"/>
      <w:r w:rsidRPr="00670FCC">
        <w:rPr>
          <w:b/>
        </w:rPr>
        <w:t xml:space="preserve">, Октябрьский район, </w:t>
      </w:r>
      <w:proofErr w:type="spellStart"/>
      <w:r w:rsidRPr="00670FCC">
        <w:rPr>
          <w:b/>
        </w:rPr>
        <w:t>ул.Глумилинская</w:t>
      </w:r>
      <w:proofErr w:type="spellEnd"/>
      <w:r w:rsidRPr="00670FCC">
        <w:rPr>
          <w:b/>
        </w:rPr>
        <w:t xml:space="preserve"> д.6, общей площадью 124,3 </w:t>
      </w:r>
      <w:proofErr w:type="spellStart"/>
      <w:r w:rsidRPr="00670FCC">
        <w:rPr>
          <w:b/>
        </w:rPr>
        <w:t>кв.м</w:t>
      </w:r>
      <w:proofErr w:type="spellEnd"/>
      <w:r w:rsidRPr="00670FCC">
        <w:rPr>
          <w:b/>
        </w:rPr>
        <w:t>., этажи: 1 этаж, номер на поэтажном плане - №188, с черновой отделкой,   кадастровый номер 02:55:020621:528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0251F1" w:rsidRPr="00F82FAF" w:rsidRDefault="000251F1" w:rsidP="000251F1">
      <w:pPr>
        <w:suppressAutoHyphens/>
        <w:jc w:val="both"/>
      </w:pPr>
    </w:p>
    <w:p w:rsidR="000251F1" w:rsidRPr="00DA223B" w:rsidRDefault="000251F1" w:rsidP="000251F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F1" w:rsidRPr="00DA223B" w:rsidRDefault="000251F1" w:rsidP="000251F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F1" w:rsidRPr="00DA223B" w:rsidRDefault="000251F1" w:rsidP="000251F1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F1" w:rsidRDefault="000251F1" w:rsidP="000251F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F1" w:rsidRPr="00DA223B" w:rsidRDefault="000251F1" w:rsidP="000251F1">
      <w:pPr>
        <w:contextualSpacing/>
        <w:jc w:val="both"/>
        <w:rPr>
          <w:color w:val="FF0000"/>
        </w:rPr>
      </w:pPr>
    </w:p>
    <w:p w:rsidR="000251F1" w:rsidRDefault="000251F1" w:rsidP="000251F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F1" w:rsidRPr="00F82FAF" w:rsidRDefault="000251F1" w:rsidP="000251F1">
      <w:pPr>
        <w:pStyle w:val="a3"/>
        <w:ind w:left="0" w:firstLine="567"/>
        <w:jc w:val="both"/>
      </w:pPr>
    </w:p>
    <w:p w:rsidR="000251F1" w:rsidRPr="00F82FAF" w:rsidRDefault="000251F1" w:rsidP="000251F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F1" w:rsidRDefault="000251F1" w:rsidP="000251F1">
      <w:pPr>
        <w:pStyle w:val="a3"/>
        <w:jc w:val="both"/>
      </w:pPr>
    </w:p>
    <w:p w:rsidR="000251F1" w:rsidRPr="00F82FAF" w:rsidRDefault="000251F1" w:rsidP="000251F1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F1" w:rsidRDefault="000251F1" w:rsidP="000251F1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F1" w:rsidRDefault="000251F1" w:rsidP="000251F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F1" w:rsidRDefault="000251F1" w:rsidP="000251F1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F1" w:rsidRDefault="000251F1" w:rsidP="000251F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F1" w:rsidRDefault="000251F1" w:rsidP="000251F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F1" w:rsidRDefault="000251F1" w:rsidP="000251F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F1" w:rsidRDefault="000251F1" w:rsidP="000251F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F1" w:rsidRDefault="000251F1" w:rsidP="000251F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F1" w:rsidRPr="00F82FAF" w:rsidRDefault="000251F1" w:rsidP="000251F1">
      <w:pPr>
        <w:pStyle w:val="a3"/>
        <w:ind w:left="0"/>
        <w:jc w:val="both"/>
      </w:pPr>
    </w:p>
    <w:p w:rsidR="000251F1" w:rsidRDefault="000251F1" w:rsidP="000251F1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F1" w:rsidRPr="00F82FAF" w:rsidRDefault="000251F1" w:rsidP="000251F1">
      <w:pPr>
        <w:pStyle w:val="a3"/>
        <w:ind w:left="0"/>
        <w:jc w:val="both"/>
        <w:rPr>
          <w:b/>
        </w:rPr>
      </w:pPr>
    </w:p>
    <w:p w:rsidR="000251F1" w:rsidRPr="00F82FAF" w:rsidRDefault="000251F1" w:rsidP="000251F1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F1" w:rsidRDefault="000251F1" w:rsidP="000251F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F1" w:rsidRPr="00F82FAF" w:rsidRDefault="000251F1" w:rsidP="000251F1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0251F1" w:rsidRPr="00F82FAF" w:rsidRDefault="000251F1" w:rsidP="000251F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F1" w:rsidRDefault="000251F1" w:rsidP="000251F1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F1" w:rsidRDefault="000251F1" w:rsidP="000251F1"/>
    <w:p w:rsidR="00083927" w:rsidRDefault="00083927">
      <w:bookmarkStart w:id="0" w:name="_GoBack"/>
      <w:bookmarkEnd w:id="0"/>
    </w:p>
    <w:sectPr w:rsidR="00083927" w:rsidSect="000251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E"/>
    <w:rsid w:val="000251F1"/>
    <w:rsid w:val="00083927"/>
    <w:rsid w:val="00094E7B"/>
    <w:rsid w:val="001B2859"/>
    <w:rsid w:val="00300CF4"/>
    <w:rsid w:val="007676B2"/>
    <w:rsid w:val="009324DA"/>
    <w:rsid w:val="009A08E7"/>
    <w:rsid w:val="00A802DD"/>
    <w:rsid w:val="00C84F4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2022-02-11T10:52:00Z</dcterms:created>
  <dcterms:modified xsi:type="dcterms:W3CDTF">2022-02-11T10:52:00Z</dcterms:modified>
</cp:coreProperties>
</file>