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FC" w:rsidRPr="00180B39" w:rsidRDefault="000035FC" w:rsidP="000035F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0035FC" w:rsidRPr="00180B39" w:rsidRDefault="000035FC" w:rsidP="000035F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035FC" w:rsidRPr="00180B39" w:rsidRDefault="000035FC" w:rsidP="000035FC">
      <w:pPr>
        <w:pStyle w:val="a3"/>
        <w:ind w:left="0"/>
        <w:jc w:val="both"/>
        <w:rPr>
          <w:sz w:val="22"/>
          <w:szCs w:val="22"/>
        </w:rPr>
      </w:pPr>
    </w:p>
    <w:p w:rsidR="000035FC" w:rsidRPr="00180B39" w:rsidRDefault="000035FC" w:rsidP="000035F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035FC" w:rsidRPr="00180B39" w:rsidRDefault="000035FC" w:rsidP="000035FC">
      <w:pPr>
        <w:pStyle w:val="a3"/>
        <w:ind w:left="0"/>
        <w:jc w:val="both"/>
        <w:rPr>
          <w:sz w:val="22"/>
          <w:szCs w:val="22"/>
        </w:rPr>
      </w:pPr>
    </w:p>
    <w:p w:rsidR="000035FC" w:rsidRPr="00180B39" w:rsidRDefault="000035FC" w:rsidP="000035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035FC" w:rsidRPr="00180B39" w:rsidRDefault="000035FC" w:rsidP="000035F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035FC" w:rsidRPr="00180B39" w:rsidRDefault="000035FC" w:rsidP="000035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035FC" w:rsidRPr="00180B39" w:rsidRDefault="000035FC" w:rsidP="000035F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035FC" w:rsidRPr="00180B39" w:rsidRDefault="000035FC" w:rsidP="000035FC">
      <w:pPr>
        <w:ind w:right="45" w:firstLine="567"/>
        <w:jc w:val="both"/>
        <w:rPr>
          <w:bCs/>
          <w:sz w:val="22"/>
          <w:szCs w:val="22"/>
        </w:rPr>
      </w:pPr>
    </w:p>
    <w:p w:rsidR="000035FC" w:rsidRPr="00F80400" w:rsidRDefault="000035FC" w:rsidP="000035FC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F8040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F80400">
        <w:rPr>
          <w:sz w:val="22"/>
          <w:szCs w:val="22"/>
        </w:rPr>
        <w:t>о реализации</w:t>
      </w:r>
      <w:r w:rsidRPr="00F80400">
        <w:rPr>
          <w:bCs/>
          <w:sz w:val="22"/>
          <w:szCs w:val="22"/>
        </w:rPr>
        <w:t xml:space="preserve"> </w:t>
      </w:r>
      <w:r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F80400">
        <w:rPr>
          <w:sz w:val="22"/>
          <w:szCs w:val="22"/>
        </w:rPr>
        <w:t>г</w:t>
      </w:r>
      <w:proofErr w:type="gramStart"/>
      <w:r w:rsidRPr="00F80400">
        <w:rPr>
          <w:sz w:val="22"/>
          <w:szCs w:val="22"/>
        </w:rPr>
        <w:t>.Я</w:t>
      </w:r>
      <w:proofErr w:type="gramEnd"/>
      <w:r w:rsidRPr="00F80400">
        <w:rPr>
          <w:sz w:val="22"/>
          <w:szCs w:val="22"/>
        </w:rPr>
        <w:t>наул</w:t>
      </w:r>
      <w:proofErr w:type="spellEnd"/>
      <w:r w:rsidRPr="00F80400">
        <w:rPr>
          <w:sz w:val="22"/>
          <w:szCs w:val="22"/>
        </w:rPr>
        <w:t xml:space="preserve">, </w:t>
      </w:r>
      <w:proofErr w:type="spellStart"/>
      <w:r w:rsidRPr="00F80400">
        <w:rPr>
          <w:sz w:val="22"/>
          <w:szCs w:val="22"/>
        </w:rPr>
        <w:t>ул.Победы</w:t>
      </w:r>
      <w:proofErr w:type="spellEnd"/>
      <w:r w:rsidRPr="00F80400">
        <w:rPr>
          <w:sz w:val="22"/>
          <w:szCs w:val="22"/>
        </w:rPr>
        <w:t xml:space="preserve"> д.101.</w:t>
      </w:r>
    </w:p>
    <w:p w:rsidR="000035FC" w:rsidRPr="00180B39" w:rsidRDefault="000035FC" w:rsidP="000035F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035FC" w:rsidRPr="00180B39" w:rsidRDefault="000035FC" w:rsidP="000035FC">
      <w:pPr>
        <w:ind w:right="45" w:firstLine="567"/>
        <w:jc w:val="both"/>
        <w:rPr>
          <w:b/>
          <w:sz w:val="22"/>
          <w:szCs w:val="22"/>
        </w:rPr>
      </w:pPr>
    </w:p>
    <w:p w:rsidR="000035FC" w:rsidRPr="00F80400" w:rsidRDefault="000035FC" w:rsidP="000035FC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0035FC" w:rsidRPr="00180B39" w:rsidRDefault="000035FC" w:rsidP="000035FC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0035FC" w:rsidRPr="009F0444" w:rsidRDefault="000035FC" w:rsidP="000035FC">
      <w:pPr>
        <w:pStyle w:val="a3"/>
        <w:numPr>
          <w:ilvl w:val="1"/>
          <w:numId w:val="3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035FC" w:rsidRPr="00180B39" w:rsidRDefault="000035FC" w:rsidP="000035FC">
      <w:pPr>
        <w:ind w:firstLine="567"/>
        <w:jc w:val="both"/>
        <w:rPr>
          <w:b/>
          <w:sz w:val="22"/>
          <w:szCs w:val="22"/>
        </w:rPr>
      </w:pPr>
    </w:p>
    <w:p w:rsidR="000035FC" w:rsidRPr="00180B39" w:rsidRDefault="000035FC" w:rsidP="000035FC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0035FC" w:rsidRPr="00180B39" w:rsidRDefault="000035FC" w:rsidP="000035FC">
      <w:pPr>
        <w:ind w:right="45" w:firstLine="567"/>
        <w:jc w:val="both"/>
        <w:rPr>
          <w:bCs/>
          <w:sz w:val="22"/>
          <w:szCs w:val="22"/>
        </w:rPr>
      </w:pPr>
    </w:p>
    <w:p w:rsidR="000035FC" w:rsidRPr="009E122D" w:rsidRDefault="000035FC" w:rsidP="000035F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035FC" w:rsidRDefault="000035FC" w:rsidP="000035FC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0035FC" w:rsidRPr="00180B39" w:rsidRDefault="000035FC" w:rsidP="000035FC">
      <w:pPr>
        <w:ind w:right="45" w:hanging="142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9. Особые условия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035FC" w:rsidRPr="00180B39" w:rsidTr="001A0A92">
        <w:trPr>
          <w:trHeight w:val="2921"/>
        </w:trPr>
        <w:tc>
          <w:tcPr>
            <w:tcW w:w="4999" w:type="dxa"/>
          </w:tcPr>
          <w:p w:rsidR="000035FC" w:rsidRPr="00180B39" w:rsidRDefault="000035FC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035FC" w:rsidRPr="00180B39" w:rsidRDefault="000035FC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035FC" w:rsidRPr="00180B39" w:rsidRDefault="000035FC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0035FC" w:rsidRPr="00180B39" w:rsidRDefault="000035FC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0035FC" w:rsidRPr="00180B39" w:rsidRDefault="000035FC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0035FC" w:rsidRDefault="00083927" w:rsidP="000035FC"/>
    <w:sectPr w:rsidR="00083927" w:rsidRPr="000035FC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035FC"/>
    <w:rsid w:val="00083927"/>
    <w:rsid w:val="00094E7B"/>
    <w:rsid w:val="001B2859"/>
    <w:rsid w:val="00300CF4"/>
    <w:rsid w:val="004A048D"/>
    <w:rsid w:val="007676B2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2022-02-11T05:53:00Z</dcterms:modified>
</cp:coreProperties>
</file>