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A8" w:rsidRDefault="00CE5CA8" w:rsidP="00CE5CA8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5CA8" w:rsidRDefault="00CE5CA8" w:rsidP="00CE5CA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5CA8" w:rsidRPr="00180B39" w:rsidRDefault="00CE5CA8" w:rsidP="00CE5CA8">
      <w:pPr>
        <w:contextualSpacing/>
        <w:jc w:val="center"/>
        <w:rPr>
          <w:b/>
          <w:sz w:val="22"/>
          <w:szCs w:val="22"/>
        </w:rPr>
      </w:pPr>
    </w:p>
    <w:p w:rsidR="00CE5CA8" w:rsidRPr="00180B39" w:rsidRDefault="00CE5CA8" w:rsidP="00CE5CA8">
      <w:pPr>
        <w:pStyle w:val="a3"/>
        <w:ind w:left="0"/>
        <w:jc w:val="both"/>
        <w:rPr>
          <w:sz w:val="22"/>
          <w:szCs w:val="22"/>
        </w:rPr>
      </w:pPr>
    </w:p>
    <w:p w:rsidR="00CE5CA8" w:rsidRPr="00180B39" w:rsidRDefault="00CE5CA8" w:rsidP="00CE5CA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E5CA8" w:rsidRPr="00180B39" w:rsidRDefault="00CE5CA8" w:rsidP="00CE5CA8">
      <w:pPr>
        <w:pStyle w:val="a3"/>
        <w:ind w:left="0"/>
        <w:jc w:val="both"/>
        <w:rPr>
          <w:sz w:val="22"/>
          <w:szCs w:val="22"/>
        </w:rPr>
      </w:pPr>
    </w:p>
    <w:p w:rsidR="00CE5CA8" w:rsidRDefault="00CE5CA8" w:rsidP="00CE5CA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5CA8" w:rsidRPr="00180B39" w:rsidRDefault="00CE5CA8" w:rsidP="00CE5CA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</w:p>
    <w:p w:rsidR="00CE5CA8" w:rsidRPr="00180B39" w:rsidRDefault="00CE5CA8" w:rsidP="00CE5CA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5CA8" w:rsidRDefault="00CE5CA8" w:rsidP="00CE5CA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5CA8" w:rsidRPr="00180B39" w:rsidRDefault="00CE5CA8" w:rsidP="00CE5CA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5CA8" w:rsidRPr="00180B39" w:rsidRDefault="00CE5CA8" w:rsidP="00CE5CA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5CA8" w:rsidRPr="00180B39" w:rsidRDefault="00CE5CA8" w:rsidP="00CE5CA8">
      <w:pPr>
        <w:ind w:right="45" w:firstLine="567"/>
        <w:jc w:val="center"/>
        <w:rPr>
          <w:bCs/>
          <w:sz w:val="22"/>
          <w:szCs w:val="22"/>
        </w:rPr>
      </w:pPr>
    </w:p>
    <w:p w:rsidR="00CE5CA8" w:rsidRPr="00F03EB3" w:rsidRDefault="00CE5CA8" w:rsidP="00CE5CA8">
      <w:pPr>
        <w:pStyle w:val="a3"/>
        <w:numPr>
          <w:ilvl w:val="1"/>
          <w:numId w:val="3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д.3/7.</w:t>
      </w:r>
    </w:p>
    <w:p w:rsidR="00CE5CA8" w:rsidRPr="00180B39" w:rsidRDefault="00CE5CA8" w:rsidP="00CE5CA8">
      <w:pPr>
        <w:pStyle w:val="a3"/>
        <w:suppressAutoHyphens/>
        <w:ind w:left="142" w:firstLine="425"/>
        <w:jc w:val="both"/>
        <w:rPr>
          <w:sz w:val="22"/>
          <w:szCs w:val="22"/>
        </w:rPr>
      </w:pPr>
    </w:p>
    <w:p w:rsidR="00CE5CA8" w:rsidRPr="00180B39" w:rsidRDefault="00CE5CA8" w:rsidP="00CE5CA8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5CA8" w:rsidRPr="00180B39" w:rsidRDefault="00CE5CA8" w:rsidP="00CE5CA8">
      <w:pPr>
        <w:ind w:left="142" w:right="45" w:firstLine="425"/>
        <w:jc w:val="center"/>
        <w:rPr>
          <w:b/>
          <w:sz w:val="22"/>
          <w:szCs w:val="22"/>
        </w:rPr>
      </w:pPr>
    </w:p>
    <w:p w:rsidR="00CE5CA8" w:rsidRPr="00086D67" w:rsidRDefault="00CE5CA8" w:rsidP="00CE5CA8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3</w:t>
      </w:r>
      <w:r w:rsidRPr="00086D67">
        <w:rPr>
          <w:b/>
          <w:sz w:val="22"/>
          <w:szCs w:val="22"/>
        </w:rPr>
        <w:t xml:space="preserve">5, общей  площадью 102,0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8</w:t>
      </w:r>
      <w:r w:rsidRPr="00086D67">
        <w:rPr>
          <w:b/>
          <w:sz w:val="22"/>
          <w:szCs w:val="22"/>
        </w:rPr>
        <w:t>, кадастровый номер – 02:55:020216:23</w:t>
      </w:r>
      <w:r>
        <w:rPr>
          <w:b/>
          <w:sz w:val="22"/>
          <w:szCs w:val="22"/>
        </w:rPr>
        <w:t>10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CE5CA8" w:rsidRPr="007A4CF0" w:rsidRDefault="00CE5CA8" w:rsidP="00CE5CA8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-03308000-466Ж</w:t>
      </w:r>
      <w:r w:rsidRPr="00493165">
        <w:rPr>
          <w:sz w:val="22"/>
          <w:szCs w:val="22"/>
        </w:rPr>
        <w:t>-2012,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№02:55:020216:2310</w:t>
      </w:r>
      <w:r w:rsidRPr="007A4CF0">
        <w:rPr>
          <w:sz w:val="22"/>
          <w:szCs w:val="22"/>
        </w:rPr>
        <w:t xml:space="preserve"> -02</w:t>
      </w:r>
      <w:proofErr w:type="gramEnd"/>
      <w:r w:rsidRPr="007A4CF0">
        <w:rPr>
          <w:sz w:val="22"/>
          <w:szCs w:val="22"/>
        </w:rPr>
        <w:t xml:space="preserve">/372/2020-1 от </w:t>
      </w:r>
      <w:r>
        <w:rPr>
          <w:sz w:val="22"/>
          <w:szCs w:val="22"/>
        </w:rPr>
        <w:t>10.12</w:t>
      </w:r>
      <w:r w:rsidRPr="007A4CF0">
        <w:rPr>
          <w:sz w:val="22"/>
          <w:szCs w:val="22"/>
        </w:rPr>
        <w:t>.2020г.</w:t>
      </w:r>
    </w:p>
    <w:p w:rsidR="00CE5CA8" w:rsidRPr="009F0444" w:rsidRDefault="00CE5CA8" w:rsidP="00CE5CA8">
      <w:pPr>
        <w:pStyle w:val="a3"/>
        <w:numPr>
          <w:ilvl w:val="1"/>
          <w:numId w:val="1"/>
        </w:numPr>
        <w:ind w:left="0" w:firstLine="486"/>
        <w:jc w:val="both"/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E5CA8" w:rsidRPr="00E75E14" w:rsidRDefault="00CE5CA8" w:rsidP="00CE5CA8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E5CA8" w:rsidRPr="009E122D" w:rsidRDefault="00CE5CA8" w:rsidP="00CE5CA8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E5CA8" w:rsidRPr="009E122D" w:rsidRDefault="00CE5CA8" w:rsidP="00CE5CA8">
      <w:pPr>
        <w:pStyle w:val="a3"/>
        <w:ind w:left="360"/>
        <w:rPr>
          <w:bCs/>
          <w:sz w:val="23"/>
          <w:szCs w:val="23"/>
        </w:rPr>
      </w:pPr>
    </w:p>
    <w:p w:rsidR="00CE5CA8" w:rsidRPr="009E122D" w:rsidRDefault="00CE5CA8" w:rsidP="00CE5CA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Default="00CE5CA8" w:rsidP="00CE5CA8">
      <w:pPr>
        <w:ind w:right="45"/>
        <w:jc w:val="both"/>
        <w:rPr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Pr="004E5093" w:rsidRDefault="00CE5CA8" w:rsidP="00CE5CA8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E5CA8" w:rsidRPr="004E5093" w:rsidRDefault="00CE5CA8" w:rsidP="00CE5CA8">
      <w:pPr>
        <w:pStyle w:val="a3"/>
        <w:ind w:left="360" w:right="45"/>
        <w:rPr>
          <w:b/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5CA8" w:rsidRPr="009E122D" w:rsidRDefault="00CE5CA8" w:rsidP="00CE5CA8">
      <w:pPr>
        <w:ind w:right="45" w:firstLine="567"/>
        <w:jc w:val="center"/>
        <w:rPr>
          <w:b/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CE5CA8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E5CA8" w:rsidRPr="009E122D" w:rsidRDefault="00CE5CA8" w:rsidP="00CE5CA8">
      <w:pPr>
        <w:ind w:right="45" w:firstLine="567"/>
        <w:jc w:val="both"/>
        <w:rPr>
          <w:sz w:val="23"/>
          <w:szCs w:val="23"/>
        </w:rPr>
      </w:pPr>
    </w:p>
    <w:p w:rsidR="00CE5CA8" w:rsidRPr="009E122D" w:rsidRDefault="00CE5CA8" w:rsidP="00CE5CA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5CA8" w:rsidRPr="009E122D" w:rsidRDefault="00CE5CA8" w:rsidP="00CE5CA8">
      <w:pPr>
        <w:ind w:right="45" w:firstLine="567"/>
        <w:jc w:val="center"/>
        <w:rPr>
          <w:b/>
          <w:sz w:val="23"/>
          <w:szCs w:val="23"/>
        </w:rPr>
      </w:pPr>
    </w:p>
    <w:p w:rsidR="00CE5CA8" w:rsidRPr="009E122D" w:rsidRDefault="00CE5CA8" w:rsidP="00CE5CA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5CA8" w:rsidRPr="009E122D" w:rsidTr="000A780B">
        <w:trPr>
          <w:trHeight w:val="2921"/>
        </w:trPr>
        <w:tc>
          <w:tcPr>
            <w:tcW w:w="4999" w:type="dxa"/>
          </w:tcPr>
          <w:p w:rsidR="00CE5CA8" w:rsidRPr="009E122D" w:rsidRDefault="00CE5CA8" w:rsidP="000A780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5CA8" w:rsidRPr="009E122D" w:rsidRDefault="00CE5CA8" w:rsidP="000A780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</w:p>
          <w:p w:rsidR="00CE5CA8" w:rsidRPr="009E122D" w:rsidRDefault="00CE5CA8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5CA8" w:rsidRPr="009E122D" w:rsidRDefault="00CE5CA8" w:rsidP="000A780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5CA8" w:rsidRPr="009E122D" w:rsidRDefault="00CE5CA8" w:rsidP="000A780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5CA8" w:rsidRPr="009E122D" w:rsidRDefault="00CE5CA8" w:rsidP="000A780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CE5CA8"/>
    <w:sectPr w:rsidR="00083927" w:rsidSect="00CE5C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F"/>
    <w:rsid w:val="00083927"/>
    <w:rsid w:val="00094E7B"/>
    <w:rsid w:val="00155E9F"/>
    <w:rsid w:val="001B2859"/>
    <w:rsid w:val="00300CF4"/>
    <w:rsid w:val="007676B2"/>
    <w:rsid w:val="009324DA"/>
    <w:rsid w:val="009A08E7"/>
    <w:rsid w:val="00A802DD"/>
    <w:rsid w:val="00CE5CA8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2022-02-11T10:35:00Z</dcterms:created>
  <dcterms:modified xsi:type="dcterms:W3CDTF">2022-02-11T10:36:00Z</dcterms:modified>
</cp:coreProperties>
</file>