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BB" w:rsidRPr="00F82FAF" w:rsidRDefault="00A945BB" w:rsidP="00A945BB">
      <w:pPr>
        <w:pStyle w:val="a4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A945BB" w:rsidRPr="00F82FAF" w:rsidRDefault="00A945BB" w:rsidP="00A945BB">
      <w:pPr>
        <w:pStyle w:val="a4"/>
        <w:ind w:left="4678"/>
        <w:jc w:val="both"/>
      </w:pPr>
      <w:r w:rsidRPr="00F82FAF">
        <w:t>Государственному унитарному предприятию</w:t>
      </w:r>
    </w:p>
    <w:p w:rsidR="00A945BB" w:rsidRPr="00F82FAF" w:rsidRDefault="00A945BB" w:rsidP="00A945BB">
      <w:pPr>
        <w:pStyle w:val="a4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A945BB" w:rsidRPr="00F82FAF" w:rsidRDefault="00A945BB" w:rsidP="00A945BB">
      <w:pPr>
        <w:pStyle w:val="a4"/>
        <w:jc w:val="both"/>
      </w:pPr>
    </w:p>
    <w:p w:rsidR="00A945BB" w:rsidRPr="00F82FAF" w:rsidRDefault="00A945BB" w:rsidP="00A945BB">
      <w:pPr>
        <w:pStyle w:val="a4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A945BB" w:rsidRDefault="00A945BB" w:rsidP="00A945BB">
      <w:pPr>
        <w:pStyle w:val="a4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Pr="007321DA">
        <w:rPr>
          <w:b/>
          <w:bCs/>
        </w:rPr>
        <w:t>Объект незавершенного строительства, расположенный по адресу:</w:t>
      </w:r>
    </w:p>
    <w:p w:rsidR="00A945BB" w:rsidRPr="006B65B9" w:rsidRDefault="00A945BB" w:rsidP="00A945BB">
      <w:pPr>
        <w:pStyle w:val="a4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елорецк</w:t>
      </w:r>
      <w:proofErr w:type="spellEnd"/>
      <w:r>
        <w:rPr>
          <w:b/>
          <w:bCs/>
        </w:rPr>
        <w:t xml:space="preserve">, </w:t>
      </w:r>
      <w:r w:rsidRPr="006B65B9">
        <w:rPr>
          <w:b/>
        </w:rPr>
        <w:t xml:space="preserve"> бульвар Воинов-Победителей д.</w:t>
      </w:r>
      <w:r>
        <w:rPr>
          <w:b/>
        </w:rPr>
        <w:t>_____</w:t>
      </w:r>
    </w:p>
    <w:p w:rsidR="00A945BB" w:rsidRDefault="00A945BB" w:rsidP="00A945BB">
      <w:pPr>
        <w:pStyle w:val="a4"/>
        <w:ind w:left="0"/>
        <w:jc w:val="center"/>
        <w:rPr>
          <w:b/>
          <w:bCs/>
        </w:rPr>
      </w:pPr>
    </w:p>
    <w:p w:rsidR="00A945BB" w:rsidRPr="00F82FAF" w:rsidRDefault="00A945BB" w:rsidP="00A945BB">
      <w:pPr>
        <w:pStyle w:val="a4"/>
        <w:ind w:left="0"/>
        <w:jc w:val="center"/>
        <w:rPr>
          <w:b/>
        </w:rPr>
      </w:pPr>
    </w:p>
    <w:p w:rsidR="00A945BB" w:rsidRPr="00F82FAF" w:rsidRDefault="00A945BB" w:rsidP="00A945BB">
      <w:pPr>
        <w:pStyle w:val="a4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A945BB" w:rsidRPr="00F82FAF" w:rsidRDefault="00A945BB" w:rsidP="00A945BB">
      <w:pPr>
        <w:pStyle w:val="a4"/>
        <w:ind w:left="0"/>
        <w:jc w:val="both"/>
      </w:pPr>
    </w:p>
    <w:p w:rsidR="00A945BB" w:rsidRDefault="00A945BB" w:rsidP="00A945BB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A945BB" w:rsidRPr="00F82FAF" w:rsidRDefault="00A945BB" w:rsidP="00A945BB">
      <w:pPr>
        <w:pStyle w:val="a4"/>
        <w:ind w:left="0" w:firstLine="426"/>
        <w:jc w:val="both"/>
      </w:pPr>
    </w:p>
    <w:p w:rsidR="00A945BB" w:rsidRPr="00F82FAF" w:rsidRDefault="00A945BB" w:rsidP="00A945BB">
      <w:pPr>
        <w:pStyle w:val="a4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A945BB" w:rsidRPr="006F575E" w:rsidRDefault="00A945BB" w:rsidP="00A945BB">
      <w:pPr>
        <w:pStyle w:val="a4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A945BB" w:rsidRDefault="00A945BB" w:rsidP="00A945BB">
      <w:pPr>
        <w:pStyle w:val="a4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A945BB" w:rsidRDefault="00A945BB" w:rsidP="00A945BB">
      <w:pPr>
        <w:pStyle w:val="a4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№151121/9022849/01 от 15.11.2021 года на сайте </w:t>
      </w:r>
      <w:hyperlink r:id="rId8" w:history="1">
        <w:r w:rsidRPr="0003390E">
          <w:rPr>
            <w:rStyle w:val="ac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A945BB" w:rsidRDefault="00A945BB" w:rsidP="00A945BB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___ </w:t>
      </w:r>
      <w:r w:rsidRPr="004B2788">
        <w:rPr>
          <w:b/>
        </w:rPr>
        <w:t xml:space="preserve">- </w:t>
      </w:r>
      <w:r w:rsidRPr="007321DA">
        <w:rPr>
          <w:b/>
        </w:rPr>
        <w:t xml:space="preserve">Объект незавершенного строительства, расположенный по адресу: </w:t>
      </w:r>
      <w:proofErr w:type="spellStart"/>
      <w:r w:rsidRPr="007321DA">
        <w:rPr>
          <w:b/>
        </w:rPr>
        <w:t>Респ</w:t>
      </w:r>
      <w:proofErr w:type="spellEnd"/>
      <w:r w:rsidRPr="007321DA">
        <w:rPr>
          <w:b/>
        </w:rPr>
        <w:t xml:space="preserve">. Башкортостан, </w:t>
      </w:r>
      <w:proofErr w:type="spellStart"/>
      <w:r w:rsidRPr="006B65B9">
        <w:rPr>
          <w:b/>
        </w:rPr>
        <w:t>г</w:t>
      </w:r>
      <w:proofErr w:type="gramStart"/>
      <w:r w:rsidRPr="006B65B9">
        <w:rPr>
          <w:b/>
        </w:rPr>
        <w:t>.Б</w:t>
      </w:r>
      <w:proofErr w:type="gramEnd"/>
      <w:r w:rsidRPr="006B65B9">
        <w:rPr>
          <w:b/>
        </w:rPr>
        <w:t>елорецк</w:t>
      </w:r>
      <w:proofErr w:type="spellEnd"/>
      <w:r w:rsidRPr="006B65B9">
        <w:rPr>
          <w:b/>
        </w:rPr>
        <w:t>, бульвар Воинов-Победителей д.</w:t>
      </w:r>
      <w:r>
        <w:rPr>
          <w:b/>
        </w:rPr>
        <w:t xml:space="preserve">_______, </w:t>
      </w:r>
      <w:r w:rsidRPr="007321DA">
        <w:rPr>
          <w:b/>
        </w:rPr>
        <w:t>кадастровый ном</w:t>
      </w:r>
      <w:r>
        <w:rPr>
          <w:b/>
        </w:rPr>
        <w:t xml:space="preserve">ер объекта - </w:t>
      </w:r>
      <w:r w:rsidRPr="006B65B9">
        <w:rPr>
          <w:b/>
        </w:rPr>
        <w:t>02:11:181301:</w:t>
      </w:r>
      <w:r>
        <w:rPr>
          <w:b/>
        </w:rPr>
        <w:t xml:space="preserve">_______  </w:t>
      </w:r>
      <w:r w:rsidRPr="00F82FAF">
        <w:t>в соответствии с условиями, указанными в информационном сообщении.</w:t>
      </w:r>
    </w:p>
    <w:p w:rsidR="00A945BB" w:rsidRPr="00F82FAF" w:rsidRDefault="00A945BB" w:rsidP="00A945BB">
      <w:pPr>
        <w:suppressAutoHyphens/>
        <w:jc w:val="both"/>
      </w:pPr>
    </w:p>
    <w:p w:rsidR="00A945BB" w:rsidRPr="004B2788" w:rsidRDefault="00A945BB" w:rsidP="00A945BB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A945BB" w:rsidRPr="004B2788" w:rsidRDefault="00A945BB" w:rsidP="00A945BB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A945BB" w:rsidRPr="004B2788" w:rsidRDefault="00A945BB" w:rsidP="00A945BB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A945BB" w:rsidRPr="00FB0116" w:rsidRDefault="00A945BB" w:rsidP="00A945BB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A945BB" w:rsidRPr="00F82FAF" w:rsidRDefault="00A945BB" w:rsidP="00A945BB">
      <w:pPr>
        <w:pStyle w:val="a4"/>
        <w:ind w:left="0"/>
        <w:jc w:val="both"/>
      </w:pPr>
    </w:p>
    <w:p w:rsidR="00A945BB" w:rsidRPr="00F82FAF" w:rsidRDefault="00A945BB" w:rsidP="00A945BB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A945BB" w:rsidRPr="00F82FAF" w:rsidRDefault="00A945BB" w:rsidP="00A945BB">
      <w:pPr>
        <w:pStyle w:val="a4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A945BB" w:rsidRDefault="00A945BB" w:rsidP="00A945BB">
      <w:pPr>
        <w:pStyle w:val="a4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A945BB" w:rsidRPr="00F82FAF" w:rsidRDefault="00A945BB" w:rsidP="00A945BB">
      <w:pPr>
        <w:pStyle w:val="a4"/>
        <w:ind w:left="0"/>
        <w:jc w:val="both"/>
      </w:pPr>
      <w:r w:rsidRPr="00F82FAF">
        <w:lastRenderedPageBreak/>
        <w:t>3. обязуюсь:</w:t>
      </w:r>
    </w:p>
    <w:p w:rsidR="00A945BB" w:rsidRDefault="00A945BB" w:rsidP="00A945BB">
      <w:pPr>
        <w:pStyle w:val="a4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151121/9022849/01 от 15.11.2021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A945BB" w:rsidRPr="00F82FAF" w:rsidRDefault="00A945BB" w:rsidP="00A945BB">
      <w:pPr>
        <w:pStyle w:val="a4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>.</w:t>
      </w:r>
      <w:r>
        <w:t xml:space="preserve"> </w:t>
      </w:r>
      <w:r w:rsidRPr="00F82FAF">
        <w:t xml:space="preserve">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 xml:space="preserve">не ранее 10 дней </w:t>
      </w:r>
      <w:r>
        <w:rPr>
          <w:lang w:eastAsia="ar-SA"/>
        </w:rPr>
        <w:t xml:space="preserve">и не позднее 15 дней </w:t>
      </w:r>
      <w:r w:rsidRPr="005E5C81">
        <w:rPr>
          <w:lang w:eastAsia="ar-SA"/>
        </w:rPr>
        <w:t>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A945BB" w:rsidRPr="00F82FAF" w:rsidRDefault="00A945BB" w:rsidP="00A945BB">
      <w:pPr>
        <w:pStyle w:val="a4"/>
        <w:ind w:left="0"/>
        <w:jc w:val="both"/>
      </w:pPr>
    </w:p>
    <w:p w:rsidR="00A945BB" w:rsidRDefault="00A945BB" w:rsidP="00A945BB">
      <w:pPr>
        <w:pStyle w:val="a4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A945BB" w:rsidRPr="00F82FAF" w:rsidRDefault="00A945BB" w:rsidP="00A945BB">
      <w:pPr>
        <w:pStyle w:val="a4"/>
        <w:ind w:left="0"/>
        <w:jc w:val="both"/>
        <w:rPr>
          <w:b/>
        </w:rPr>
      </w:pPr>
    </w:p>
    <w:p w:rsidR="00A945BB" w:rsidRPr="00F82FAF" w:rsidRDefault="00A945BB" w:rsidP="00A945BB">
      <w:pPr>
        <w:pStyle w:val="a4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A945BB" w:rsidRDefault="00A945BB" w:rsidP="00A945BB">
      <w:pPr>
        <w:pStyle w:val="a4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A945BB" w:rsidRPr="00F82FAF" w:rsidRDefault="00A945BB" w:rsidP="00A945BB">
      <w:pPr>
        <w:pStyle w:val="a4"/>
        <w:spacing w:line="360" w:lineRule="auto"/>
        <w:ind w:left="0"/>
      </w:pPr>
      <w:r>
        <w:t>ИНН ________________________________________________________________________</w:t>
      </w:r>
    </w:p>
    <w:p w:rsidR="00A945BB" w:rsidRPr="00F82FAF" w:rsidRDefault="00A945BB" w:rsidP="00A945BB">
      <w:pPr>
        <w:pStyle w:val="a4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A945BB" w:rsidRDefault="00A945BB" w:rsidP="00A945BB">
      <w:pPr>
        <w:pStyle w:val="a4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A945BB" w:rsidRPr="00F82FAF" w:rsidRDefault="00A945BB" w:rsidP="00A945BB">
      <w:pPr>
        <w:pStyle w:val="a4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A945BB" w:rsidRPr="00F82FAF" w:rsidRDefault="00A945BB" w:rsidP="00A945BB">
      <w:pPr>
        <w:pStyle w:val="a4"/>
        <w:ind w:left="0"/>
        <w:jc w:val="both"/>
      </w:pPr>
    </w:p>
    <w:p w:rsidR="00A945BB" w:rsidRPr="00F82FAF" w:rsidRDefault="00A945BB" w:rsidP="00A945BB">
      <w:pPr>
        <w:pStyle w:val="a4"/>
        <w:ind w:left="0"/>
        <w:jc w:val="both"/>
      </w:pPr>
      <w:r w:rsidRPr="00F82FAF">
        <w:t>Приложения:</w:t>
      </w:r>
    </w:p>
    <w:p w:rsidR="00A945BB" w:rsidRPr="00F82FAF" w:rsidRDefault="00A945BB" w:rsidP="00A945BB">
      <w:pPr>
        <w:pStyle w:val="a4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A945BB" w:rsidRPr="00F82FAF" w:rsidRDefault="00A945BB" w:rsidP="00A945BB">
      <w:pPr>
        <w:pStyle w:val="a4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A945BB" w:rsidRPr="00F82FAF" w:rsidRDefault="00A945BB" w:rsidP="00A945BB">
      <w:pPr>
        <w:pStyle w:val="a4"/>
        <w:ind w:left="0"/>
        <w:jc w:val="both"/>
      </w:pPr>
      <w:r w:rsidRPr="00F82FAF">
        <w:t>заверенные копии учредительных документов;</w:t>
      </w:r>
    </w:p>
    <w:p w:rsidR="00A945BB" w:rsidRPr="00F82FAF" w:rsidRDefault="00A945BB" w:rsidP="00A945BB">
      <w:pPr>
        <w:pStyle w:val="a4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945BB" w:rsidRPr="00F82FAF" w:rsidRDefault="00A945BB" w:rsidP="00A945BB">
      <w:pPr>
        <w:pStyle w:val="a4"/>
        <w:ind w:left="0"/>
        <w:jc w:val="both"/>
      </w:pPr>
      <w:r w:rsidRPr="00F82FAF">
        <w:t>опись представленных документов в 2 (двух) экземплярах.</w:t>
      </w:r>
    </w:p>
    <w:p w:rsidR="00A945BB" w:rsidRPr="00F82FAF" w:rsidRDefault="00A945BB" w:rsidP="00A945BB">
      <w:pPr>
        <w:pStyle w:val="a4"/>
        <w:ind w:left="0"/>
        <w:jc w:val="both"/>
      </w:pPr>
    </w:p>
    <w:p w:rsidR="00A945BB" w:rsidRPr="00F82FAF" w:rsidRDefault="00A945BB" w:rsidP="00A945BB">
      <w:pPr>
        <w:pStyle w:val="a4"/>
        <w:ind w:left="0"/>
        <w:jc w:val="both"/>
      </w:pPr>
      <w:r w:rsidRPr="00F82FAF">
        <w:t>Подпись Претендента (его полномочного представителя)</w:t>
      </w:r>
    </w:p>
    <w:p w:rsidR="00A945BB" w:rsidRPr="00F82FAF" w:rsidRDefault="00A945BB" w:rsidP="00A945BB">
      <w:pPr>
        <w:pStyle w:val="a4"/>
        <w:ind w:left="0"/>
        <w:jc w:val="both"/>
      </w:pPr>
    </w:p>
    <w:p w:rsidR="00A945BB" w:rsidRPr="00F82FAF" w:rsidRDefault="00A945BB" w:rsidP="00A945BB">
      <w:pPr>
        <w:pStyle w:val="a4"/>
        <w:ind w:left="0"/>
        <w:jc w:val="both"/>
      </w:pPr>
      <w:r w:rsidRPr="00F82FAF">
        <w:t>________________________________ / _____________________ /</w:t>
      </w:r>
    </w:p>
    <w:p w:rsidR="00A945BB" w:rsidRPr="00F82FAF" w:rsidRDefault="00A945BB" w:rsidP="00A945BB">
      <w:pPr>
        <w:pStyle w:val="a4"/>
        <w:ind w:left="0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  <w:t xml:space="preserve">      «_____» ______________</w:t>
      </w:r>
      <w:r w:rsidRPr="00F82FAF">
        <w:t xml:space="preserve"> 20</w:t>
      </w:r>
      <w:r>
        <w:t>21</w:t>
      </w:r>
      <w:r w:rsidRPr="00F82FAF">
        <w:t xml:space="preserve"> г.</w:t>
      </w:r>
    </w:p>
    <w:p w:rsidR="00A945BB" w:rsidRPr="00F82FAF" w:rsidRDefault="00A945BB" w:rsidP="00A945BB">
      <w:pPr>
        <w:pStyle w:val="a4"/>
        <w:ind w:left="0"/>
        <w:jc w:val="both"/>
      </w:pPr>
    </w:p>
    <w:p w:rsidR="00A945BB" w:rsidRPr="00F82FAF" w:rsidRDefault="00A945BB" w:rsidP="00A945BB">
      <w:pPr>
        <w:pStyle w:val="a4"/>
        <w:ind w:left="0"/>
        <w:jc w:val="both"/>
      </w:pPr>
      <w:r w:rsidRPr="00F82FAF">
        <w:t>Заявка принята Продавцом</w:t>
      </w:r>
    </w:p>
    <w:p w:rsidR="00A945BB" w:rsidRPr="00F82FAF" w:rsidRDefault="00A945BB" w:rsidP="00A945BB">
      <w:pPr>
        <w:pStyle w:val="a4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A945BB" w:rsidRPr="00F82FAF" w:rsidRDefault="00A945BB" w:rsidP="00A945BB">
      <w:pPr>
        <w:pStyle w:val="a4"/>
        <w:ind w:left="0"/>
        <w:jc w:val="both"/>
      </w:pPr>
    </w:p>
    <w:p w:rsidR="00A945BB" w:rsidRPr="00F82FAF" w:rsidRDefault="00A945BB" w:rsidP="00A945BB">
      <w:pPr>
        <w:pStyle w:val="a4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A945BB" w:rsidRDefault="00A945BB" w:rsidP="00A945BB"/>
    <w:p w:rsidR="00A945BB" w:rsidRDefault="00A945BB" w:rsidP="00A945BB">
      <w:pPr>
        <w:pStyle w:val="a4"/>
        <w:ind w:left="4678"/>
        <w:jc w:val="both"/>
      </w:pPr>
    </w:p>
    <w:p w:rsidR="00552398" w:rsidRPr="00A945BB" w:rsidRDefault="00552398" w:rsidP="00A945BB">
      <w:bookmarkStart w:id="0" w:name="_GoBack"/>
      <w:bookmarkEnd w:id="0"/>
    </w:p>
    <w:sectPr w:rsidR="00552398" w:rsidRPr="00A945BB" w:rsidSect="005E047D">
      <w:footerReference w:type="default" r:id="rId9"/>
      <w:pgSz w:w="11906" w:h="16838"/>
      <w:pgMar w:top="993" w:right="849" w:bottom="426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B9" w:rsidRDefault="00C611B9" w:rsidP="00E33AD3">
      <w:r>
        <w:separator/>
      </w:r>
    </w:p>
  </w:endnote>
  <w:endnote w:type="continuationSeparator" w:id="0">
    <w:p w:rsidR="00C611B9" w:rsidRDefault="00C611B9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5BB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B9" w:rsidRDefault="00C611B9" w:rsidP="00E33AD3">
      <w:r>
        <w:separator/>
      </w:r>
    </w:p>
  </w:footnote>
  <w:footnote w:type="continuationSeparator" w:id="0">
    <w:p w:rsidR="00C611B9" w:rsidRDefault="00C611B9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34A8F"/>
    <w:rsid w:val="00060F59"/>
    <w:rsid w:val="00065CC6"/>
    <w:rsid w:val="000677F5"/>
    <w:rsid w:val="0007318D"/>
    <w:rsid w:val="00083927"/>
    <w:rsid w:val="00094E7B"/>
    <w:rsid w:val="00097499"/>
    <w:rsid w:val="000D4589"/>
    <w:rsid w:val="000F7370"/>
    <w:rsid w:val="00111096"/>
    <w:rsid w:val="00133F3E"/>
    <w:rsid w:val="00145119"/>
    <w:rsid w:val="00150F8C"/>
    <w:rsid w:val="00161F23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1F1B"/>
    <w:rsid w:val="00433535"/>
    <w:rsid w:val="004409C4"/>
    <w:rsid w:val="00452A7A"/>
    <w:rsid w:val="004531DA"/>
    <w:rsid w:val="00453FE9"/>
    <w:rsid w:val="00455FF9"/>
    <w:rsid w:val="0049083C"/>
    <w:rsid w:val="004B120F"/>
    <w:rsid w:val="004C064B"/>
    <w:rsid w:val="004D351F"/>
    <w:rsid w:val="004D7CFB"/>
    <w:rsid w:val="0053026E"/>
    <w:rsid w:val="00540719"/>
    <w:rsid w:val="00552398"/>
    <w:rsid w:val="00564C8B"/>
    <w:rsid w:val="00566A0E"/>
    <w:rsid w:val="00570443"/>
    <w:rsid w:val="00571D5F"/>
    <w:rsid w:val="00575A1B"/>
    <w:rsid w:val="005951D0"/>
    <w:rsid w:val="005A4A56"/>
    <w:rsid w:val="005B7CB1"/>
    <w:rsid w:val="005C0107"/>
    <w:rsid w:val="005D68EB"/>
    <w:rsid w:val="005E047D"/>
    <w:rsid w:val="005E5C81"/>
    <w:rsid w:val="00601E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9372B"/>
    <w:rsid w:val="007A03D9"/>
    <w:rsid w:val="007C602B"/>
    <w:rsid w:val="007E19DB"/>
    <w:rsid w:val="007E651B"/>
    <w:rsid w:val="00810995"/>
    <w:rsid w:val="0083169D"/>
    <w:rsid w:val="008716A0"/>
    <w:rsid w:val="00887973"/>
    <w:rsid w:val="00890EF8"/>
    <w:rsid w:val="00893C05"/>
    <w:rsid w:val="008B5265"/>
    <w:rsid w:val="009224B9"/>
    <w:rsid w:val="009324DA"/>
    <w:rsid w:val="009519A3"/>
    <w:rsid w:val="009615BB"/>
    <w:rsid w:val="009852BB"/>
    <w:rsid w:val="009869A3"/>
    <w:rsid w:val="0099069C"/>
    <w:rsid w:val="009A08E7"/>
    <w:rsid w:val="009D11CB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945BB"/>
    <w:rsid w:val="00AB770F"/>
    <w:rsid w:val="00AC78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11B9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A4B32"/>
    <w:rsid w:val="00DB6934"/>
    <w:rsid w:val="00DC3CF1"/>
    <w:rsid w:val="00E206B2"/>
    <w:rsid w:val="00E33AD3"/>
    <w:rsid w:val="00E41C74"/>
    <w:rsid w:val="00E42955"/>
    <w:rsid w:val="00E65BA5"/>
    <w:rsid w:val="00E660CA"/>
    <w:rsid w:val="00E70E3E"/>
    <w:rsid w:val="00EB3039"/>
    <w:rsid w:val="00EC11C1"/>
    <w:rsid w:val="00ED179C"/>
    <w:rsid w:val="00EE64ED"/>
    <w:rsid w:val="00EF0A0F"/>
    <w:rsid w:val="00EF5907"/>
    <w:rsid w:val="00EF77ED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89</cp:revision>
  <dcterms:created xsi:type="dcterms:W3CDTF">2019-06-13T06:11:00Z</dcterms:created>
  <dcterms:modified xsi:type="dcterms:W3CDTF">2021-11-15T04:49:00Z</dcterms:modified>
</cp:coreProperties>
</file>