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15" w:rsidRPr="00180B39" w:rsidRDefault="00A80115" w:rsidP="00A8011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A80115" w:rsidRPr="00180B39" w:rsidRDefault="00A80115" w:rsidP="00A8011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80115" w:rsidRPr="00180B39" w:rsidRDefault="00A80115" w:rsidP="00A80115">
      <w:pPr>
        <w:pStyle w:val="a3"/>
        <w:ind w:left="0"/>
        <w:jc w:val="both"/>
        <w:rPr>
          <w:sz w:val="22"/>
          <w:szCs w:val="22"/>
        </w:rPr>
      </w:pPr>
    </w:p>
    <w:p w:rsidR="00A80115" w:rsidRPr="00180B39" w:rsidRDefault="00A80115" w:rsidP="00A8011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A80115" w:rsidRPr="00180B39" w:rsidRDefault="00A80115" w:rsidP="00A80115">
      <w:pPr>
        <w:pStyle w:val="a3"/>
        <w:ind w:left="0"/>
        <w:jc w:val="both"/>
        <w:rPr>
          <w:sz w:val="22"/>
          <w:szCs w:val="22"/>
        </w:rPr>
      </w:pPr>
    </w:p>
    <w:p w:rsidR="00A80115" w:rsidRPr="00180B39" w:rsidRDefault="00A80115" w:rsidP="00A8011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80115" w:rsidRPr="00180B39" w:rsidRDefault="00A80115" w:rsidP="00A8011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80115" w:rsidRDefault="00A80115" w:rsidP="00A8011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</w:t>
      </w:r>
    </w:p>
    <w:p w:rsidR="00A80115" w:rsidRPr="00180B39" w:rsidRDefault="00A80115" w:rsidP="00A8011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80115" w:rsidRPr="00180B39" w:rsidRDefault="00A80115" w:rsidP="00A80115">
      <w:pPr>
        <w:ind w:right="45" w:firstLine="567"/>
        <w:jc w:val="center"/>
        <w:rPr>
          <w:bCs/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80115" w:rsidRPr="00180B39" w:rsidRDefault="00A80115" w:rsidP="00A80115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762300">
        <w:rPr>
          <w:sz w:val="22"/>
          <w:szCs w:val="22"/>
        </w:rPr>
        <w:t>№15</w:t>
      </w:r>
      <w:r>
        <w:rPr>
          <w:sz w:val="22"/>
          <w:szCs w:val="22"/>
        </w:rPr>
        <w:t xml:space="preserve">53 </w:t>
      </w:r>
      <w:r w:rsidRPr="00762300">
        <w:rPr>
          <w:sz w:val="22"/>
          <w:szCs w:val="22"/>
        </w:rPr>
        <w:t xml:space="preserve"> от </w:t>
      </w:r>
      <w:r>
        <w:rPr>
          <w:sz w:val="22"/>
          <w:szCs w:val="22"/>
        </w:rPr>
        <w:t>30</w:t>
      </w:r>
      <w:r w:rsidRPr="00762300">
        <w:rPr>
          <w:sz w:val="22"/>
          <w:szCs w:val="22"/>
        </w:rPr>
        <w:t xml:space="preserve">.07.2021г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762300">
        <w:rPr>
          <w:bCs/>
          <w:sz w:val="22"/>
          <w:szCs w:val="22"/>
        </w:rPr>
        <w:t>объект</w:t>
      </w:r>
      <w:r>
        <w:rPr>
          <w:bCs/>
          <w:sz w:val="22"/>
          <w:szCs w:val="22"/>
        </w:rPr>
        <w:t>а</w:t>
      </w:r>
      <w:r w:rsidRPr="00762300">
        <w:rPr>
          <w:bCs/>
          <w:sz w:val="22"/>
          <w:szCs w:val="22"/>
        </w:rPr>
        <w:t xml:space="preserve"> незавершенного строительства,  расположенн</w:t>
      </w:r>
      <w:r>
        <w:rPr>
          <w:bCs/>
          <w:sz w:val="22"/>
          <w:szCs w:val="22"/>
        </w:rPr>
        <w:t xml:space="preserve">ого </w:t>
      </w:r>
      <w:r w:rsidRPr="00762300">
        <w:rPr>
          <w:bCs/>
          <w:sz w:val="22"/>
          <w:szCs w:val="22"/>
        </w:rPr>
        <w:t xml:space="preserve">по адресу:  РБ, </w:t>
      </w:r>
      <w:proofErr w:type="spellStart"/>
      <w:r>
        <w:rPr>
          <w:bCs/>
          <w:sz w:val="22"/>
          <w:szCs w:val="22"/>
        </w:rPr>
        <w:t>г</w:t>
      </w:r>
      <w:proofErr w:type="gramStart"/>
      <w:r>
        <w:rPr>
          <w:bCs/>
          <w:sz w:val="22"/>
          <w:szCs w:val="22"/>
        </w:rPr>
        <w:t>.Н</w:t>
      </w:r>
      <w:proofErr w:type="gramEnd"/>
      <w:r>
        <w:rPr>
          <w:bCs/>
          <w:sz w:val="22"/>
          <w:szCs w:val="22"/>
        </w:rPr>
        <w:t>ефтекамск</w:t>
      </w:r>
      <w:proofErr w:type="spellEnd"/>
      <w:r>
        <w:rPr>
          <w:bCs/>
          <w:sz w:val="22"/>
          <w:szCs w:val="22"/>
        </w:rPr>
        <w:t>, мкр.13г д.18.</w:t>
      </w:r>
    </w:p>
    <w:p w:rsidR="00A80115" w:rsidRPr="00180B39" w:rsidRDefault="00A80115" w:rsidP="00A80115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80115" w:rsidRPr="008B7572" w:rsidRDefault="00A80115" w:rsidP="00A8011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8B7572">
        <w:rPr>
          <w:b/>
          <w:sz w:val="22"/>
          <w:szCs w:val="22"/>
        </w:rPr>
        <w:t>2. Предмет договора</w:t>
      </w:r>
    </w:p>
    <w:p w:rsidR="00A80115" w:rsidRPr="003231C4" w:rsidRDefault="00A80115" w:rsidP="00A80115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31C4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31C4">
        <w:rPr>
          <w:b/>
          <w:sz w:val="22"/>
          <w:szCs w:val="22"/>
        </w:rPr>
        <w:t xml:space="preserve">: Объект незавершенного строительства,  расположенный по адресу:  Республика Башкортостан, </w:t>
      </w:r>
      <w:proofErr w:type="spellStart"/>
      <w:r w:rsidRPr="003231C4">
        <w:rPr>
          <w:b/>
          <w:sz w:val="22"/>
          <w:szCs w:val="22"/>
        </w:rPr>
        <w:t>г</w:t>
      </w:r>
      <w:proofErr w:type="gramStart"/>
      <w:r w:rsidRPr="003231C4">
        <w:rPr>
          <w:b/>
          <w:sz w:val="22"/>
          <w:szCs w:val="22"/>
        </w:rPr>
        <w:t>.Н</w:t>
      </w:r>
      <w:proofErr w:type="gramEnd"/>
      <w:r w:rsidRPr="003231C4">
        <w:rPr>
          <w:b/>
          <w:sz w:val="22"/>
          <w:szCs w:val="22"/>
        </w:rPr>
        <w:t>ефтекамск</w:t>
      </w:r>
      <w:proofErr w:type="spellEnd"/>
      <w:r w:rsidRPr="003231C4">
        <w:rPr>
          <w:b/>
          <w:sz w:val="22"/>
          <w:szCs w:val="22"/>
        </w:rPr>
        <w:t xml:space="preserve">, жилой дом №18 в микрорайоне №13 г, степенью готовности 5%, площадью застройки 1123,9 </w:t>
      </w:r>
      <w:proofErr w:type="spellStart"/>
      <w:r w:rsidRPr="003231C4">
        <w:rPr>
          <w:b/>
          <w:sz w:val="22"/>
          <w:szCs w:val="22"/>
        </w:rPr>
        <w:t>кв.м</w:t>
      </w:r>
      <w:proofErr w:type="spellEnd"/>
      <w:r w:rsidRPr="003231C4">
        <w:rPr>
          <w:b/>
          <w:sz w:val="22"/>
          <w:szCs w:val="22"/>
        </w:rPr>
        <w:t xml:space="preserve">., кадастровый номер 02:66:010705:3349 </w:t>
      </w:r>
      <w:r w:rsidRPr="003231C4">
        <w:rPr>
          <w:sz w:val="22"/>
          <w:szCs w:val="22"/>
        </w:rPr>
        <w:t>(далее – Объект).</w:t>
      </w:r>
    </w:p>
    <w:p w:rsidR="00A80115" w:rsidRPr="003231C4" w:rsidRDefault="00A80115" w:rsidP="00A80115">
      <w:pPr>
        <w:pStyle w:val="a3"/>
        <w:ind w:left="0" w:firstLine="426"/>
        <w:jc w:val="both"/>
        <w:rPr>
          <w:sz w:val="22"/>
          <w:szCs w:val="22"/>
        </w:rPr>
      </w:pPr>
      <w:r w:rsidRPr="003231C4">
        <w:rPr>
          <w:sz w:val="22"/>
          <w:szCs w:val="22"/>
        </w:rPr>
        <w:t xml:space="preserve">Указанный объект незавершенного строительства принадлежит Продавцу  на праве хозяйственного ведения, которое  зарегистрировано на основании: </w:t>
      </w:r>
    </w:p>
    <w:p w:rsidR="00A80115" w:rsidRPr="003231C4" w:rsidRDefault="00A80115" w:rsidP="00A80115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231C4">
        <w:rPr>
          <w:sz w:val="22"/>
          <w:szCs w:val="22"/>
        </w:rPr>
        <w:t>разрешени</w:t>
      </w:r>
      <w:r>
        <w:rPr>
          <w:sz w:val="22"/>
          <w:szCs w:val="22"/>
        </w:rPr>
        <w:t>е</w:t>
      </w:r>
      <w:r w:rsidRPr="003231C4">
        <w:rPr>
          <w:sz w:val="22"/>
          <w:szCs w:val="22"/>
        </w:rPr>
        <w:t xml:space="preserve"> на строительство от 25.02.2015г. №</w:t>
      </w:r>
      <w:r w:rsidRPr="003231C4">
        <w:rPr>
          <w:sz w:val="22"/>
          <w:szCs w:val="22"/>
          <w:lang w:val="en-US"/>
        </w:rPr>
        <w:t>RU</w:t>
      </w:r>
      <w:r w:rsidRPr="003231C4">
        <w:rPr>
          <w:sz w:val="22"/>
          <w:szCs w:val="22"/>
        </w:rPr>
        <w:t xml:space="preserve"> 03303000-12, выдавший  орган: Администрация городского округа город Нефтекамск,</w:t>
      </w:r>
    </w:p>
    <w:p w:rsidR="00A80115" w:rsidRPr="003231C4" w:rsidRDefault="00A80115" w:rsidP="00A80115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231C4">
        <w:rPr>
          <w:sz w:val="22"/>
          <w:szCs w:val="22"/>
        </w:rPr>
        <w:t>Договор аренды земельных участков, находящихся в государственной собственности  от 29.11.2020г №2019к, дата регистрации 28.01.2011г №02-04-13/033/2010-624;</w:t>
      </w:r>
    </w:p>
    <w:p w:rsidR="00A80115" w:rsidRPr="003231C4" w:rsidRDefault="00A80115" w:rsidP="00A80115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231C4">
        <w:rPr>
          <w:sz w:val="22"/>
          <w:szCs w:val="22"/>
        </w:rPr>
        <w:t>Изменени</w:t>
      </w:r>
      <w:r>
        <w:rPr>
          <w:sz w:val="22"/>
          <w:szCs w:val="22"/>
        </w:rPr>
        <w:t>е</w:t>
      </w:r>
      <w:r w:rsidRPr="003231C4">
        <w:rPr>
          <w:sz w:val="22"/>
          <w:szCs w:val="22"/>
        </w:rPr>
        <w:t xml:space="preserve"> к договору аренды земельных участков от 29.11.2010г №2019к от 20.12.2011г №1;</w:t>
      </w:r>
    </w:p>
    <w:p w:rsidR="00A80115" w:rsidRPr="003231C4" w:rsidRDefault="00A80115" w:rsidP="00A80115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231C4">
        <w:rPr>
          <w:sz w:val="22"/>
          <w:szCs w:val="22"/>
        </w:rPr>
        <w:t>Изменени</w:t>
      </w:r>
      <w:r>
        <w:rPr>
          <w:sz w:val="22"/>
          <w:szCs w:val="22"/>
        </w:rPr>
        <w:t>е</w:t>
      </w:r>
      <w:r w:rsidRPr="003231C4">
        <w:rPr>
          <w:sz w:val="22"/>
          <w:szCs w:val="22"/>
        </w:rPr>
        <w:t xml:space="preserve"> к договору аренды земельных участков от 29.11.2010г №2019к от 23.03.2012г №2;</w:t>
      </w:r>
    </w:p>
    <w:p w:rsidR="00A80115" w:rsidRPr="003231C4" w:rsidRDefault="00A80115" w:rsidP="00A80115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231C4">
        <w:rPr>
          <w:sz w:val="22"/>
          <w:szCs w:val="22"/>
        </w:rPr>
        <w:t>Дополнительно</w:t>
      </w:r>
      <w:r>
        <w:rPr>
          <w:sz w:val="22"/>
          <w:szCs w:val="22"/>
        </w:rPr>
        <w:t xml:space="preserve">е </w:t>
      </w:r>
      <w:r w:rsidRPr="003231C4">
        <w:rPr>
          <w:sz w:val="22"/>
          <w:szCs w:val="22"/>
        </w:rPr>
        <w:t xml:space="preserve"> соглашени</w:t>
      </w:r>
      <w:r>
        <w:rPr>
          <w:sz w:val="22"/>
          <w:szCs w:val="22"/>
        </w:rPr>
        <w:t xml:space="preserve">е к </w:t>
      </w:r>
      <w:r w:rsidRPr="003231C4">
        <w:rPr>
          <w:sz w:val="22"/>
          <w:szCs w:val="22"/>
        </w:rPr>
        <w:t xml:space="preserve"> договору аренды земельных участков от 29.11.2010г №2019к от 03.07.2014г №3;</w:t>
      </w:r>
    </w:p>
    <w:p w:rsidR="00A80115" w:rsidRPr="003231C4" w:rsidRDefault="00A80115" w:rsidP="00A80115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231C4">
        <w:rPr>
          <w:sz w:val="22"/>
          <w:szCs w:val="22"/>
        </w:rPr>
        <w:t xml:space="preserve">Дополнительное соглашение </w:t>
      </w:r>
      <w:r>
        <w:rPr>
          <w:sz w:val="22"/>
          <w:szCs w:val="22"/>
        </w:rPr>
        <w:t xml:space="preserve">к </w:t>
      </w:r>
      <w:r w:rsidRPr="003231C4">
        <w:rPr>
          <w:sz w:val="22"/>
          <w:szCs w:val="22"/>
        </w:rPr>
        <w:t>договору аренды земельных участков от 29.11.2010г №2019к от 06.04.2015г №4;</w:t>
      </w:r>
    </w:p>
    <w:p w:rsidR="00A80115" w:rsidRPr="003231C4" w:rsidRDefault="00A80115" w:rsidP="00A80115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231C4">
        <w:rPr>
          <w:sz w:val="22"/>
          <w:szCs w:val="22"/>
        </w:rPr>
        <w:t xml:space="preserve">Дополнительное соглашение (соглашение об изменении условий договора) к договору аренды земельных участков от 29.11.2010г №2019к  от 21.12.2015г №5. </w:t>
      </w:r>
    </w:p>
    <w:p w:rsidR="00A80115" w:rsidRPr="003231C4" w:rsidRDefault="00A80115" w:rsidP="00A80115">
      <w:pPr>
        <w:pStyle w:val="a3"/>
        <w:ind w:left="0" w:firstLine="567"/>
        <w:jc w:val="both"/>
        <w:rPr>
          <w:sz w:val="22"/>
          <w:szCs w:val="22"/>
        </w:rPr>
      </w:pPr>
      <w:r w:rsidRPr="003231C4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02:66:010705:3349-02/113/2017-1 от 04.04.2017г.</w:t>
      </w:r>
    </w:p>
    <w:p w:rsidR="00A80115" w:rsidRPr="003231C4" w:rsidRDefault="00A80115" w:rsidP="00A80115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3231C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231C4">
        <w:rPr>
          <w:sz w:val="23"/>
          <w:szCs w:val="23"/>
        </w:rPr>
        <w:t>продажи</w:t>
      </w:r>
      <w:proofErr w:type="gramEnd"/>
      <w:r w:rsidRPr="003231C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80115" w:rsidRPr="00E75E14" w:rsidRDefault="00A80115" w:rsidP="00A80115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80115" w:rsidRPr="009E122D" w:rsidRDefault="00A80115" w:rsidP="00A80115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80115" w:rsidRPr="009E122D" w:rsidRDefault="00A80115" w:rsidP="00A80115">
      <w:pPr>
        <w:pStyle w:val="a3"/>
        <w:ind w:left="360"/>
        <w:rPr>
          <w:bCs/>
          <w:sz w:val="23"/>
          <w:szCs w:val="23"/>
        </w:rPr>
      </w:pPr>
    </w:p>
    <w:p w:rsidR="00A80115" w:rsidRPr="009E122D" w:rsidRDefault="00A80115" w:rsidP="00A8011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A80115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A80115" w:rsidRPr="003931F6" w:rsidRDefault="00A80115" w:rsidP="00A80115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A80115" w:rsidRPr="003931F6" w:rsidRDefault="00A80115" w:rsidP="00A80115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A80115" w:rsidRDefault="00A80115" w:rsidP="00A80115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A80115" w:rsidRDefault="00A80115" w:rsidP="00A80115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A80115" w:rsidRDefault="00A80115" w:rsidP="00A8011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80115" w:rsidRDefault="00A80115" w:rsidP="00A80115">
      <w:pPr>
        <w:ind w:right="45"/>
        <w:jc w:val="both"/>
        <w:rPr>
          <w:sz w:val="23"/>
          <w:szCs w:val="23"/>
        </w:rPr>
      </w:pPr>
    </w:p>
    <w:p w:rsidR="00A80115" w:rsidRPr="009E122D" w:rsidRDefault="00A80115" w:rsidP="00A8011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</w:t>
      </w:r>
      <w:r>
        <w:rPr>
          <w:sz w:val="23"/>
          <w:szCs w:val="23"/>
        </w:rPr>
        <w:t>тридцать</w:t>
      </w:r>
      <w:r w:rsidRPr="009E122D">
        <w:rPr>
          <w:sz w:val="23"/>
          <w:szCs w:val="23"/>
        </w:rPr>
        <w:t xml:space="preserve"> дней с момента выполнения обязательства, указанного в пункте 4.1.1. настоящего Договора. 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80115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</w:p>
    <w:p w:rsidR="00A80115" w:rsidRPr="009E122D" w:rsidRDefault="00A80115" w:rsidP="00A8011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80115" w:rsidRPr="009E122D" w:rsidRDefault="00A80115" w:rsidP="00A80115">
      <w:pPr>
        <w:ind w:right="45" w:firstLine="567"/>
        <w:jc w:val="center"/>
        <w:rPr>
          <w:b/>
          <w:sz w:val="23"/>
          <w:szCs w:val="23"/>
        </w:rPr>
      </w:pPr>
    </w:p>
    <w:p w:rsidR="00A80115" w:rsidRPr="009E122D" w:rsidRDefault="00A80115" w:rsidP="00A8011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</w:p>
    <w:p w:rsidR="00A80115" w:rsidRPr="009E122D" w:rsidRDefault="00A80115" w:rsidP="00A8011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</w:t>
      </w:r>
      <w:r w:rsidRPr="009E122D">
        <w:rPr>
          <w:sz w:val="23"/>
          <w:szCs w:val="23"/>
        </w:rPr>
        <w:lastRenderedPageBreak/>
        <w:t>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80115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</w:p>
    <w:p w:rsidR="00A80115" w:rsidRPr="009E122D" w:rsidRDefault="00A80115" w:rsidP="00A8011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</w:p>
    <w:p w:rsidR="00A80115" w:rsidRPr="009E122D" w:rsidRDefault="00A80115" w:rsidP="00A8011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</w:p>
    <w:p w:rsidR="00A80115" w:rsidRPr="009E122D" w:rsidRDefault="00A80115" w:rsidP="00A8011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80115" w:rsidRPr="009E122D" w:rsidRDefault="00A80115" w:rsidP="00A8011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80115" w:rsidRPr="009E122D" w:rsidRDefault="00A80115" w:rsidP="00A8011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80115" w:rsidRPr="009E122D" w:rsidRDefault="00A80115" w:rsidP="00A80115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80115" w:rsidRPr="009E122D" w:rsidTr="009C10AC">
        <w:trPr>
          <w:trHeight w:val="2921"/>
        </w:trPr>
        <w:tc>
          <w:tcPr>
            <w:tcW w:w="4999" w:type="dxa"/>
          </w:tcPr>
          <w:p w:rsidR="00A80115" w:rsidRPr="009E122D" w:rsidRDefault="00A80115" w:rsidP="009C10A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80115" w:rsidRPr="009E122D" w:rsidRDefault="00A80115" w:rsidP="009C10A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80115" w:rsidRPr="009E122D" w:rsidRDefault="00A80115" w:rsidP="009C10A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80115" w:rsidRPr="009E122D" w:rsidRDefault="00A80115" w:rsidP="009C10A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80115" w:rsidRPr="009E122D" w:rsidRDefault="00A80115" w:rsidP="009C10A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80115" w:rsidRPr="009E122D" w:rsidRDefault="00A80115" w:rsidP="009C10A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80115" w:rsidRPr="009E122D" w:rsidRDefault="00A80115" w:rsidP="009C10AC">
            <w:pPr>
              <w:ind w:right="93"/>
              <w:rPr>
                <w:sz w:val="23"/>
                <w:szCs w:val="23"/>
              </w:rPr>
            </w:pPr>
          </w:p>
          <w:p w:rsidR="00A80115" w:rsidRPr="009E122D" w:rsidRDefault="00A80115" w:rsidP="009C10A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80115" w:rsidRPr="009E122D" w:rsidRDefault="00A80115" w:rsidP="009C10AC">
            <w:pPr>
              <w:ind w:right="93"/>
              <w:rPr>
                <w:sz w:val="23"/>
                <w:szCs w:val="23"/>
              </w:rPr>
            </w:pPr>
          </w:p>
          <w:p w:rsidR="00A80115" w:rsidRPr="009E122D" w:rsidRDefault="00A80115" w:rsidP="009C10A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80115" w:rsidRPr="009E122D" w:rsidRDefault="00A80115" w:rsidP="009C10A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80115" w:rsidRPr="009E122D" w:rsidRDefault="00A80115" w:rsidP="009C10A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80115" w:rsidRPr="009E122D" w:rsidRDefault="00A80115" w:rsidP="009C10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115" w:rsidRPr="009E122D" w:rsidRDefault="00A80115" w:rsidP="009C10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115" w:rsidRDefault="00A80115" w:rsidP="009C10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115" w:rsidRPr="009E122D" w:rsidRDefault="00A80115" w:rsidP="009C10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115" w:rsidRPr="009E122D" w:rsidRDefault="00A80115" w:rsidP="009C10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115" w:rsidRPr="009E122D" w:rsidRDefault="00A80115" w:rsidP="009C10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115" w:rsidRPr="009E122D" w:rsidRDefault="00A80115" w:rsidP="009C10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0115" w:rsidRPr="009E122D" w:rsidRDefault="00A80115" w:rsidP="009C10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bookmarkStart w:id="0" w:name="_GoBack"/>
            <w:bookmarkEnd w:id="0"/>
          </w:p>
          <w:p w:rsidR="00A80115" w:rsidRPr="009E122D" w:rsidRDefault="00A80115" w:rsidP="009C10A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A80115" w:rsidRDefault="00083927" w:rsidP="00A80115"/>
    <w:sectPr w:rsidR="00083927" w:rsidRPr="00A80115" w:rsidSect="009026C6">
      <w:footerReference w:type="default" r:id="rId8"/>
      <w:pgSz w:w="11906" w:h="16838"/>
      <w:pgMar w:top="1134" w:right="850" w:bottom="1134" w:left="1418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C1" w:rsidRDefault="00A227C1" w:rsidP="009026C6">
      <w:r>
        <w:separator/>
      </w:r>
    </w:p>
  </w:endnote>
  <w:endnote w:type="continuationSeparator" w:id="0">
    <w:p w:rsidR="00A227C1" w:rsidRDefault="00A227C1" w:rsidP="0090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452901"/>
      <w:docPartObj>
        <w:docPartGallery w:val="Page Numbers (Bottom of Page)"/>
        <w:docPartUnique/>
      </w:docPartObj>
    </w:sdtPr>
    <w:sdtContent>
      <w:p w:rsidR="009026C6" w:rsidRDefault="009026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26C6" w:rsidRDefault="00902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C1" w:rsidRDefault="00A227C1" w:rsidP="009026C6">
      <w:r>
        <w:separator/>
      </w:r>
    </w:p>
  </w:footnote>
  <w:footnote w:type="continuationSeparator" w:id="0">
    <w:p w:rsidR="00A227C1" w:rsidRDefault="00A227C1" w:rsidP="0090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99C52EA"/>
    <w:multiLevelType w:val="hybridMultilevel"/>
    <w:tmpl w:val="7CF89C6E"/>
    <w:lvl w:ilvl="0" w:tplc="F8B855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83927"/>
    <w:rsid w:val="00094E7B"/>
    <w:rsid w:val="001B2859"/>
    <w:rsid w:val="001D6C3D"/>
    <w:rsid w:val="001F137F"/>
    <w:rsid w:val="00300CF4"/>
    <w:rsid w:val="00464BF1"/>
    <w:rsid w:val="00556E5D"/>
    <w:rsid w:val="0072214E"/>
    <w:rsid w:val="00766FDF"/>
    <w:rsid w:val="007676B2"/>
    <w:rsid w:val="008738C5"/>
    <w:rsid w:val="0089566A"/>
    <w:rsid w:val="009026C6"/>
    <w:rsid w:val="009324DA"/>
    <w:rsid w:val="00957592"/>
    <w:rsid w:val="009A08E7"/>
    <w:rsid w:val="00A14523"/>
    <w:rsid w:val="00A227C1"/>
    <w:rsid w:val="00A80115"/>
    <w:rsid w:val="00A802DD"/>
    <w:rsid w:val="00B27B0C"/>
    <w:rsid w:val="00B9798F"/>
    <w:rsid w:val="00C90C9E"/>
    <w:rsid w:val="00D70F92"/>
    <w:rsid w:val="00DB6934"/>
    <w:rsid w:val="00E82018"/>
    <w:rsid w:val="00F05D5D"/>
    <w:rsid w:val="00FC017C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2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2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2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2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12</cp:revision>
  <cp:lastPrinted>2020-10-19T10:43:00Z</cp:lastPrinted>
  <dcterms:created xsi:type="dcterms:W3CDTF">2020-10-21T12:17:00Z</dcterms:created>
  <dcterms:modified xsi:type="dcterms:W3CDTF">2021-08-05T08:30:00Z</dcterms:modified>
</cp:coreProperties>
</file>