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0F" w:rsidRDefault="00EF0A0F" w:rsidP="00CD3886">
      <w:pPr>
        <w:contextualSpacing/>
        <w:jc w:val="center"/>
        <w:rPr>
          <w:b/>
        </w:rPr>
      </w:pPr>
    </w:p>
    <w:p w:rsidR="00774211" w:rsidRPr="00180B39" w:rsidRDefault="00774211" w:rsidP="00774211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2</w:t>
      </w:r>
      <w:r w:rsidRPr="00180B39">
        <w:rPr>
          <w:b/>
          <w:sz w:val="22"/>
          <w:szCs w:val="22"/>
        </w:rPr>
        <w:t>)</w:t>
      </w:r>
    </w:p>
    <w:p w:rsidR="00774211" w:rsidRDefault="00774211" w:rsidP="00774211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774211" w:rsidRPr="00180B39" w:rsidRDefault="00774211" w:rsidP="00774211">
      <w:pPr>
        <w:contextualSpacing/>
        <w:jc w:val="center"/>
        <w:rPr>
          <w:b/>
          <w:sz w:val="22"/>
          <w:szCs w:val="22"/>
        </w:rPr>
      </w:pPr>
    </w:p>
    <w:p w:rsidR="00774211" w:rsidRPr="00180B39" w:rsidRDefault="00774211" w:rsidP="00774211">
      <w:pPr>
        <w:pStyle w:val="a4"/>
        <w:ind w:left="0"/>
        <w:jc w:val="both"/>
        <w:rPr>
          <w:sz w:val="22"/>
          <w:szCs w:val="22"/>
        </w:rPr>
      </w:pPr>
    </w:p>
    <w:p w:rsidR="00774211" w:rsidRPr="00180B39" w:rsidRDefault="00774211" w:rsidP="00774211">
      <w:pPr>
        <w:pStyle w:val="a4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1</w:t>
      </w:r>
      <w:r w:rsidRPr="00180B39">
        <w:rPr>
          <w:sz w:val="22"/>
          <w:szCs w:val="22"/>
        </w:rPr>
        <w:t xml:space="preserve"> г.</w:t>
      </w:r>
    </w:p>
    <w:p w:rsidR="00774211" w:rsidRPr="00AD1FD7" w:rsidRDefault="00774211" w:rsidP="00774211">
      <w:pPr>
        <w:contextualSpacing/>
        <w:jc w:val="both"/>
      </w:pPr>
    </w:p>
    <w:p w:rsidR="00774211" w:rsidRPr="003114BC" w:rsidRDefault="00774211" w:rsidP="00774211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774211" w:rsidRPr="003114BC" w:rsidRDefault="00774211" w:rsidP="00774211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774211" w:rsidRPr="003114BC" w:rsidRDefault="00774211" w:rsidP="0077421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774211" w:rsidRPr="003114BC" w:rsidRDefault="00774211" w:rsidP="00774211">
      <w:pPr>
        <w:pStyle w:val="a4"/>
        <w:numPr>
          <w:ilvl w:val="0"/>
          <w:numId w:val="39"/>
        </w:numPr>
        <w:ind w:right="45"/>
        <w:jc w:val="center"/>
      </w:pPr>
      <w:r w:rsidRPr="0004056F">
        <w:rPr>
          <w:b/>
        </w:rPr>
        <w:t xml:space="preserve"> Общие положения</w:t>
      </w:r>
      <w:r w:rsidRPr="003114BC">
        <w:t xml:space="preserve">   </w:t>
      </w:r>
    </w:p>
    <w:p w:rsidR="00774211" w:rsidRPr="003114BC" w:rsidRDefault="00774211" w:rsidP="00774211">
      <w:pPr>
        <w:ind w:right="45" w:firstLine="567"/>
        <w:jc w:val="center"/>
        <w:rPr>
          <w:bCs/>
        </w:rPr>
      </w:pPr>
    </w:p>
    <w:p w:rsidR="00774211" w:rsidRPr="003114BC" w:rsidRDefault="00774211" w:rsidP="00774211">
      <w:pPr>
        <w:suppressAutoHyphens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3114BC">
        <w:rPr>
          <w:bCs/>
        </w:rPr>
        <w:t xml:space="preserve">1.1. </w:t>
      </w:r>
      <w:proofErr w:type="gramStart"/>
      <w:r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Pr="006476F5">
        <w:t>№15</w:t>
      </w:r>
      <w:r w:rsidR="004E2037">
        <w:t>12</w:t>
      </w:r>
      <w:r w:rsidRPr="006476F5">
        <w:t xml:space="preserve"> от 2</w:t>
      </w:r>
      <w:r w:rsidR="004E2037">
        <w:t>7</w:t>
      </w:r>
      <w:bookmarkStart w:id="0" w:name="_GoBack"/>
      <w:bookmarkEnd w:id="0"/>
      <w:r w:rsidRPr="006476F5">
        <w:t xml:space="preserve">.07.2021г </w:t>
      </w:r>
      <w:r w:rsidRPr="003114BC">
        <w:t xml:space="preserve"> </w:t>
      </w:r>
      <w:r w:rsidRPr="003114BC">
        <w:rPr>
          <w:bCs/>
        </w:rPr>
        <w:t xml:space="preserve"> и итоговым протоколом № ____  от  ___________ 20</w:t>
      </w:r>
      <w:r>
        <w:rPr>
          <w:bCs/>
        </w:rPr>
        <w:t>21</w:t>
      </w:r>
      <w:r w:rsidRPr="003114BC">
        <w:rPr>
          <w:bCs/>
        </w:rPr>
        <w:t xml:space="preserve"> года</w:t>
      </w:r>
      <w:proofErr w:type="gramEnd"/>
      <w:r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Pr="003114BC">
        <w:t xml:space="preserve"> о реализации</w:t>
      </w:r>
      <w:r w:rsidRPr="003114BC">
        <w:rPr>
          <w:bCs/>
        </w:rPr>
        <w:t xml:space="preserve"> </w:t>
      </w:r>
      <w:r w:rsidRPr="00015346">
        <w:rPr>
          <w:bCs/>
        </w:rPr>
        <w:t xml:space="preserve">объекта незавершенного строительства, расположенного по адресу:  </w:t>
      </w:r>
      <w:r w:rsidRPr="00DE733B">
        <w:rPr>
          <w:bCs/>
        </w:rPr>
        <w:t xml:space="preserve">РБ, </w:t>
      </w:r>
      <w:proofErr w:type="spellStart"/>
      <w:r w:rsidRPr="00DE733B">
        <w:rPr>
          <w:bCs/>
        </w:rPr>
        <w:t>Кушнаренковский</w:t>
      </w:r>
      <w:proofErr w:type="spellEnd"/>
      <w:r w:rsidRPr="00DE733B">
        <w:rPr>
          <w:bCs/>
        </w:rPr>
        <w:t xml:space="preserve"> район, </w:t>
      </w:r>
      <w:proofErr w:type="spellStart"/>
      <w:r w:rsidRPr="00DE733B">
        <w:rPr>
          <w:bCs/>
        </w:rPr>
        <w:t>с</w:t>
      </w:r>
      <w:proofErr w:type="gramStart"/>
      <w:r w:rsidRPr="00DE733B">
        <w:rPr>
          <w:bCs/>
        </w:rPr>
        <w:t>.К</w:t>
      </w:r>
      <w:proofErr w:type="gramEnd"/>
      <w:r w:rsidRPr="00DE733B">
        <w:rPr>
          <w:bCs/>
        </w:rPr>
        <w:t>ушнаренково</w:t>
      </w:r>
      <w:proofErr w:type="spellEnd"/>
      <w:r w:rsidRPr="00DE733B">
        <w:rPr>
          <w:bCs/>
        </w:rPr>
        <w:t>, ул.</w:t>
      </w:r>
      <w:r>
        <w:rPr>
          <w:bCs/>
        </w:rPr>
        <w:t>Токарева,10.</w:t>
      </w:r>
    </w:p>
    <w:p w:rsidR="00774211" w:rsidRPr="003114BC" w:rsidRDefault="00774211" w:rsidP="00774211">
      <w:pPr>
        <w:suppressAutoHyphens/>
        <w:ind w:firstLine="567"/>
        <w:jc w:val="both"/>
      </w:pPr>
    </w:p>
    <w:p w:rsidR="00774211" w:rsidRPr="0004056F" w:rsidRDefault="00774211" w:rsidP="00774211">
      <w:pPr>
        <w:pStyle w:val="a4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774211" w:rsidRPr="003114BC" w:rsidRDefault="00774211" w:rsidP="00774211">
      <w:pPr>
        <w:ind w:right="45" w:firstLine="567"/>
        <w:jc w:val="center"/>
        <w:rPr>
          <w:b/>
        </w:rPr>
      </w:pPr>
    </w:p>
    <w:p w:rsidR="00774211" w:rsidRPr="0063163B" w:rsidRDefault="00774211" w:rsidP="00774211">
      <w:pPr>
        <w:ind w:firstLine="567"/>
        <w:contextualSpacing/>
        <w:jc w:val="both"/>
        <w:rPr>
          <w:b/>
        </w:rPr>
      </w:pPr>
      <w:r w:rsidRPr="0063163B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63163B">
        <w:rPr>
          <w:b/>
        </w:rPr>
        <w:t xml:space="preserve">: объект незавершенного строительства, площадь застройки 105,0 </w:t>
      </w:r>
      <w:proofErr w:type="spellStart"/>
      <w:r w:rsidRPr="0063163B">
        <w:rPr>
          <w:b/>
        </w:rPr>
        <w:t>кв.м</w:t>
      </w:r>
      <w:proofErr w:type="spellEnd"/>
      <w:r w:rsidRPr="0063163B">
        <w:rPr>
          <w:b/>
        </w:rPr>
        <w:t xml:space="preserve">., степень готовности – 10%, адрес объекта: Россия,  Республика Башкортостан, </w:t>
      </w:r>
      <w:proofErr w:type="spellStart"/>
      <w:r w:rsidRPr="0063163B">
        <w:rPr>
          <w:b/>
        </w:rPr>
        <w:t>Кушнаренковский</w:t>
      </w:r>
      <w:proofErr w:type="spellEnd"/>
      <w:r w:rsidRPr="0063163B">
        <w:rPr>
          <w:b/>
        </w:rPr>
        <w:t xml:space="preserve"> район, </w:t>
      </w:r>
      <w:proofErr w:type="spellStart"/>
      <w:r w:rsidRPr="0063163B">
        <w:rPr>
          <w:b/>
        </w:rPr>
        <w:t>с</w:t>
      </w:r>
      <w:proofErr w:type="gramStart"/>
      <w:r w:rsidRPr="0063163B">
        <w:rPr>
          <w:b/>
        </w:rPr>
        <w:t>.К</w:t>
      </w:r>
      <w:proofErr w:type="gramEnd"/>
      <w:r w:rsidRPr="0063163B">
        <w:rPr>
          <w:b/>
        </w:rPr>
        <w:t>ушнаренково</w:t>
      </w:r>
      <w:proofErr w:type="spellEnd"/>
      <w:r w:rsidRPr="0063163B">
        <w:rPr>
          <w:b/>
        </w:rPr>
        <w:t xml:space="preserve">, </w:t>
      </w:r>
      <w:proofErr w:type="spellStart"/>
      <w:r w:rsidRPr="0063163B">
        <w:rPr>
          <w:b/>
        </w:rPr>
        <w:t>ул.Токарева</w:t>
      </w:r>
      <w:proofErr w:type="spellEnd"/>
      <w:r w:rsidRPr="0063163B">
        <w:rPr>
          <w:b/>
        </w:rPr>
        <w:t xml:space="preserve"> д.10  (кадастровый номер 02:36:070128:1239), </w:t>
      </w:r>
      <w:r w:rsidRPr="0063163B">
        <w:t>(далее – Объект).</w:t>
      </w:r>
    </w:p>
    <w:p w:rsidR="00774211" w:rsidRPr="0063163B" w:rsidRDefault="00774211" w:rsidP="00774211">
      <w:pPr>
        <w:ind w:firstLine="567"/>
        <w:contextualSpacing/>
        <w:jc w:val="both"/>
      </w:pPr>
      <w:r w:rsidRPr="0063163B">
        <w:t xml:space="preserve">Право хозяйственного ведения «Продавца» на Объект  зарегистрировано на основании кадастрового паспорта объекта незавершенного строительства от 21.01.2013 №б/н, выданного Территориальным отделом по </w:t>
      </w:r>
      <w:proofErr w:type="spellStart"/>
      <w:r w:rsidRPr="0063163B">
        <w:t>Кушнаренковскому</w:t>
      </w:r>
      <w:proofErr w:type="spellEnd"/>
      <w:r w:rsidRPr="0063163B">
        <w:t xml:space="preserve"> району Филиала ФГБУ «ФКП </w:t>
      </w:r>
      <w:proofErr w:type="spellStart"/>
      <w:r w:rsidRPr="0063163B">
        <w:t>Росреестра</w:t>
      </w:r>
      <w:proofErr w:type="spellEnd"/>
      <w:r w:rsidRPr="0063163B">
        <w:t xml:space="preserve">» по Республике Башкортостан;  разрешения на строительство от 07.08.2007 года №83, выданного отделом архитектуры  и градостроительства Администрацией муниципального района </w:t>
      </w:r>
      <w:proofErr w:type="spellStart"/>
      <w:r w:rsidRPr="0063163B">
        <w:t>Кушнаренковский</w:t>
      </w:r>
      <w:proofErr w:type="spellEnd"/>
      <w:r w:rsidRPr="0063163B">
        <w:t xml:space="preserve"> район Республики Башкортостан; договора аренды  земельного участка, предоставленного в пользование по результатам несостоявшихся торгов по продаже права аренды земельного участка от 16.08.2007 №1; дополнительного соглашения к договору аренды №1 от 16.08.2007 от 11.05.2012 №65. В Едином государственном реестре прав на недвижимое имущество и сделок с ним право хозяйственного ведения зарегистрировано за номером: №02-04-43/003/2013-579 от 17 апреля 2013 года.</w:t>
      </w:r>
    </w:p>
    <w:p w:rsidR="00774211" w:rsidRPr="003114BC" w:rsidRDefault="00774211" w:rsidP="00774211">
      <w:pPr>
        <w:numPr>
          <w:ilvl w:val="1"/>
          <w:numId w:val="37"/>
        </w:numPr>
        <w:spacing w:after="200"/>
        <w:ind w:left="0" w:firstLine="567"/>
        <w:contextualSpacing/>
        <w:jc w:val="both"/>
      </w:pPr>
      <w:r w:rsidRPr="0063163B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774211" w:rsidRPr="003114BC" w:rsidRDefault="00774211" w:rsidP="00774211">
      <w:pPr>
        <w:ind w:firstLine="567"/>
        <w:jc w:val="both"/>
        <w:rPr>
          <w:b/>
        </w:rPr>
      </w:pPr>
    </w:p>
    <w:p w:rsidR="00774211" w:rsidRPr="003114BC" w:rsidRDefault="00774211" w:rsidP="00774211">
      <w:pPr>
        <w:ind w:firstLine="544"/>
        <w:contextualSpacing/>
        <w:jc w:val="center"/>
        <w:rPr>
          <w:b/>
        </w:rPr>
      </w:pPr>
      <w:r>
        <w:rPr>
          <w:b/>
        </w:rPr>
        <w:t>3</w:t>
      </w:r>
      <w:r w:rsidRPr="003114BC">
        <w:rPr>
          <w:b/>
        </w:rPr>
        <w:t>. Плата по договору</w:t>
      </w:r>
    </w:p>
    <w:p w:rsidR="00774211" w:rsidRPr="003114BC" w:rsidRDefault="00774211" w:rsidP="00774211">
      <w:pPr>
        <w:ind w:right="45" w:firstLine="567"/>
        <w:jc w:val="both"/>
        <w:rPr>
          <w:bCs/>
        </w:rPr>
      </w:pPr>
    </w:p>
    <w:p w:rsidR="00774211" w:rsidRPr="00450691" w:rsidRDefault="00774211" w:rsidP="00774211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774211" w:rsidRPr="003114BC" w:rsidRDefault="00774211" w:rsidP="00774211">
      <w:pPr>
        <w:suppressAutoHyphens/>
        <w:ind w:firstLine="567"/>
        <w:jc w:val="both"/>
        <w:rPr>
          <w:b/>
        </w:rPr>
      </w:pPr>
    </w:p>
    <w:p w:rsidR="00774211" w:rsidRPr="003114BC" w:rsidRDefault="00774211" w:rsidP="00774211">
      <w:pPr>
        <w:ind w:right="45" w:firstLine="567"/>
        <w:jc w:val="both"/>
      </w:pPr>
      <w:r w:rsidRPr="003114BC">
        <w:lastRenderedPageBreak/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774211" w:rsidRPr="003114BC" w:rsidRDefault="00774211" w:rsidP="00774211">
      <w:pPr>
        <w:ind w:right="45" w:firstLine="567"/>
        <w:jc w:val="both"/>
      </w:pPr>
      <w:r w:rsidRPr="003114BC">
        <w:t xml:space="preserve">Оплата производится в рублях. </w:t>
      </w:r>
    </w:p>
    <w:p w:rsidR="00774211" w:rsidRPr="003114BC" w:rsidRDefault="00774211" w:rsidP="00774211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774211" w:rsidRPr="003114BC" w:rsidRDefault="00774211" w:rsidP="00774211">
      <w:pPr>
        <w:ind w:right="45" w:firstLine="567"/>
        <w:jc w:val="center"/>
        <w:rPr>
          <w:b/>
        </w:rPr>
      </w:pPr>
    </w:p>
    <w:p w:rsidR="00774211" w:rsidRPr="0004056F" w:rsidRDefault="00774211" w:rsidP="00774211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774211" w:rsidRPr="00C065C8" w:rsidRDefault="00774211" w:rsidP="00774211">
      <w:pPr>
        <w:pStyle w:val="a4"/>
        <w:ind w:left="360" w:right="45"/>
        <w:rPr>
          <w:b/>
        </w:rPr>
      </w:pPr>
    </w:p>
    <w:p w:rsidR="00774211" w:rsidRPr="003114BC" w:rsidRDefault="00774211" w:rsidP="00774211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774211" w:rsidRPr="003114BC" w:rsidRDefault="00774211" w:rsidP="00774211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774211" w:rsidRPr="003114BC" w:rsidRDefault="00774211" w:rsidP="00774211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774211" w:rsidRPr="003114BC" w:rsidRDefault="00774211" w:rsidP="00774211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774211" w:rsidRPr="003114BC" w:rsidRDefault="00774211" w:rsidP="00774211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774211" w:rsidRDefault="00774211" w:rsidP="00774211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774211" w:rsidRPr="003114BC" w:rsidRDefault="00774211" w:rsidP="00774211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774211" w:rsidRPr="003114BC" w:rsidRDefault="00774211" w:rsidP="00774211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774211" w:rsidRPr="003114BC" w:rsidRDefault="00774211" w:rsidP="00774211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774211" w:rsidRPr="003114BC" w:rsidRDefault="00774211" w:rsidP="00774211">
      <w:pPr>
        <w:ind w:right="45" w:firstLine="567"/>
        <w:jc w:val="both"/>
      </w:pPr>
    </w:p>
    <w:p w:rsidR="00774211" w:rsidRPr="0004056F" w:rsidRDefault="00774211" w:rsidP="00774211">
      <w:pPr>
        <w:pStyle w:val="a4"/>
        <w:numPr>
          <w:ilvl w:val="0"/>
          <w:numId w:val="38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774211" w:rsidRPr="00C065C8" w:rsidRDefault="00774211" w:rsidP="00774211">
      <w:pPr>
        <w:pStyle w:val="a4"/>
        <w:ind w:left="360" w:right="45"/>
        <w:rPr>
          <w:b/>
        </w:rPr>
      </w:pPr>
    </w:p>
    <w:p w:rsidR="00774211" w:rsidRPr="003114BC" w:rsidRDefault="00774211" w:rsidP="00774211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774211" w:rsidRDefault="00774211" w:rsidP="00774211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774211" w:rsidRPr="003114BC" w:rsidRDefault="00774211" w:rsidP="00774211">
      <w:pPr>
        <w:ind w:right="45" w:firstLine="567"/>
        <w:jc w:val="both"/>
      </w:pPr>
    </w:p>
    <w:p w:rsidR="00774211" w:rsidRDefault="00774211" w:rsidP="00774211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774211" w:rsidRPr="003114BC" w:rsidRDefault="00774211" w:rsidP="00774211">
      <w:pPr>
        <w:ind w:right="45" w:firstLine="567"/>
        <w:jc w:val="center"/>
      </w:pPr>
    </w:p>
    <w:p w:rsidR="00774211" w:rsidRDefault="00774211" w:rsidP="00774211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774211" w:rsidRDefault="00774211" w:rsidP="00774211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774211" w:rsidRDefault="00774211" w:rsidP="00774211">
      <w:pPr>
        <w:ind w:right="45" w:firstLine="567"/>
        <w:jc w:val="both"/>
      </w:pPr>
    </w:p>
    <w:p w:rsidR="00774211" w:rsidRDefault="00774211" w:rsidP="00774211">
      <w:pPr>
        <w:ind w:right="45" w:firstLine="567"/>
        <w:jc w:val="center"/>
        <w:rPr>
          <w:b/>
        </w:rPr>
      </w:pPr>
      <w:r w:rsidRPr="003114BC">
        <w:rPr>
          <w:b/>
        </w:rPr>
        <w:t>7. Ответственность Сторон</w:t>
      </w:r>
    </w:p>
    <w:p w:rsidR="00774211" w:rsidRPr="003114BC" w:rsidRDefault="00774211" w:rsidP="00774211">
      <w:pPr>
        <w:ind w:right="45" w:firstLine="567"/>
        <w:jc w:val="center"/>
      </w:pPr>
    </w:p>
    <w:p w:rsidR="00774211" w:rsidRPr="003114BC" w:rsidRDefault="00774211" w:rsidP="00774211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774211" w:rsidRPr="003114BC" w:rsidRDefault="00774211" w:rsidP="00774211">
      <w:pPr>
        <w:ind w:right="45" w:firstLine="567"/>
        <w:jc w:val="both"/>
      </w:pPr>
      <w:r w:rsidRPr="003114BC">
        <w:lastRenderedPageBreak/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774211" w:rsidRDefault="00774211" w:rsidP="00774211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774211" w:rsidRPr="003114BC" w:rsidRDefault="00774211" w:rsidP="00774211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774211" w:rsidRPr="003114BC" w:rsidRDefault="00774211" w:rsidP="00774211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774211" w:rsidRPr="003114BC" w:rsidRDefault="00774211" w:rsidP="00774211">
      <w:pPr>
        <w:ind w:right="45" w:firstLine="567"/>
        <w:jc w:val="both"/>
      </w:pPr>
    </w:p>
    <w:p w:rsidR="00774211" w:rsidRDefault="00774211" w:rsidP="00774211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774211" w:rsidRPr="003114BC" w:rsidRDefault="00774211" w:rsidP="00774211">
      <w:pPr>
        <w:ind w:right="45" w:firstLine="567"/>
        <w:jc w:val="center"/>
      </w:pPr>
    </w:p>
    <w:p w:rsidR="00774211" w:rsidRPr="003114BC" w:rsidRDefault="00774211" w:rsidP="00774211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774211" w:rsidRPr="003114BC" w:rsidRDefault="00774211" w:rsidP="00774211">
      <w:pPr>
        <w:ind w:right="45" w:firstLine="567"/>
        <w:jc w:val="both"/>
      </w:pPr>
    </w:p>
    <w:p w:rsidR="00774211" w:rsidRDefault="00774211" w:rsidP="00774211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774211" w:rsidRPr="003114BC" w:rsidRDefault="00774211" w:rsidP="00774211">
      <w:pPr>
        <w:ind w:right="45" w:firstLine="567"/>
        <w:jc w:val="center"/>
        <w:rPr>
          <w:b/>
        </w:rPr>
      </w:pPr>
    </w:p>
    <w:p w:rsidR="00774211" w:rsidRPr="003114BC" w:rsidRDefault="00774211" w:rsidP="00774211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774211" w:rsidRPr="003114BC" w:rsidRDefault="00774211" w:rsidP="00774211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774211" w:rsidRPr="003114BC" w:rsidRDefault="00774211" w:rsidP="00774211">
      <w:pPr>
        <w:ind w:right="45" w:firstLine="567"/>
        <w:jc w:val="both"/>
      </w:pPr>
    </w:p>
    <w:p w:rsidR="00774211" w:rsidRDefault="00774211" w:rsidP="00774211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774211" w:rsidRPr="003114BC" w:rsidRDefault="00774211" w:rsidP="00774211">
      <w:pPr>
        <w:ind w:right="45" w:firstLine="567"/>
        <w:jc w:val="center"/>
      </w:pPr>
    </w:p>
    <w:p w:rsidR="00774211" w:rsidRPr="003114BC" w:rsidRDefault="00774211" w:rsidP="00774211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774211" w:rsidRPr="003114BC" w:rsidRDefault="00774211" w:rsidP="00774211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774211" w:rsidRPr="003114BC" w:rsidRDefault="00774211" w:rsidP="00774211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774211" w:rsidRPr="003114BC" w:rsidRDefault="00774211" w:rsidP="00774211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774211" w:rsidRPr="003114BC" w:rsidRDefault="00774211" w:rsidP="00774211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774211" w:rsidRPr="003114BC" w:rsidRDefault="00774211" w:rsidP="00774211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774211" w:rsidRDefault="00774211" w:rsidP="00774211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774211" w:rsidRDefault="00774211" w:rsidP="00774211">
      <w:pPr>
        <w:ind w:right="45" w:firstLine="567"/>
        <w:jc w:val="both"/>
      </w:pPr>
    </w:p>
    <w:p w:rsidR="00774211" w:rsidRPr="003114BC" w:rsidRDefault="00774211" w:rsidP="00774211">
      <w:pPr>
        <w:ind w:right="45" w:firstLine="567"/>
        <w:jc w:val="both"/>
      </w:pPr>
    </w:p>
    <w:p w:rsidR="00774211" w:rsidRPr="003114BC" w:rsidRDefault="00774211" w:rsidP="00774211">
      <w:pPr>
        <w:ind w:right="45" w:firstLine="567"/>
        <w:jc w:val="both"/>
      </w:pPr>
    </w:p>
    <w:p w:rsidR="00774211" w:rsidRPr="003114BC" w:rsidRDefault="00774211" w:rsidP="00774211">
      <w:pPr>
        <w:ind w:right="45" w:firstLine="567"/>
        <w:jc w:val="center"/>
        <w:rPr>
          <w:b/>
        </w:rPr>
      </w:pPr>
      <w:r w:rsidRPr="003114BC">
        <w:rPr>
          <w:b/>
        </w:rPr>
        <w:lastRenderedPageBreak/>
        <w:t>11.  Юридические адреса  и  реквизиты «Сторон»:</w:t>
      </w:r>
    </w:p>
    <w:p w:rsidR="00774211" w:rsidRPr="003114BC" w:rsidRDefault="00774211" w:rsidP="00774211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774211" w:rsidRPr="003114BC" w:rsidTr="00F504D8">
        <w:trPr>
          <w:trHeight w:val="2921"/>
        </w:trPr>
        <w:tc>
          <w:tcPr>
            <w:tcW w:w="5026" w:type="dxa"/>
          </w:tcPr>
          <w:p w:rsidR="00774211" w:rsidRPr="009E122D" w:rsidRDefault="00774211" w:rsidP="00F504D8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774211" w:rsidRPr="009E122D" w:rsidRDefault="00774211" w:rsidP="00F504D8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774211" w:rsidRPr="009E122D" w:rsidRDefault="00774211" w:rsidP="00F504D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774211" w:rsidRPr="009E122D" w:rsidRDefault="00774211" w:rsidP="00F504D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774211" w:rsidRPr="009E122D" w:rsidRDefault="00774211" w:rsidP="00F504D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774211" w:rsidRPr="009E122D" w:rsidRDefault="00774211" w:rsidP="00F504D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774211" w:rsidRPr="009E122D" w:rsidRDefault="00774211" w:rsidP="00F504D8">
            <w:pPr>
              <w:ind w:right="93"/>
              <w:rPr>
                <w:sz w:val="23"/>
                <w:szCs w:val="23"/>
              </w:rPr>
            </w:pPr>
          </w:p>
          <w:p w:rsidR="00774211" w:rsidRPr="009E122D" w:rsidRDefault="00774211" w:rsidP="00F504D8">
            <w:pPr>
              <w:ind w:right="93"/>
              <w:rPr>
                <w:sz w:val="23"/>
                <w:szCs w:val="23"/>
              </w:rPr>
            </w:pPr>
          </w:p>
          <w:p w:rsidR="00774211" w:rsidRPr="009E122D" w:rsidRDefault="00774211" w:rsidP="00F504D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774211" w:rsidRPr="009E122D" w:rsidRDefault="00774211" w:rsidP="00F504D8">
            <w:pPr>
              <w:ind w:right="93"/>
              <w:rPr>
                <w:sz w:val="23"/>
                <w:szCs w:val="23"/>
              </w:rPr>
            </w:pPr>
          </w:p>
          <w:p w:rsidR="00774211" w:rsidRPr="009E122D" w:rsidRDefault="00774211" w:rsidP="00F504D8">
            <w:pPr>
              <w:ind w:right="93"/>
              <w:rPr>
                <w:sz w:val="23"/>
                <w:szCs w:val="23"/>
              </w:rPr>
            </w:pPr>
          </w:p>
          <w:p w:rsidR="00774211" w:rsidRPr="009E122D" w:rsidRDefault="00774211" w:rsidP="00F504D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774211" w:rsidRPr="009E122D" w:rsidRDefault="00774211" w:rsidP="00F504D8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774211" w:rsidRPr="009E122D" w:rsidRDefault="00774211" w:rsidP="00F504D8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774211" w:rsidRPr="009E122D" w:rsidRDefault="00774211" w:rsidP="00F504D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74211" w:rsidRPr="009E122D" w:rsidRDefault="00774211" w:rsidP="00F504D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74211" w:rsidRPr="009E122D" w:rsidRDefault="00774211" w:rsidP="00F504D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74211" w:rsidRPr="009E122D" w:rsidRDefault="00774211" w:rsidP="00F504D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74211" w:rsidRPr="009E122D" w:rsidRDefault="00774211" w:rsidP="00F504D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74211" w:rsidRPr="009E122D" w:rsidRDefault="00774211" w:rsidP="00F504D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74211" w:rsidRPr="009E122D" w:rsidRDefault="00774211" w:rsidP="00F504D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74211" w:rsidRPr="009E122D" w:rsidRDefault="00774211" w:rsidP="00F504D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74211" w:rsidRPr="009E122D" w:rsidRDefault="00774211" w:rsidP="00F504D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74211" w:rsidRPr="009E122D" w:rsidRDefault="00774211" w:rsidP="00F504D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74211" w:rsidRPr="009E122D" w:rsidRDefault="00774211" w:rsidP="00F504D8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774211" w:rsidRPr="00DC43E0" w:rsidRDefault="00774211" w:rsidP="00F504D8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CD3886" w:rsidRPr="00CD3886" w:rsidRDefault="00CD3886" w:rsidP="00774211">
      <w:pPr>
        <w:contextualSpacing/>
        <w:jc w:val="center"/>
        <w:rPr>
          <w:b/>
        </w:rPr>
      </w:pPr>
    </w:p>
    <w:sectPr w:rsidR="00CD3886" w:rsidRPr="00CD3886" w:rsidSect="00345ECD">
      <w:footerReference w:type="default" r:id="rId8"/>
      <w:pgSz w:w="11906" w:h="16838"/>
      <w:pgMar w:top="993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F80" w:rsidRDefault="00935F80" w:rsidP="00E33AD3">
      <w:r>
        <w:separator/>
      </w:r>
    </w:p>
  </w:endnote>
  <w:endnote w:type="continuationSeparator" w:id="0">
    <w:p w:rsidR="00935F80" w:rsidRDefault="00935F80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037">
          <w:rPr>
            <w:noProof/>
          </w:rPr>
          <w:t>1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F80" w:rsidRDefault="00935F80" w:rsidP="00E33AD3">
      <w:r>
        <w:separator/>
      </w:r>
    </w:p>
  </w:footnote>
  <w:footnote w:type="continuationSeparator" w:id="0">
    <w:p w:rsidR="00935F80" w:rsidRDefault="00935F80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7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5"/>
  </w:num>
  <w:num w:numId="4">
    <w:abstractNumId w:val="1"/>
  </w:num>
  <w:num w:numId="5">
    <w:abstractNumId w:val="21"/>
  </w:num>
  <w:num w:numId="6">
    <w:abstractNumId w:val="2"/>
  </w:num>
  <w:num w:numId="7">
    <w:abstractNumId w:val="23"/>
  </w:num>
  <w:num w:numId="8">
    <w:abstractNumId w:val="29"/>
  </w:num>
  <w:num w:numId="9">
    <w:abstractNumId w:val="30"/>
  </w:num>
  <w:num w:numId="10">
    <w:abstractNumId w:val="16"/>
  </w:num>
  <w:num w:numId="11">
    <w:abstractNumId w:val="4"/>
  </w:num>
  <w:num w:numId="12">
    <w:abstractNumId w:val="7"/>
  </w:num>
  <w:num w:numId="13">
    <w:abstractNumId w:val="32"/>
  </w:num>
  <w:num w:numId="14">
    <w:abstractNumId w:val="13"/>
  </w:num>
  <w:num w:numId="15">
    <w:abstractNumId w:val="18"/>
  </w:num>
  <w:num w:numId="16">
    <w:abstractNumId w:val="12"/>
  </w:num>
  <w:num w:numId="17">
    <w:abstractNumId w:val="38"/>
  </w:num>
  <w:num w:numId="18">
    <w:abstractNumId w:val="0"/>
  </w:num>
  <w:num w:numId="19">
    <w:abstractNumId w:val="37"/>
  </w:num>
  <w:num w:numId="20">
    <w:abstractNumId w:val="33"/>
  </w:num>
  <w:num w:numId="21">
    <w:abstractNumId w:val="34"/>
  </w:num>
  <w:num w:numId="22">
    <w:abstractNumId w:val="17"/>
  </w:num>
  <w:num w:numId="23">
    <w:abstractNumId w:val="11"/>
  </w:num>
  <w:num w:numId="24">
    <w:abstractNumId w:val="6"/>
  </w:num>
  <w:num w:numId="25">
    <w:abstractNumId w:val="14"/>
  </w:num>
  <w:num w:numId="26">
    <w:abstractNumId w:val="9"/>
  </w:num>
  <w:num w:numId="27">
    <w:abstractNumId w:val="15"/>
  </w:num>
  <w:num w:numId="28">
    <w:abstractNumId w:val="36"/>
  </w:num>
  <w:num w:numId="29">
    <w:abstractNumId w:val="35"/>
  </w:num>
  <w:num w:numId="30">
    <w:abstractNumId w:val="27"/>
  </w:num>
  <w:num w:numId="31">
    <w:abstractNumId w:val="19"/>
  </w:num>
  <w:num w:numId="32">
    <w:abstractNumId w:val="24"/>
  </w:num>
  <w:num w:numId="33">
    <w:abstractNumId w:val="22"/>
  </w:num>
  <w:num w:numId="34">
    <w:abstractNumId w:val="25"/>
  </w:num>
  <w:num w:numId="35">
    <w:abstractNumId w:val="3"/>
  </w:num>
  <w:num w:numId="36">
    <w:abstractNumId w:val="10"/>
  </w:num>
  <w:num w:numId="37">
    <w:abstractNumId w:val="28"/>
  </w:num>
  <w:num w:numId="38">
    <w:abstractNumId w:val="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0FE0"/>
    <w:rsid w:val="00017116"/>
    <w:rsid w:val="00060F59"/>
    <w:rsid w:val="00064B31"/>
    <w:rsid w:val="00065CC6"/>
    <w:rsid w:val="000677F5"/>
    <w:rsid w:val="00083927"/>
    <w:rsid w:val="00094E7B"/>
    <w:rsid w:val="00097499"/>
    <w:rsid w:val="000D4589"/>
    <w:rsid w:val="000E7AD8"/>
    <w:rsid w:val="000F7370"/>
    <w:rsid w:val="00111096"/>
    <w:rsid w:val="00135C52"/>
    <w:rsid w:val="00145119"/>
    <w:rsid w:val="00150F8C"/>
    <w:rsid w:val="001716D1"/>
    <w:rsid w:val="00182037"/>
    <w:rsid w:val="001A6F31"/>
    <w:rsid w:val="001B0C0D"/>
    <w:rsid w:val="001B2859"/>
    <w:rsid w:val="001B7638"/>
    <w:rsid w:val="001E1695"/>
    <w:rsid w:val="002255CC"/>
    <w:rsid w:val="002603C2"/>
    <w:rsid w:val="00265BE1"/>
    <w:rsid w:val="002704F2"/>
    <w:rsid w:val="002F01E5"/>
    <w:rsid w:val="00300CF4"/>
    <w:rsid w:val="003018F3"/>
    <w:rsid w:val="00340F2B"/>
    <w:rsid w:val="00345ECD"/>
    <w:rsid w:val="0037553A"/>
    <w:rsid w:val="003A22DB"/>
    <w:rsid w:val="003B7518"/>
    <w:rsid w:val="003D232D"/>
    <w:rsid w:val="003D4139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4E2037"/>
    <w:rsid w:val="005051DB"/>
    <w:rsid w:val="005138AF"/>
    <w:rsid w:val="0053026E"/>
    <w:rsid w:val="00540719"/>
    <w:rsid w:val="00564C8B"/>
    <w:rsid w:val="00566A0E"/>
    <w:rsid w:val="00570443"/>
    <w:rsid w:val="00571D5F"/>
    <w:rsid w:val="00575A1B"/>
    <w:rsid w:val="005969AD"/>
    <w:rsid w:val="005A4A56"/>
    <w:rsid w:val="005B7CB1"/>
    <w:rsid w:val="005C0107"/>
    <w:rsid w:val="005D68EB"/>
    <w:rsid w:val="005E5C81"/>
    <w:rsid w:val="00602B31"/>
    <w:rsid w:val="0063163B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55E30"/>
    <w:rsid w:val="00763AED"/>
    <w:rsid w:val="007676B2"/>
    <w:rsid w:val="00774211"/>
    <w:rsid w:val="007A03D9"/>
    <w:rsid w:val="007C602B"/>
    <w:rsid w:val="007E19DB"/>
    <w:rsid w:val="007E651B"/>
    <w:rsid w:val="00810995"/>
    <w:rsid w:val="008123CE"/>
    <w:rsid w:val="0083169D"/>
    <w:rsid w:val="00841984"/>
    <w:rsid w:val="0086361F"/>
    <w:rsid w:val="00870149"/>
    <w:rsid w:val="008716A0"/>
    <w:rsid w:val="00890EF8"/>
    <w:rsid w:val="00893C05"/>
    <w:rsid w:val="008B5265"/>
    <w:rsid w:val="009077EF"/>
    <w:rsid w:val="009224B9"/>
    <w:rsid w:val="009324DA"/>
    <w:rsid w:val="00935F80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DB"/>
    <w:rsid w:val="00AD080B"/>
    <w:rsid w:val="00B11F00"/>
    <w:rsid w:val="00B14E36"/>
    <w:rsid w:val="00B240CF"/>
    <w:rsid w:val="00B264B5"/>
    <w:rsid w:val="00B42A7D"/>
    <w:rsid w:val="00B529BC"/>
    <w:rsid w:val="00B563B0"/>
    <w:rsid w:val="00BB2340"/>
    <w:rsid w:val="00BB4F53"/>
    <w:rsid w:val="00BC0BBE"/>
    <w:rsid w:val="00BC1182"/>
    <w:rsid w:val="00BD05F0"/>
    <w:rsid w:val="00BE6E1C"/>
    <w:rsid w:val="00BF0518"/>
    <w:rsid w:val="00C110A0"/>
    <w:rsid w:val="00C1712F"/>
    <w:rsid w:val="00C64D22"/>
    <w:rsid w:val="00C81B41"/>
    <w:rsid w:val="00C84EB1"/>
    <w:rsid w:val="00CB6C35"/>
    <w:rsid w:val="00CC0044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34FDE"/>
    <w:rsid w:val="00E41C74"/>
    <w:rsid w:val="00E42955"/>
    <w:rsid w:val="00E709DF"/>
    <w:rsid w:val="00E70E3E"/>
    <w:rsid w:val="00E7159E"/>
    <w:rsid w:val="00E93EAA"/>
    <w:rsid w:val="00EB3929"/>
    <w:rsid w:val="00EC0EB4"/>
    <w:rsid w:val="00EC11C1"/>
    <w:rsid w:val="00ED179C"/>
    <w:rsid w:val="00EE5E12"/>
    <w:rsid w:val="00EE64ED"/>
    <w:rsid w:val="00EF0A0F"/>
    <w:rsid w:val="00EF436E"/>
    <w:rsid w:val="00EF5907"/>
    <w:rsid w:val="00F00776"/>
    <w:rsid w:val="00F05D5D"/>
    <w:rsid w:val="00F12E2C"/>
    <w:rsid w:val="00F40D91"/>
    <w:rsid w:val="00F44300"/>
    <w:rsid w:val="00F708A5"/>
    <w:rsid w:val="00F8067C"/>
    <w:rsid w:val="00FC017C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99</cp:revision>
  <dcterms:created xsi:type="dcterms:W3CDTF">2019-06-13T06:11:00Z</dcterms:created>
  <dcterms:modified xsi:type="dcterms:W3CDTF">2021-08-04T08:11:00Z</dcterms:modified>
</cp:coreProperties>
</file>