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34" w:rsidRPr="00180B39" w:rsidRDefault="00743F34" w:rsidP="00743F3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743F34" w:rsidRPr="00180B39" w:rsidRDefault="00743F34" w:rsidP="00743F3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43F34" w:rsidRPr="00180B39" w:rsidRDefault="00743F34" w:rsidP="00743F34">
      <w:pPr>
        <w:pStyle w:val="a3"/>
        <w:ind w:left="0"/>
        <w:jc w:val="both"/>
        <w:rPr>
          <w:sz w:val="22"/>
          <w:szCs w:val="22"/>
        </w:rPr>
      </w:pPr>
    </w:p>
    <w:p w:rsidR="00743F34" w:rsidRPr="00180B39" w:rsidRDefault="00743F34" w:rsidP="00743F3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743F34" w:rsidRPr="00180B39" w:rsidRDefault="00743F34" w:rsidP="00743F34">
      <w:pPr>
        <w:pStyle w:val="a3"/>
        <w:ind w:left="0"/>
        <w:jc w:val="both"/>
        <w:rPr>
          <w:sz w:val="22"/>
          <w:szCs w:val="22"/>
        </w:rPr>
      </w:pPr>
    </w:p>
    <w:p w:rsidR="00743F34" w:rsidRPr="00180B39" w:rsidRDefault="00743F34" w:rsidP="00743F3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743F34" w:rsidRPr="00180B39" w:rsidRDefault="00743F34" w:rsidP="00743F3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743F34" w:rsidRDefault="00743F34" w:rsidP="00743F3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743F34" w:rsidRPr="00180B39" w:rsidRDefault="00743F34" w:rsidP="00743F3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743F34" w:rsidRPr="00180B39" w:rsidRDefault="00743F34" w:rsidP="00743F3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743F34" w:rsidRPr="00180B39" w:rsidRDefault="00743F34" w:rsidP="00743F34">
      <w:pPr>
        <w:ind w:right="45" w:firstLine="567"/>
        <w:jc w:val="center"/>
        <w:rPr>
          <w:bCs/>
          <w:sz w:val="22"/>
          <w:szCs w:val="22"/>
        </w:rPr>
      </w:pPr>
    </w:p>
    <w:p w:rsidR="00743F34" w:rsidRPr="00180B39" w:rsidRDefault="00743F34" w:rsidP="00743F34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4605" r="1143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A28FF">
        <w:rPr>
          <w:sz w:val="22"/>
          <w:szCs w:val="22"/>
        </w:rPr>
        <w:t xml:space="preserve">№938 от 03.06.2021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уймазы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ул.Чапаева</w:t>
      </w:r>
      <w:proofErr w:type="spellEnd"/>
      <w:r>
        <w:rPr>
          <w:sz w:val="22"/>
          <w:szCs w:val="22"/>
        </w:rPr>
        <w:t xml:space="preserve"> д.61В.</w:t>
      </w:r>
    </w:p>
    <w:p w:rsidR="00743F34" w:rsidRPr="00180B39" w:rsidRDefault="00743F34" w:rsidP="00743F34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743F34" w:rsidRPr="00180B39" w:rsidRDefault="00743F34" w:rsidP="00743F3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743F34" w:rsidRPr="003D5641" w:rsidRDefault="00743F34" w:rsidP="00743F34">
      <w:pPr>
        <w:ind w:right="45" w:firstLine="567"/>
        <w:jc w:val="center"/>
        <w:rPr>
          <w:b/>
          <w:sz w:val="22"/>
          <w:szCs w:val="22"/>
        </w:rPr>
      </w:pPr>
    </w:p>
    <w:p w:rsidR="00743F34" w:rsidRPr="003D5641" w:rsidRDefault="00743F34" w:rsidP="00743F34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3D564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D5641">
        <w:rPr>
          <w:b/>
          <w:sz w:val="22"/>
          <w:szCs w:val="22"/>
        </w:rPr>
        <w:t xml:space="preserve">: жилое помещение общей площадью 29,0 </w:t>
      </w:r>
      <w:proofErr w:type="spellStart"/>
      <w:r w:rsidRPr="003D5641">
        <w:rPr>
          <w:b/>
          <w:sz w:val="22"/>
          <w:szCs w:val="22"/>
        </w:rPr>
        <w:t>кв.м</w:t>
      </w:r>
      <w:proofErr w:type="spellEnd"/>
      <w:r w:rsidRPr="003D5641">
        <w:rPr>
          <w:b/>
          <w:sz w:val="22"/>
          <w:szCs w:val="22"/>
        </w:rPr>
        <w:t xml:space="preserve">., этаж:4,  адрес объекта: Республика Башкортостан, </w:t>
      </w:r>
      <w:proofErr w:type="spellStart"/>
      <w:r w:rsidRPr="003D5641">
        <w:rPr>
          <w:b/>
          <w:sz w:val="22"/>
          <w:szCs w:val="22"/>
        </w:rPr>
        <w:t>Туймазинский</w:t>
      </w:r>
      <w:proofErr w:type="spellEnd"/>
      <w:r w:rsidRPr="003D5641">
        <w:rPr>
          <w:b/>
          <w:sz w:val="22"/>
          <w:szCs w:val="22"/>
        </w:rPr>
        <w:t xml:space="preserve"> район, г. Туймазы, ул. Чапаева  д.61В  кв. 114, кадастровый номер 02:65:011307:1727 </w:t>
      </w:r>
      <w:r w:rsidRPr="003D5641">
        <w:rPr>
          <w:sz w:val="22"/>
          <w:szCs w:val="22"/>
        </w:rPr>
        <w:t>(далее – Объект).</w:t>
      </w:r>
    </w:p>
    <w:p w:rsidR="00743F34" w:rsidRPr="003D5641" w:rsidRDefault="00743F34" w:rsidP="00743F34">
      <w:pPr>
        <w:pStyle w:val="a3"/>
        <w:ind w:left="0" w:firstLine="567"/>
        <w:jc w:val="both"/>
        <w:rPr>
          <w:sz w:val="22"/>
          <w:szCs w:val="22"/>
        </w:rPr>
      </w:pPr>
      <w:r w:rsidRPr="003D5641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 разрешения на ввод объекта в эксплуатацию от 25.03.2020г  №02-80651101-1195-2020, выданного администрацией муниципального района </w:t>
      </w:r>
      <w:proofErr w:type="spellStart"/>
      <w:r w:rsidRPr="003D5641">
        <w:rPr>
          <w:sz w:val="22"/>
          <w:szCs w:val="22"/>
        </w:rPr>
        <w:t>Туймазинский</w:t>
      </w:r>
      <w:proofErr w:type="spellEnd"/>
      <w:r w:rsidRPr="003D5641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№02:65:011307:1727-02/118/2020-1  от 11.06.2020 года.</w:t>
      </w:r>
    </w:p>
    <w:p w:rsidR="00743F34" w:rsidRPr="00E75E14" w:rsidRDefault="00743F34" w:rsidP="00743F34">
      <w:pPr>
        <w:pStyle w:val="a3"/>
        <w:numPr>
          <w:ilvl w:val="1"/>
          <w:numId w:val="2"/>
        </w:numPr>
        <w:ind w:left="0" w:firstLine="567"/>
        <w:jc w:val="both"/>
        <w:rPr>
          <w:b/>
          <w:sz w:val="23"/>
          <w:szCs w:val="23"/>
        </w:rPr>
      </w:pPr>
      <w:r w:rsidRPr="00E75E1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E75E14">
        <w:rPr>
          <w:sz w:val="23"/>
          <w:szCs w:val="23"/>
        </w:rPr>
        <w:t>продажи</w:t>
      </w:r>
      <w:proofErr w:type="gramEnd"/>
      <w:r w:rsidRPr="00E75E1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 xml:space="preserve"> (постановление №135269068/0268 от 04.03.2021г)</w:t>
      </w:r>
      <w:r w:rsidRPr="00E75E14">
        <w:rPr>
          <w:sz w:val="23"/>
          <w:szCs w:val="23"/>
        </w:rPr>
        <w:t xml:space="preserve">. </w:t>
      </w:r>
    </w:p>
    <w:p w:rsidR="00743F34" w:rsidRPr="00E75E14" w:rsidRDefault="00743F34" w:rsidP="00743F34">
      <w:pPr>
        <w:pStyle w:val="a3"/>
        <w:ind w:left="0" w:firstLine="567"/>
        <w:jc w:val="both"/>
        <w:rPr>
          <w:b/>
          <w:sz w:val="23"/>
          <w:szCs w:val="23"/>
        </w:rPr>
      </w:pPr>
    </w:p>
    <w:p w:rsidR="00743F34" w:rsidRPr="009E122D" w:rsidRDefault="00743F34" w:rsidP="00743F34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743F34" w:rsidRPr="009E122D" w:rsidRDefault="00743F34" w:rsidP="00743F34">
      <w:pPr>
        <w:pStyle w:val="a3"/>
        <w:ind w:left="360"/>
        <w:rPr>
          <w:bCs/>
          <w:sz w:val="23"/>
          <w:szCs w:val="23"/>
        </w:rPr>
      </w:pPr>
    </w:p>
    <w:p w:rsidR="00743F34" w:rsidRPr="009E122D" w:rsidRDefault="00743F34" w:rsidP="00743F34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743F34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743F34" w:rsidRDefault="00743F34" w:rsidP="00743F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743F34" w:rsidRDefault="00743F34" w:rsidP="00743F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743F34" w:rsidRDefault="00743F34" w:rsidP="00743F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743F34" w:rsidRDefault="00743F34" w:rsidP="00743F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43F34" w:rsidRDefault="00743F34" w:rsidP="00743F34">
      <w:pPr>
        <w:ind w:right="45"/>
        <w:jc w:val="both"/>
        <w:rPr>
          <w:sz w:val="23"/>
          <w:szCs w:val="23"/>
        </w:rPr>
      </w:pPr>
    </w:p>
    <w:p w:rsidR="00743F34" w:rsidRPr="009E122D" w:rsidRDefault="00743F34" w:rsidP="00743F34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9E122D">
        <w:rPr>
          <w:b/>
          <w:sz w:val="23"/>
          <w:szCs w:val="23"/>
        </w:rPr>
        <w:t>4. Обязанности и права Сторон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</w:p>
    <w:p w:rsidR="00743F34" w:rsidRPr="009E122D" w:rsidRDefault="00743F34" w:rsidP="00743F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43F34" w:rsidRPr="009E122D" w:rsidRDefault="00743F34" w:rsidP="00743F34">
      <w:pPr>
        <w:ind w:right="45" w:firstLine="567"/>
        <w:jc w:val="center"/>
        <w:rPr>
          <w:b/>
          <w:sz w:val="23"/>
          <w:szCs w:val="23"/>
        </w:rPr>
      </w:pPr>
    </w:p>
    <w:p w:rsidR="00743F34" w:rsidRPr="009E122D" w:rsidRDefault="00743F34" w:rsidP="00743F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</w:p>
    <w:p w:rsidR="00743F34" w:rsidRPr="009E122D" w:rsidRDefault="00743F34" w:rsidP="00743F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43F34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43F34" w:rsidRDefault="00743F34" w:rsidP="00743F34">
      <w:pPr>
        <w:ind w:right="45" w:firstLine="567"/>
        <w:jc w:val="both"/>
        <w:rPr>
          <w:sz w:val="23"/>
          <w:szCs w:val="23"/>
        </w:rPr>
      </w:pP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</w:p>
    <w:p w:rsidR="00743F34" w:rsidRPr="009E122D" w:rsidRDefault="00743F34" w:rsidP="00743F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</w:p>
    <w:p w:rsidR="00743F34" w:rsidRPr="009E122D" w:rsidRDefault="00743F34" w:rsidP="00743F3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</w:p>
    <w:p w:rsidR="00743F34" w:rsidRPr="009E122D" w:rsidRDefault="00743F34" w:rsidP="00743F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43F34" w:rsidRPr="009E122D" w:rsidRDefault="00743F34" w:rsidP="00743F34">
      <w:pPr>
        <w:ind w:right="45" w:firstLine="567"/>
        <w:jc w:val="both"/>
        <w:rPr>
          <w:sz w:val="23"/>
          <w:szCs w:val="23"/>
        </w:rPr>
      </w:pPr>
    </w:p>
    <w:p w:rsidR="00743F34" w:rsidRPr="009E122D" w:rsidRDefault="00743F34" w:rsidP="00743F3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743F34" w:rsidRPr="009E122D" w:rsidRDefault="00743F34" w:rsidP="00743F34">
      <w:pPr>
        <w:ind w:right="45" w:firstLine="567"/>
        <w:jc w:val="center"/>
        <w:rPr>
          <w:b/>
          <w:sz w:val="23"/>
          <w:szCs w:val="23"/>
        </w:rPr>
      </w:pPr>
    </w:p>
    <w:p w:rsidR="00743F34" w:rsidRPr="009E122D" w:rsidRDefault="00743F34" w:rsidP="00743F3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43F34" w:rsidRPr="009E122D" w:rsidTr="00F9290F">
        <w:trPr>
          <w:trHeight w:val="2921"/>
        </w:trPr>
        <w:tc>
          <w:tcPr>
            <w:tcW w:w="4999" w:type="dxa"/>
          </w:tcPr>
          <w:p w:rsidR="00743F34" w:rsidRPr="009E122D" w:rsidRDefault="00743F34" w:rsidP="00F9290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43F34" w:rsidRPr="009E122D" w:rsidRDefault="00743F34" w:rsidP="00F9290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43F34" w:rsidRPr="009E122D" w:rsidRDefault="00743F34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43F34" w:rsidRPr="009E122D" w:rsidRDefault="00743F34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43F34" w:rsidRPr="009E122D" w:rsidRDefault="00743F34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43F34" w:rsidRPr="009E122D" w:rsidRDefault="00743F34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43F34" w:rsidRPr="009E122D" w:rsidRDefault="00743F34" w:rsidP="00F9290F">
            <w:pPr>
              <w:ind w:right="93"/>
              <w:rPr>
                <w:sz w:val="23"/>
                <w:szCs w:val="23"/>
              </w:rPr>
            </w:pPr>
          </w:p>
          <w:p w:rsidR="00743F34" w:rsidRPr="009E122D" w:rsidRDefault="00743F34" w:rsidP="00F9290F">
            <w:pPr>
              <w:ind w:right="93"/>
              <w:rPr>
                <w:sz w:val="23"/>
                <w:szCs w:val="23"/>
              </w:rPr>
            </w:pPr>
          </w:p>
          <w:p w:rsidR="00743F34" w:rsidRPr="009E122D" w:rsidRDefault="00743F34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43F34" w:rsidRPr="009E122D" w:rsidRDefault="00743F34" w:rsidP="00F9290F">
            <w:pPr>
              <w:ind w:right="93"/>
              <w:rPr>
                <w:sz w:val="23"/>
                <w:szCs w:val="23"/>
              </w:rPr>
            </w:pPr>
          </w:p>
          <w:p w:rsidR="00743F34" w:rsidRPr="009E122D" w:rsidRDefault="00743F34" w:rsidP="00F9290F">
            <w:pPr>
              <w:ind w:right="93"/>
              <w:rPr>
                <w:sz w:val="23"/>
                <w:szCs w:val="23"/>
              </w:rPr>
            </w:pPr>
          </w:p>
          <w:p w:rsidR="00743F34" w:rsidRPr="009E122D" w:rsidRDefault="00743F34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43F34" w:rsidRPr="009E122D" w:rsidRDefault="00743F34" w:rsidP="00F9290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43F34" w:rsidRPr="009E122D" w:rsidRDefault="00743F34" w:rsidP="00F9290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43F34" w:rsidRPr="009E122D" w:rsidRDefault="00743F34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3F34" w:rsidRPr="009E122D" w:rsidRDefault="00743F34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3F34" w:rsidRPr="009E122D" w:rsidRDefault="00743F34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3F34" w:rsidRPr="009E122D" w:rsidRDefault="00743F34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3F34" w:rsidRPr="009E122D" w:rsidRDefault="00743F34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3F34" w:rsidRPr="009E122D" w:rsidRDefault="00743F34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3F34" w:rsidRPr="009E122D" w:rsidRDefault="00743F34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3F34" w:rsidRPr="009E122D" w:rsidRDefault="00743F34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3F34" w:rsidRPr="009E122D" w:rsidRDefault="00743F34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3F34" w:rsidRPr="009E122D" w:rsidRDefault="00743F34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3F34" w:rsidRPr="009E122D" w:rsidRDefault="00743F34" w:rsidP="00F9290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01"/>
    <w:rsid w:val="00083927"/>
    <w:rsid w:val="00094E7B"/>
    <w:rsid w:val="001B2859"/>
    <w:rsid w:val="00300CF4"/>
    <w:rsid w:val="00743F34"/>
    <w:rsid w:val="007676B2"/>
    <w:rsid w:val="008C0701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2021-07-02T11:23:00Z</dcterms:created>
  <dcterms:modified xsi:type="dcterms:W3CDTF">2021-07-02T11:23:00Z</dcterms:modified>
</cp:coreProperties>
</file>