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7" w:rsidRPr="00180B39" w:rsidRDefault="00231BA7" w:rsidP="00231B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231BA7" w:rsidRPr="00180B39" w:rsidRDefault="00231BA7" w:rsidP="00231B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31BA7" w:rsidRPr="00180B39" w:rsidRDefault="00231BA7" w:rsidP="00231BA7">
      <w:pPr>
        <w:pStyle w:val="a3"/>
        <w:ind w:left="0"/>
        <w:jc w:val="both"/>
        <w:rPr>
          <w:sz w:val="22"/>
          <w:szCs w:val="22"/>
        </w:rPr>
      </w:pPr>
    </w:p>
    <w:p w:rsidR="00231BA7" w:rsidRPr="00180B39" w:rsidRDefault="00231BA7" w:rsidP="00231BA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231BA7" w:rsidRPr="00180B39" w:rsidRDefault="00231BA7" w:rsidP="00231BA7">
      <w:pPr>
        <w:pStyle w:val="a3"/>
        <w:ind w:left="0"/>
        <w:jc w:val="both"/>
        <w:rPr>
          <w:sz w:val="22"/>
          <w:szCs w:val="22"/>
        </w:rPr>
      </w:pPr>
    </w:p>
    <w:p w:rsidR="00231BA7" w:rsidRPr="00180B39" w:rsidRDefault="00231BA7" w:rsidP="00231B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31BA7" w:rsidRPr="00180B39" w:rsidRDefault="00231BA7" w:rsidP="00231BA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31BA7" w:rsidRPr="00180B39" w:rsidRDefault="00231BA7" w:rsidP="00231B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31BA7" w:rsidRPr="00180B39" w:rsidRDefault="00231BA7" w:rsidP="00231BA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31BA7" w:rsidRPr="00180B39" w:rsidRDefault="00231BA7" w:rsidP="00231BA7">
      <w:pPr>
        <w:ind w:right="45" w:firstLine="567"/>
        <w:jc w:val="center"/>
        <w:rPr>
          <w:bCs/>
          <w:sz w:val="22"/>
          <w:szCs w:val="22"/>
        </w:rPr>
      </w:pPr>
    </w:p>
    <w:p w:rsidR="00231BA7" w:rsidRPr="00180B39" w:rsidRDefault="00231BA7" w:rsidP="00231BA7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</w:t>
      </w:r>
      <w:proofErr w:type="gramEnd"/>
      <w:r w:rsidRPr="00180B39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 xml:space="preserve">фа,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ул.</w:t>
      </w:r>
      <w:r>
        <w:rPr>
          <w:bCs/>
          <w:sz w:val="22"/>
          <w:szCs w:val="22"/>
        </w:rPr>
        <w:t>Академика Ураксина д.3.</w:t>
      </w:r>
    </w:p>
    <w:p w:rsidR="00231BA7" w:rsidRPr="00180B39" w:rsidRDefault="00231BA7" w:rsidP="00231BA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31BA7" w:rsidRPr="003249C1" w:rsidRDefault="00231BA7" w:rsidP="00231BA7">
      <w:pPr>
        <w:ind w:right="45" w:firstLine="567"/>
        <w:jc w:val="center"/>
        <w:rPr>
          <w:b/>
          <w:sz w:val="22"/>
          <w:szCs w:val="22"/>
        </w:rPr>
      </w:pPr>
    </w:p>
    <w:p w:rsidR="00231BA7" w:rsidRPr="003249C1" w:rsidRDefault="00231BA7" w:rsidP="00231BA7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25,9</w:t>
      </w:r>
      <w:r w:rsidRPr="003249C1">
        <w:rPr>
          <w:b/>
          <w:sz w:val="22"/>
          <w:szCs w:val="22"/>
        </w:rPr>
        <w:t xml:space="preserve"> кв.м.,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>,  адрес объекта: Республика Башкортостан, 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 xml:space="preserve">фа, Кировский район, ул.Академика Ураксина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87</w:t>
      </w:r>
      <w:r w:rsidRPr="003249C1">
        <w:rPr>
          <w:b/>
          <w:sz w:val="22"/>
          <w:szCs w:val="22"/>
        </w:rPr>
        <w:t>,  кадастровый номер 02:55:010817:1</w:t>
      </w:r>
      <w:r>
        <w:rPr>
          <w:b/>
          <w:sz w:val="22"/>
          <w:szCs w:val="22"/>
        </w:rPr>
        <w:t>200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231BA7" w:rsidRPr="003249C1" w:rsidRDefault="00231BA7" w:rsidP="00231BA7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</w:t>
      </w:r>
      <w:r>
        <w:rPr>
          <w:sz w:val="22"/>
          <w:szCs w:val="22"/>
        </w:rPr>
        <w:t>200</w:t>
      </w:r>
      <w:r w:rsidRPr="003249C1">
        <w:rPr>
          <w:sz w:val="22"/>
          <w:szCs w:val="22"/>
        </w:rPr>
        <w:t xml:space="preserve"> -02/101/</w:t>
      </w:r>
      <w:r>
        <w:rPr>
          <w:sz w:val="22"/>
          <w:szCs w:val="22"/>
        </w:rPr>
        <w:t>2018-2</w:t>
      </w:r>
      <w:r w:rsidRPr="003249C1">
        <w:rPr>
          <w:sz w:val="22"/>
          <w:szCs w:val="22"/>
        </w:rPr>
        <w:t xml:space="preserve"> от </w:t>
      </w:r>
      <w:r>
        <w:rPr>
          <w:sz w:val="22"/>
          <w:szCs w:val="22"/>
        </w:rPr>
        <w:t>24.025.2018</w:t>
      </w:r>
      <w:r w:rsidRPr="003249C1">
        <w:rPr>
          <w:sz w:val="22"/>
          <w:szCs w:val="22"/>
        </w:rPr>
        <w:t xml:space="preserve"> года.</w:t>
      </w:r>
    </w:p>
    <w:p w:rsidR="00231BA7" w:rsidRPr="00107799" w:rsidRDefault="00231BA7" w:rsidP="00231BA7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31BA7" w:rsidRPr="00107799" w:rsidRDefault="00231BA7" w:rsidP="00231BA7">
      <w:pPr>
        <w:ind w:firstLine="567"/>
        <w:jc w:val="both"/>
        <w:rPr>
          <w:b/>
          <w:sz w:val="22"/>
          <w:szCs w:val="22"/>
        </w:rPr>
      </w:pPr>
    </w:p>
    <w:p w:rsidR="00231BA7" w:rsidRPr="00107799" w:rsidRDefault="00231BA7" w:rsidP="00231BA7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231BA7" w:rsidRPr="00180B39" w:rsidRDefault="00231BA7" w:rsidP="00231BA7">
      <w:pPr>
        <w:ind w:right="45" w:firstLine="567"/>
        <w:jc w:val="both"/>
        <w:rPr>
          <w:bCs/>
          <w:sz w:val="22"/>
          <w:szCs w:val="22"/>
        </w:rPr>
      </w:pPr>
    </w:p>
    <w:p w:rsidR="00231BA7" w:rsidRPr="00180B39" w:rsidRDefault="00231BA7" w:rsidP="00231BA7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231BA7" w:rsidRPr="00180B39" w:rsidRDefault="00231BA7" w:rsidP="00231BA7">
      <w:pPr>
        <w:ind w:right="45" w:hanging="142"/>
        <w:jc w:val="center"/>
        <w:rPr>
          <w:b/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1BA7" w:rsidRPr="00180B39" w:rsidRDefault="00231BA7" w:rsidP="00231BA7">
      <w:pPr>
        <w:ind w:right="45" w:firstLine="567"/>
        <w:jc w:val="both"/>
        <w:rPr>
          <w:sz w:val="22"/>
          <w:szCs w:val="22"/>
        </w:rPr>
      </w:pP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231BA7" w:rsidRPr="00180B39" w:rsidRDefault="00231BA7" w:rsidP="00231BA7">
      <w:pPr>
        <w:ind w:right="45" w:firstLine="567"/>
        <w:jc w:val="center"/>
        <w:rPr>
          <w:b/>
          <w:sz w:val="22"/>
          <w:szCs w:val="22"/>
        </w:rPr>
      </w:pPr>
    </w:p>
    <w:p w:rsidR="00231BA7" w:rsidRPr="00180B39" w:rsidRDefault="00231BA7" w:rsidP="00231BA7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1BA7" w:rsidRPr="00180B39" w:rsidTr="005608D3">
        <w:trPr>
          <w:trHeight w:val="2921"/>
        </w:trPr>
        <w:tc>
          <w:tcPr>
            <w:tcW w:w="4999" w:type="dxa"/>
          </w:tcPr>
          <w:p w:rsidR="00231BA7" w:rsidRPr="00180B39" w:rsidRDefault="00231BA7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31BA7" w:rsidRPr="00180B39" w:rsidRDefault="00231BA7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31BA7" w:rsidRPr="00180B39" w:rsidRDefault="00231BA7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>Адрес: РБ, 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фа, ул. Ленина, д.5 корп. 3.</w:t>
            </w: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</w:p>
          <w:p w:rsidR="00231BA7" w:rsidRPr="00180B39" w:rsidRDefault="00231BA7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231BA7" w:rsidRPr="00180B39" w:rsidRDefault="00231BA7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231BA7" w:rsidRPr="00180B39" w:rsidRDefault="00231BA7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31BA7" w:rsidRPr="00180B39" w:rsidRDefault="00231BA7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A"/>
    <w:rsid w:val="00083927"/>
    <w:rsid w:val="00094E7B"/>
    <w:rsid w:val="001B2859"/>
    <w:rsid w:val="00231BA7"/>
    <w:rsid w:val="00300CF4"/>
    <w:rsid w:val="007676B2"/>
    <w:rsid w:val="009324DA"/>
    <w:rsid w:val="009A08E7"/>
    <w:rsid w:val="00A802DD"/>
    <w:rsid w:val="00C47E1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2020-10-22T05:26:00Z</dcterms:created>
  <dcterms:modified xsi:type="dcterms:W3CDTF">2020-10-22T05:26:00Z</dcterms:modified>
</cp:coreProperties>
</file>