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4F" w:rsidRPr="00180B39" w:rsidRDefault="0021534F" w:rsidP="002153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21534F" w:rsidRPr="00180B39" w:rsidRDefault="0021534F" w:rsidP="002153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1534F" w:rsidRPr="00180B39" w:rsidRDefault="0021534F" w:rsidP="0021534F">
      <w:pPr>
        <w:pStyle w:val="a3"/>
        <w:ind w:left="0"/>
        <w:jc w:val="both"/>
        <w:rPr>
          <w:sz w:val="22"/>
          <w:szCs w:val="22"/>
        </w:rPr>
      </w:pPr>
    </w:p>
    <w:p w:rsidR="0021534F" w:rsidRPr="00180B39" w:rsidRDefault="0021534F" w:rsidP="0021534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     </w:t>
      </w:r>
      <w:r w:rsidRPr="00180B39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21534F" w:rsidRPr="00180B39" w:rsidRDefault="0021534F" w:rsidP="0021534F">
      <w:pPr>
        <w:pStyle w:val="a3"/>
        <w:ind w:left="0"/>
        <w:jc w:val="both"/>
        <w:rPr>
          <w:sz w:val="22"/>
          <w:szCs w:val="22"/>
        </w:rPr>
      </w:pPr>
    </w:p>
    <w:p w:rsidR="0021534F" w:rsidRPr="00180B39" w:rsidRDefault="0021534F" w:rsidP="002153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1534F" w:rsidRPr="00180B39" w:rsidRDefault="0021534F" w:rsidP="0021534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1534F" w:rsidRDefault="0021534F" w:rsidP="002153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</w:t>
      </w:r>
    </w:p>
    <w:p w:rsidR="0021534F" w:rsidRPr="00180B39" w:rsidRDefault="0021534F" w:rsidP="002153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1534F" w:rsidRPr="00180B39" w:rsidRDefault="0021534F" w:rsidP="0021534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1534F" w:rsidRPr="00180B39" w:rsidRDefault="0021534F" w:rsidP="0021534F">
      <w:pPr>
        <w:ind w:right="45" w:firstLine="567"/>
        <w:jc w:val="center"/>
        <w:rPr>
          <w:bCs/>
          <w:sz w:val="22"/>
          <w:szCs w:val="22"/>
        </w:rPr>
      </w:pPr>
    </w:p>
    <w:p w:rsidR="0021534F" w:rsidRPr="00180B39" w:rsidRDefault="0021534F" w:rsidP="0021534F">
      <w:pPr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DC01E3">
        <w:rPr>
          <w:sz w:val="22"/>
          <w:szCs w:val="22"/>
        </w:rPr>
        <w:t>№</w:t>
      </w:r>
      <w:r>
        <w:rPr>
          <w:sz w:val="22"/>
          <w:szCs w:val="22"/>
        </w:rPr>
        <w:t>979</w:t>
      </w:r>
      <w:r w:rsidRPr="00DC01E3">
        <w:rPr>
          <w:sz w:val="22"/>
          <w:szCs w:val="22"/>
        </w:rPr>
        <w:t xml:space="preserve">  от </w:t>
      </w:r>
      <w:r>
        <w:rPr>
          <w:sz w:val="22"/>
          <w:szCs w:val="22"/>
        </w:rPr>
        <w:t>08.06.2021</w:t>
      </w:r>
      <w:r w:rsidRPr="00DC01E3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21534F" w:rsidRPr="00180B39" w:rsidRDefault="0021534F" w:rsidP="0021534F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21534F" w:rsidRPr="00180B39" w:rsidRDefault="0021534F" w:rsidP="0021534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1534F" w:rsidRPr="003249C1" w:rsidRDefault="0021534F" w:rsidP="0021534F">
      <w:pPr>
        <w:ind w:right="45" w:firstLine="567"/>
        <w:jc w:val="center"/>
        <w:rPr>
          <w:b/>
          <w:sz w:val="22"/>
          <w:szCs w:val="22"/>
        </w:rPr>
      </w:pPr>
    </w:p>
    <w:p w:rsidR="0021534F" w:rsidRPr="003249C1" w:rsidRDefault="0021534F" w:rsidP="0021534F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16,7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68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34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21534F" w:rsidRPr="003249C1" w:rsidRDefault="0021534F" w:rsidP="0021534F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02:55:010817:1134</w:t>
      </w:r>
      <w:r w:rsidRPr="003249C1">
        <w:rPr>
          <w:sz w:val="22"/>
          <w:szCs w:val="22"/>
        </w:rPr>
        <w:t>-02/</w:t>
      </w:r>
      <w:r>
        <w:rPr>
          <w:sz w:val="22"/>
          <w:szCs w:val="22"/>
        </w:rPr>
        <w:t>373</w:t>
      </w:r>
      <w:r w:rsidRPr="003249C1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28.12.2020</w:t>
      </w:r>
      <w:r w:rsidRPr="003249C1">
        <w:rPr>
          <w:sz w:val="22"/>
          <w:szCs w:val="22"/>
        </w:rPr>
        <w:t xml:space="preserve"> года.</w:t>
      </w:r>
    </w:p>
    <w:p w:rsidR="0021534F" w:rsidRPr="00D429B8" w:rsidRDefault="0021534F" w:rsidP="0021534F">
      <w:pPr>
        <w:pStyle w:val="a3"/>
        <w:ind w:left="0" w:firstLine="567"/>
        <w:jc w:val="both"/>
        <w:rPr>
          <w:b/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</w:t>
      </w:r>
      <w:r>
        <w:rPr>
          <w:sz w:val="23"/>
          <w:szCs w:val="23"/>
        </w:rPr>
        <w:t xml:space="preserve">нд жилищного строительства РБ» </w:t>
      </w:r>
      <w:r w:rsidRPr="00253BAA">
        <w:rPr>
          <w:sz w:val="23"/>
          <w:szCs w:val="23"/>
        </w:rPr>
        <w:t>(постановление о запрете №135269068/0268 от 04.03.2021г).</w:t>
      </w:r>
    </w:p>
    <w:p w:rsidR="0021534F" w:rsidRPr="00865C29" w:rsidRDefault="0021534F" w:rsidP="0021534F">
      <w:pPr>
        <w:pStyle w:val="a3"/>
        <w:ind w:left="0" w:firstLine="567"/>
        <w:jc w:val="both"/>
        <w:rPr>
          <w:b/>
          <w:sz w:val="23"/>
          <w:szCs w:val="23"/>
        </w:rPr>
      </w:pPr>
    </w:p>
    <w:p w:rsidR="0021534F" w:rsidRPr="003A6368" w:rsidRDefault="0021534F" w:rsidP="0021534F">
      <w:pPr>
        <w:pStyle w:val="a3"/>
        <w:numPr>
          <w:ilvl w:val="0"/>
          <w:numId w:val="7"/>
        </w:numPr>
        <w:ind w:left="360"/>
        <w:jc w:val="center"/>
        <w:rPr>
          <w:bCs/>
          <w:sz w:val="23"/>
          <w:szCs w:val="23"/>
        </w:rPr>
      </w:pPr>
      <w:r w:rsidRPr="003A6368">
        <w:rPr>
          <w:b/>
          <w:sz w:val="23"/>
          <w:szCs w:val="23"/>
        </w:rPr>
        <w:t>Плата по договору</w:t>
      </w:r>
    </w:p>
    <w:p w:rsidR="0021534F" w:rsidRPr="009E122D" w:rsidRDefault="0021534F" w:rsidP="0021534F">
      <w:pPr>
        <w:pStyle w:val="a3"/>
        <w:ind w:left="360"/>
        <w:rPr>
          <w:bCs/>
          <w:sz w:val="23"/>
          <w:szCs w:val="23"/>
        </w:rPr>
      </w:pPr>
    </w:p>
    <w:p w:rsidR="0021534F" w:rsidRPr="009E122D" w:rsidRDefault="0021534F" w:rsidP="0021534F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</w:t>
      </w:r>
      <w:r w:rsidR="0098054B" w:rsidRPr="0098054B">
        <w:rPr>
          <w:sz w:val="23"/>
          <w:szCs w:val="23"/>
        </w:rPr>
        <w:t>Стоимость  Объекта  составляет  ________________________, в том числе НДС.</w:t>
      </w:r>
      <w:bookmarkStart w:id="0" w:name="_GoBack"/>
      <w:bookmarkEnd w:id="0"/>
    </w:p>
    <w:p w:rsidR="0021534F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21534F" w:rsidRDefault="0021534F" w:rsidP="0021534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1534F" w:rsidRDefault="0021534F" w:rsidP="002153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1534F" w:rsidRDefault="0021534F" w:rsidP="0021534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1534F" w:rsidRDefault="0021534F" w:rsidP="0021534F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1534F" w:rsidRDefault="0021534F" w:rsidP="0021534F">
      <w:pPr>
        <w:pStyle w:val="a3"/>
        <w:ind w:left="1070" w:right="45"/>
        <w:rPr>
          <w:b/>
          <w:sz w:val="23"/>
          <w:szCs w:val="23"/>
        </w:rPr>
      </w:pPr>
    </w:p>
    <w:p w:rsidR="0021534F" w:rsidRPr="003A6368" w:rsidRDefault="0021534F" w:rsidP="0021534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3A6368">
        <w:rPr>
          <w:b/>
          <w:sz w:val="23"/>
          <w:szCs w:val="23"/>
        </w:rPr>
        <w:t>Обязанности и права Сторон</w:t>
      </w:r>
    </w:p>
    <w:p w:rsidR="0021534F" w:rsidRPr="00494E3A" w:rsidRDefault="0021534F" w:rsidP="0021534F">
      <w:pPr>
        <w:pStyle w:val="a3"/>
        <w:ind w:left="360" w:right="45"/>
        <w:rPr>
          <w:b/>
          <w:sz w:val="23"/>
          <w:szCs w:val="23"/>
        </w:rPr>
      </w:pP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1534F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</w:p>
    <w:p w:rsidR="0021534F" w:rsidRPr="00494E3A" w:rsidRDefault="0021534F" w:rsidP="0021534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21534F" w:rsidRPr="00494E3A" w:rsidRDefault="0021534F" w:rsidP="0021534F">
      <w:pPr>
        <w:pStyle w:val="a3"/>
        <w:ind w:left="360" w:right="45"/>
        <w:rPr>
          <w:b/>
          <w:sz w:val="23"/>
          <w:szCs w:val="23"/>
        </w:rPr>
      </w:pP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1534F" w:rsidRPr="009E122D" w:rsidRDefault="0021534F" w:rsidP="0021534F">
      <w:pPr>
        <w:ind w:right="45" w:firstLine="567"/>
        <w:jc w:val="center"/>
        <w:rPr>
          <w:b/>
          <w:sz w:val="23"/>
          <w:szCs w:val="23"/>
        </w:rPr>
      </w:pPr>
    </w:p>
    <w:p w:rsidR="0021534F" w:rsidRPr="00494E3A" w:rsidRDefault="0021534F" w:rsidP="0021534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21534F" w:rsidRPr="00494E3A" w:rsidRDefault="0021534F" w:rsidP="0021534F">
      <w:pPr>
        <w:pStyle w:val="a3"/>
        <w:ind w:left="360" w:right="45"/>
        <w:rPr>
          <w:sz w:val="23"/>
          <w:szCs w:val="23"/>
        </w:rPr>
      </w:pP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1534F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</w:p>
    <w:p w:rsidR="0021534F" w:rsidRPr="00494E3A" w:rsidRDefault="0021534F" w:rsidP="0021534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21534F" w:rsidRPr="00494E3A" w:rsidRDefault="0021534F" w:rsidP="0021534F">
      <w:pPr>
        <w:pStyle w:val="a3"/>
        <w:ind w:left="360" w:right="45"/>
        <w:rPr>
          <w:sz w:val="23"/>
          <w:szCs w:val="23"/>
        </w:rPr>
      </w:pP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1534F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1534F" w:rsidRDefault="0021534F" w:rsidP="0021534F">
      <w:pPr>
        <w:ind w:right="45" w:firstLine="567"/>
        <w:jc w:val="both"/>
        <w:rPr>
          <w:sz w:val="23"/>
          <w:szCs w:val="23"/>
        </w:rPr>
      </w:pPr>
    </w:p>
    <w:p w:rsidR="0021534F" w:rsidRPr="00494E3A" w:rsidRDefault="0021534F" w:rsidP="0021534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21534F" w:rsidRPr="00494E3A" w:rsidRDefault="0021534F" w:rsidP="0021534F">
      <w:pPr>
        <w:pStyle w:val="a3"/>
        <w:ind w:left="360" w:right="45"/>
        <w:rPr>
          <w:sz w:val="23"/>
          <w:szCs w:val="23"/>
        </w:rPr>
      </w:pP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</w:p>
    <w:p w:rsidR="0021534F" w:rsidRPr="00494E3A" w:rsidRDefault="0021534F" w:rsidP="0021534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21534F" w:rsidRPr="00494E3A" w:rsidRDefault="0021534F" w:rsidP="0021534F">
      <w:pPr>
        <w:pStyle w:val="a3"/>
        <w:ind w:left="360" w:right="45"/>
        <w:rPr>
          <w:sz w:val="23"/>
          <w:szCs w:val="23"/>
        </w:rPr>
      </w:pP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</w:p>
    <w:p w:rsidR="0021534F" w:rsidRPr="00494E3A" w:rsidRDefault="0021534F" w:rsidP="0021534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21534F" w:rsidRPr="00494E3A" w:rsidRDefault="0021534F" w:rsidP="0021534F">
      <w:pPr>
        <w:pStyle w:val="a3"/>
        <w:ind w:left="360" w:right="45"/>
        <w:rPr>
          <w:b/>
          <w:sz w:val="23"/>
          <w:szCs w:val="23"/>
        </w:rPr>
      </w:pP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1534F" w:rsidRDefault="0021534F" w:rsidP="002153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</w:p>
    <w:p w:rsidR="0021534F" w:rsidRPr="009E122D" w:rsidRDefault="0021534F" w:rsidP="0021534F">
      <w:pPr>
        <w:ind w:right="45" w:firstLine="567"/>
        <w:jc w:val="both"/>
        <w:rPr>
          <w:sz w:val="23"/>
          <w:szCs w:val="23"/>
        </w:rPr>
      </w:pPr>
    </w:p>
    <w:p w:rsidR="0021534F" w:rsidRPr="009E122D" w:rsidRDefault="0021534F" w:rsidP="002153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1534F" w:rsidRPr="009E122D" w:rsidRDefault="0021534F" w:rsidP="002153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1534F" w:rsidRPr="009E122D" w:rsidTr="00C3273A">
        <w:trPr>
          <w:trHeight w:val="2921"/>
        </w:trPr>
        <w:tc>
          <w:tcPr>
            <w:tcW w:w="4999" w:type="dxa"/>
          </w:tcPr>
          <w:p w:rsidR="0021534F" w:rsidRPr="009E122D" w:rsidRDefault="0021534F" w:rsidP="00C3273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1534F" w:rsidRPr="009E122D" w:rsidRDefault="0021534F" w:rsidP="00C3273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1534F" w:rsidRPr="009E122D" w:rsidRDefault="0021534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1534F" w:rsidRPr="009E122D" w:rsidRDefault="0021534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1534F" w:rsidRPr="009E122D" w:rsidRDefault="0021534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1534F" w:rsidRPr="009E122D" w:rsidRDefault="0021534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1534F" w:rsidRPr="009E122D" w:rsidRDefault="0021534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1534F" w:rsidRPr="009E122D" w:rsidRDefault="0021534F" w:rsidP="00C3273A">
            <w:pPr>
              <w:ind w:right="93"/>
              <w:rPr>
                <w:sz w:val="23"/>
                <w:szCs w:val="23"/>
              </w:rPr>
            </w:pPr>
          </w:p>
          <w:p w:rsidR="0021534F" w:rsidRPr="009E122D" w:rsidRDefault="0021534F" w:rsidP="00C3273A">
            <w:pPr>
              <w:ind w:right="93"/>
              <w:rPr>
                <w:sz w:val="23"/>
                <w:szCs w:val="23"/>
              </w:rPr>
            </w:pPr>
          </w:p>
          <w:p w:rsidR="0021534F" w:rsidRPr="009E122D" w:rsidRDefault="0021534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1534F" w:rsidRPr="009E122D" w:rsidRDefault="0021534F" w:rsidP="00C3273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1534F" w:rsidRPr="009E122D" w:rsidRDefault="0021534F" w:rsidP="00C3273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1534F" w:rsidRPr="009E122D" w:rsidRDefault="0021534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1534F" w:rsidRPr="009E122D" w:rsidRDefault="0021534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1534F" w:rsidRPr="009E122D" w:rsidRDefault="0021534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1534F" w:rsidRPr="009E122D" w:rsidRDefault="0021534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1534F" w:rsidRPr="009E122D" w:rsidRDefault="0021534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1534F" w:rsidRPr="009E122D" w:rsidRDefault="0021534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1534F" w:rsidRPr="009E122D" w:rsidRDefault="0021534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1534F" w:rsidRPr="009E122D" w:rsidRDefault="0021534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1534F" w:rsidRDefault="0021534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21534F" w:rsidRPr="009E122D" w:rsidRDefault="0021534F" w:rsidP="00C3273A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21534F" w:rsidRDefault="0021534F" w:rsidP="0021534F">
      <w:pPr>
        <w:contextualSpacing/>
        <w:jc w:val="center"/>
        <w:rPr>
          <w:b/>
          <w:sz w:val="22"/>
          <w:szCs w:val="22"/>
        </w:rPr>
      </w:pPr>
    </w:p>
    <w:p w:rsidR="0021534F" w:rsidRDefault="0021534F" w:rsidP="0021534F">
      <w:pPr>
        <w:contextualSpacing/>
        <w:jc w:val="center"/>
        <w:rPr>
          <w:b/>
          <w:sz w:val="22"/>
          <w:szCs w:val="22"/>
        </w:rPr>
      </w:pPr>
    </w:p>
    <w:p w:rsidR="00083927" w:rsidRPr="0021534F" w:rsidRDefault="00083927" w:rsidP="0021534F"/>
    <w:sectPr w:rsidR="00083927" w:rsidRPr="0021534F" w:rsidSect="00054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D0229B6"/>
    <w:multiLevelType w:val="multilevel"/>
    <w:tmpl w:val="BC662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C1773E7"/>
    <w:multiLevelType w:val="hybridMultilevel"/>
    <w:tmpl w:val="69CAC116"/>
    <w:lvl w:ilvl="0" w:tplc="1E8C3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A46735B"/>
    <w:multiLevelType w:val="hybridMultilevel"/>
    <w:tmpl w:val="22D0EA62"/>
    <w:lvl w:ilvl="0" w:tplc="B6021BA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AA5297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543CD"/>
    <w:rsid w:val="00083927"/>
    <w:rsid w:val="00094E7B"/>
    <w:rsid w:val="00170400"/>
    <w:rsid w:val="001B2859"/>
    <w:rsid w:val="0021534F"/>
    <w:rsid w:val="00300CF4"/>
    <w:rsid w:val="00674693"/>
    <w:rsid w:val="007676B2"/>
    <w:rsid w:val="009324DA"/>
    <w:rsid w:val="0098054B"/>
    <w:rsid w:val="009A08E7"/>
    <w:rsid w:val="00A45CDE"/>
    <w:rsid w:val="00A802DD"/>
    <w:rsid w:val="00CF785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2020-10-22T05:25:00Z</dcterms:created>
  <dcterms:modified xsi:type="dcterms:W3CDTF">2021-06-28T05:33:00Z</dcterms:modified>
</cp:coreProperties>
</file>