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6D1" w:rsidRDefault="001716D1" w:rsidP="003D232D">
      <w:pPr>
        <w:keepNext/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0A0F" w:rsidRDefault="00EF0A0F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3886" w:rsidRPr="00CD3886" w:rsidRDefault="00CD3886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38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 ДОГОВОРА №______     (ЛОТ №</w:t>
      </w:r>
      <w:r w:rsidR="006512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CD38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 </w:t>
      </w:r>
    </w:p>
    <w:p w:rsidR="00CD3886" w:rsidRPr="00CD3886" w:rsidRDefault="00CD3886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38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купли-продажи государственного имущества</w:t>
      </w:r>
    </w:p>
    <w:p w:rsidR="00CD3886" w:rsidRPr="00CD3886" w:rsidRDefault="00CD3886" w:rsidP="00CD38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3886" w:rsidRPr="00CD3886" w:rsidRDefault="00CD3886" w:rsidP="00CD38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Уфа </w:t>
      </w: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</w:t>
      </w: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«____»   _______ 20</w:t>
      </w:r>
      <w:r w:rsidR="002F551C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bookmarkStart w:id="0" w:name="_GoBack"/>
      <w:bookmarkEnd w:id="0"/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CD3886" w:rsidRPr="00CD3886" w:rsidRDefault="00CD3886" w:rsidP="00CD38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886" w:rsidRPr="00CD3886" w:rsidRDefault="00CD3886" w:rsidP="00CD3886">
      <w:pPr>
        <w:tabs>
          <w:tab w:val="center" w:pos="4153"/>
          <w:tab w:val="right" w:pos="8306"/>
        </w:tabs>
        <w:spacing w:after="0" w:line="240" w:lineRule="auto"/>
        <w:ind w:right="4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8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ГУП</w:t>
      </w:r>
      <w:r w:rsidRPr="00CD38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D38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«Фонд жилищного строительства Республики Башкортостан»,</w:t>
      </w: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лице генерального директора </w:t>
      </w:r>
      <w:proofErr w:type="spellStart"/>
      <w:r w:rsidR="00EF0A0F">
        <w:rPr>
          <w:rFonts w:ascii="Times New Roman" w:eastAsia="Times New Roman" w:hAnsi="Times New Roman" w:cs="Times New Roman"/>
          <w:sz w:val="24"/>
          <w:szCs w:val="24"/>
          <w:lang w:eastAsia="ru-RU"/>
        </w:rPr>
        <w:t>Шигапова</w:t>
      </w:r>
      <w:proofErr w:type="spellEnd"/>
      <w:r w:rsidR="00EF0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F0A0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Рамиля</w:t>
      </w:r>
      <w:proofErr w:type="spellEnd"/>
      <w:r w:rsidR="00EF0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F0A0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Махмутовича</w:t>
      </w:r>
      <w:proofErr w:type="spellEnd"/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действующего на основании Устава, </w:t>
      </w:r>
      <w:proofErr w:type="gramStart"/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именуемое</w:t>
      </w:r>
      <w:proofErr w:type="gramEnd"/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дальнейшем Продавец, с одной стороны, и </w:t>
      </w:r>
    </w:p>
    <w:p w:rsidR="00CD3886" w:rsidRPr="00CD3886" w:rsidRDefault="00CD3886" w:rsidP="00CD388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8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</w:t>
      </w:r>
      <w:r w:rsidRPr="00CD388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, </w:t>
      </w: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 в дальнейшем</w:t>
      </w:r>
      <w:r w:rsidRPr="00CD38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Покупатель, с другой стороны,</w:t>
      </w:r>
    </w:p>
    <w:p w:rsidR="00CD3886" w:rsidRPr="00CD3886" w:rsidRDefault="00CD3886" w:rsidP="00CD3886">
      <w:pPr>
        <w:tabs>
          <w:tab w:val="center" w:pos="4153"/>
          <w:tab w:val="right" w:pos="8306"/>
        </w:tabs>
        <w:spacing w:after="0" w:line="240" w:lineRule="auto"/>
        <w:ind w:right="45" w:firstLine="54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именуемые в дальнейшем Стороны, заключили настоящий Договор о нижеследующем:</w:t>
      </w:r>
      <w:r w:rsidRPr="00CD38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</w:t>
      </w:r>
      <w:r w:rsidRPr="00CD388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CD3886" w:rsidRPr="00CD3886" w:rsidRDefault="00CD3886" w:rsidP="00CD3886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8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</w:t>
      </w: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CD3886" w:rsidRPr="00CD3886" w:rsidRDefault="00CD3886" w:rsidP="00CD3886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51263" w:rsidRDefault="00651263" w:rsidP="0065126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260C094" wp14:editId="64C8C1C2">
                <wp:simplePos x="0" y="0"/>
                <wp:positionH relativeFrom="column">
                  <wp:posOffset>4069080</wp:posOffset>
                </wp:positionH>
                <wp:positionV relativeFrom="paragraph">
                  <wp:posOffset>2009775</wp:posOffset>
                </wp:positionV>
                <wp:extent cx="635" cy="635"/>
                <wp:effectExtent l="15240" t="11430" r="12700" b="698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" o:allowincell="f" strokeweight="1pt"/>
            </w:pict>
          </mc:Fallback>
        </mc:AlternateContent>
      </w:r>
      <w:r w:rsidRPr="000677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1.1. </w:t>
      </w:r>
      <w:proofErr w:type="gramStart"/>
      <w:r w:rsidRPr="000677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Правительства Республики Башкортостан от 11 ноября 2003 года   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</w:t>
      </w:r>
      <w:r w:rsidRPr="00582998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758 от 11.05.2021 года</w:t>
      </w:r>
      <w:r w:rsidRPr="00582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7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итоговым протоколом № ____  от  ___________ 20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21</w:t>
      </w:r>
      <w:r w:rsidRPr="000677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</w:t>
      </w:r>
      <w:proofErr w:type="gramEnd"/>
      <w:r w:rsidRPr="000677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заседания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аукционной комиссии</w:t>
      </w:r>
      <w:r w:rsidRPr="000677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ГУП «Фонд жилищного строительства Республики Башкортостан»</w:t>
      </w:r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реализации</w:t>
      </w:r>
      <w:r w:rsidRPr="000677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объектов незавершенного строительства</w:t>
      </w:r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расположенн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Республика Башкортостан,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елеуз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мкр.Тугайлы-4.</w:t>
      </w:r>
    </w:p>
    <w:p w:rsidR="00582998" w:rsidRPr="000F453B" w:rsidRDefault="00582998" w:rsidP="000677F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7F5" w:rsidRPr="000F453B" w:rsidRDefault="000677F5" w:rsidP="000677F5">
      <w:pPr>
        <w:suppressAutoHyphens/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4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Предмет договора</w:t>
      </w:r>
    </w:p>
    <w:p w:rsidR="000677F5" w:rsidRPr="000F453B" w:rsidRDefault="000677F5" w:rsidP="000677F5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77F5" w:rsidRPr="000F453B" w:rsidRDefault="000677F5" w:rsidP="000677F5">
      <w:pPr>
        <w:spacing w:after="0" w:line="240" w:lineRule="auto"/>
        <w:ind w:firstLine="78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53B">
        <w:rPr>
          <w:rFonts w:ascii="Times New Roman" w:eastAsia="Times New Roman" w:hAnsi="Times New Roman" w:cs="Times New Roman"/>
          <w:sz w:val="24"/>
          <w:szCs w:val="24"/>
          <w:lang w:eastAsia="ru-RU"/>
        </w:rPr>
        <w:t>2.1.Продавец продает, а Покупатель приобретает в собственность объект недвижимости по цене и на условиях настоящего Договора</w:t>
      </w:r>
      <w:r w:rsidRPr="000F4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="00ED294C" w:rsidRPr="000F4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Объект незав</w:t>
      </w:r>
      <w:r w:rsidR="008A4E37" w:rsidRPr="000F4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="00ED294C" w:rsidRPr="000F4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ршенного строительства, площадь застройки </w:t>
      </w:r>
      <w:r w:rsidR="001A57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115,4</w:t>
      </w:r>
      <w:r w:rsidR="00ED294C" w:rsidRPr="000F4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ED294C" w:rsidRPr="000F4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кв.м</w:t>
      </w:r>
      <w:proofErr w:type="spellEnd"/>
      <w:r w:rsidR="00ED294C" w:rsidRPr="000F4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., степень готовности </w:t>
      </w:r>
      <w:r w:rsidR="001A57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275E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ED294C" w:rsidRPr="000F4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%, адрес объекта: Республика Башкортостан, </w:t>
      </w:r>
      <w:proofErr w:type="spellStart"/>
      <w:r w:rsidR="00ED294C" w:rsidRPr="000F4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Мелеузовский</w:t>
      </w:r>
      <w:proofErr w:type="spellEnd"/>
      <w:r w:rsidR="00ED294C" w:rsidRPr="000F4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район, </w:t>
      </w:r>
      <w:proofErr w:type="spellStart"/>
      <w:r w:rsidR="00ED294C" w:rsidRPr="000F4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proofErr w:type="gramStart"/>
      <w:r w:rsidR="00ED294C" w:rsidRPr="000F4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.М</w:t>
      </w:r>
      <w:proofErr w:type="gramEnd"/>
      <w:r w:rsidR="00ED294C" w:rsidRPr="000F4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елеуз</w:t>
      </w:r>
      <w:proofErr w:type="spellEnd"/>
      <w:r w:rsidR="00ED294C" w:rsidRPr="000F4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="00ED294C" w:rsidRPr="000F4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ул.Аминева</w:t>
      </w:r>
      <w:proofErr w:type="spellEnd"/>
      <w:r w:rsidR="00ED294C" w:rsidRPr="000F4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д.</w:t>
      </w:r>
      <w:r w:rsidR="001A57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</w:t>
      </w:r>
      <w:r w:rsidR="00ED294C" w:rsidRPr="000F4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кадастровый номер: 02:68:010901:5</w:t>
      </w:r>
      <w:r w:rsidR="000755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1A57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582998" w:rsidRPr="000F4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F453B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Объект).</w:t>
      </w:r>
    </w:p>
    <w:p w:rsidR="00582998" w:rsidRDefault="00582998" w:rsidP="0058299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 хозяйственного ведения «Продавца» на Объект  зарегистрировано на основании Разрешения на </w:t>
      </w:r>
      <w:r w:rsidR="00ED294C" w:rsidRPr="000F4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строительство </w:t>
      </w:r>
      <w:r w:rsidRPr="000F4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ED294C" w:rsidRPr="000F453B">
        <w:rPr>
          <w:rFonts w:ascii="Times New Roman" w:eastAsia="Times New Roman" w:hAnsi="Times New Roman" w:cs="Times New Roman"/>
          <w:sz w:val="24"/>
          <w:szCs w:val="24"/>
          <w:lang w:eastAsia="ru-RU"/>
        </w:rPr>
        <w:t>01.04.2013</w:t>
      </w:r>
      <w:r w:rsidRPr="000F4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Pr="000F453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 w:rsidRPr="000F4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294C" w:rsidRPr="000F453B">
        <w:rPr>
          <w:rFonts w:ascii="Times New Roman" w:eastAsia="Times New Roman" w:hAnsi="Times New Roman" w:cs="Times New Roman"/>
          <w:sz w:val="24"/>
          <w:szCs w:val="24"/>
          <w:lang w:eastAsia="ru-RU"/>
        </w:rPr>
        <w:t>03537101-</w:t>
      </w:r>
      <w:r w:rsidR="0007554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A57D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ED294C" w:rsidRPr="000F453B">
        <w:rPr>
          <w:rFonts w:ascii="Times New Roman" w:eastAsia="Times New Roman" w:hAnsi="Times New Roman" w:cs="Times New Roman"/>
          <w:sz w:val="24"/>
          <w:szCs w:val="24"/>
          <w:lang w:eastAsia="ru-RU"/>
        </w:rPr>
        <w:t>.13</w:t>
      </w:r>
      <w:r w:rsidRPr="000F4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выданного Администрацией </w:t>
      </w:r>
      <w:r w:rsidR="00ED294C" w:rsidRPr="000F4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proofErr w:type="spellStart"/>
      <w:r w:rsidR="00ED294C" w:rsidRPr="000F453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Мелеузовский</w:t>
      </w:r>
      <w:proofErr w:type="spellEnd"/>
      <w:r w:rsidR="00ED294C" w:rsidRPr="000F4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Башкортостан, договора аренды земельного участка находящегося в государственной собственности от 08.07.2011 №5487, кадастрового паспорта объекта незавершенного строительства от </w:t>
      </w:r>
      <w:r w:rsidR="0007554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A57D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075542">
        <w:rPr>
          <w:rFonts w:ascii="Times New Roman" w:eastAsia="Times New Roman" w:hAnsi="Times New Roman" w:cs="Times New Roman"/>
          <w:sz w:val="24"/>
          <w:szCs w:val="24"/>
          <w:lang w:eastAsia="ru-RU"/>
        </w:rPr>
        <w:t>.05</w:t>
      </w:r>
      <w:r w:rsidR="00ED294C" w:rsidRPr="000F453B">
        <w:rPr>
          <w:rFonts w:ascii="Times New Roman" w:eastAsia="Times New Roman" w:hAnsi="Times New Roman" w:cs="Times New Roman"/>
          <w:sz w:val="24"/>
          <w:szCs w:val="24"/>
          <w:lang w:eastAsia="ru-RU"/>
        </w:rPr>
        <w:t>.2013 №</w:t>
      </w:r>
      <w:r w:rsidR="00881C48" w:rsidRPr="000F453B">
        <w:rPr>
          <w:rFonts w:ascii="Times New Roman" w:eastAsia="Times New Roman" w:hAnsi="Times New Roman" w:cs="Times New Roman"/>
          <w:sz w:val="24"/>
          <w:szCs w:val="24"/>
          <w:lang w:eastAsia="ru-RU"/>
        </w:rPr>
        <w:t>02/13/1-</w:t>
      </w:r>
      <w:r w:rsidR="001A57DE">
        <w:rPr>
          <w:rFonts w:ascii="Times New Roman" w:eastAsia="Times New Roman" w:hAnsi="Times New Roman" w:cs="Times New Roman"/>
          <w:sz w:val="24"/>
          <w:szCs w:val="24"/>
          <w:lang w:eastAsia="ru-RU"/>
        </w:rPr>
        <w:t>356336</w:t>
      </w:r>
      <w:r w:rsidR="00881C48" w:rsidRPr="000F453B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выдавший орган: Филиал федерального государственного учреждения «Федеральная кадастровая палата Федеральной службы государственной регистрации, кадастра и картографии» по Республике Башкортостан</w:t>
      </w:r>
      <w:r w:rsidRPr="000F453B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Едином государственном реестре прав на недвижимое имущество и сделок с ним право хозяйственного ведения зарегистрировано за номером: №02-04-</w:t>
      </w:r>
      <w:r w:rsidR="00881C48" w:rsidRPr="000F453B">
        <w:rPr>
          <w:rFonts w:ascii="Times New Roman" w:eastAsia="Times New Roman" w:hAnsi="Times New Roman" w:cs="Times New Roman"/>
          <w:sz w:val="24"/>
          <w:szCs w:val="24"/>
          <w:lang w:eastAsia="ru-RU"/>
        </w:rPr>
        <w:t>12/016/2013-</w:t>
      </w:r>
      <w:r w:rsidR="0007554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A57DE">
        <w:rPr>
          <w:rFonts w:ascii="Times New Roman" w:eastAsia="Times New Roman" w:hAnsi="Times New Roman" w:cs="Times New Roman"/>
          <w:sz w:val="24"/>
          <w:szCs w:val="24"/>
          <w:lang w:eastAsia="ru-RU"/>
        </w:rPr>
        <w:t>46</w:t>
      </w:r>
      <w:r w:rsidR="00881C48" w:rsidRPr="000F4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1A57DE">
        <w:rPr>
          <w:rFonts w:ascii="Times New Roman" w:eastAsia="Times New Roman" w:hAnsi="Times New Roman" w:cs="Times New Roman"/>
          <w:sz w:val="24"/>
          <w:szCs w:val="24"/>
          <w:lang w:eastAsia="ru-RU"/>
        </w:rPr>
        <w:t>03.06</w:t>
      </w:r>
      <w:r w:rsidR="00881C48" w:rsidRPr="000F453B">
        <w:rPr>
          <w:rFonts w:ascii="Times New Roman" w:eastAsia="Times New Roman" w:hAnsi="Times New Roman" w:cs="Times New Roman"/>
          <w:sz w:val="24"/>
          <w:szCs w:val="24"/>
          <w:lang w:eastAsia="ru-RU"/>
        </w:rPr>
        <w:t>.2013</w:t>
      </w:r>
      <w:r w:rsidRPr="000F4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651263" w:rsidRPr="000F453B" w:rsidRDefault="00651263" w:rsidP="0058299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 располагается на земельном участке площадью 811 </w:t>
      </w:r>
      <w:proofErr w:type="spellStart"/>
      <w:r w:rsidRPr="00651263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651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 кадастровым номером 02:68:010901:507, предоставленном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Продавцу </w:t>
      </w:r>
      <w:r w:rsidRPr="00651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Администрацией муниципального района </w:t>
      </w:r>
      <w:proofErr w:type="spellStart"/>
      <w:r w:rsidRPr="0065126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Мелеузовский</w:t>
      </w:r>
      <w:proofErr w:type="spellEnd"/>
      <w:r w:rsidRPr="00651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в аренду до 06.08.2017 года с разрешенным использованием: для индивидуального жилищного строительства.   </w:t>
      </w:r>
    </w:p>
    <w:p w:rsidR="00651263" w:rsidRDefault="00651263" w:rsidP="0065126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F4B4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2.2. Продавец уведомляет Покупателей, что на момент </w:t>
      </w:r>
      <w:proofErr w:type="gramStart"/>
      <w:r w:rsidRPr="004F4B4C">
        <w:rPr>
          <w:rFonts w:ascii="Times New Roman" w:eastAsia="Times New Roman" w:hAnsi="Times New Roman" w:cs="Times New Roman"/>
          <w:sz w:val="23"/>
          <w:szCs w:val="23"/>
          <w:lang w:eastAsia="ru-RU"/>
        </w:rPr>
        <w:t>продажи</w:t>
      </w:r>
      <w:proofErr w:type="gramEnd"/>
      <w:r w:rsidRPr="004F4B4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на Объект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 (постановление о запрете №123334693/0268 от 07.05.2020г).</w:t>
      </w:r>
    </w:p>
    <w:p w:rsidR="00651263" w:rsidRDefault="00651263" w:rsidP="0065126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651263" w:rsidRPr="004F4B4C" w:rsidRDefault="00651263" w:rsidP="0065126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651263" w:rsidRPr="004F4B4C" w:rsidRDefault="00651263" w:rsidP="0065126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651263" w:rsidRPr="00B61D70" w:rsidRDefault="00651263" w:rsidP="00651263">
      <w:pPr>
        <w:pStyle w:val="a4"/>
        <w:numPr>
          <w:ilvl w:val="0"/>
          <w:numId w:val="38"/>
        </w:numPr>
        <w:jc w:val="center"/>
        <w:rPr>
          <w:b/>
          <w:sz w:val="23"/>
          <w:szCs w:val="23"/>
        </w:rPr>
      </w:pPr>
      <w:r w:rsidRPr="00B61D70">
        <w:rPr>
          <w:b/>
          <w:sz w:val="23"/>
          <w:szCs w:val="23"/>
        </w:rPr>
        <w:lastRenderedPageBreak/>
        <w:t>Оплата по договору</w:t>
      </w:r>
    </w:p>
    <w:p w:rsidR="00651263" w:rsidRPr="004F4B4C" w:rsidRDefault="00651263" w:rsidP="00651263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</w:p>
    <w:p w:rsidR="00651263" w:rsidRPr="004F4B4C" w:rsidRDefault="00651263" w:rsidP="0065126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4F4B4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3.1. Стоимость  Объекта  составляет  </w:t>
      </w:r>
      <w:r w:rsidRPr="004F4B4C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_________________________. </w:t>
      </w:r>
    </w:p>
    <w:p w:rsidR="00651263" w:rsidRPr="004F4B4C" w:rsidRDefault="00651263" w:rsidP="00651263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F4B4C">
        <w:rPr>
          <w:rFonts w:ascii="Times New Roman" w:eastAsia="Times New Roman" w:hAnsi="Times New Roman" w:cs="Times New Roman"/>
          <w:sz w:val="23"/>
          <w:szCs w:val="23"/>
          <w:lang w:eastAsia="ru-RU"/>
        </w:rPr>
        <w:t>3.2. Покупатель оплачивает стоимость Объекта, указанную в пункте 3.1. настоящего Договора, путем перечисления денежных средств на счет</w:t>
      </w:r>
      <w:proofErr w:type="gramStart"/>
      <w:r w:rsidRPr="004F4B4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:</w:t>
      </w:r>
      <w:proofErr w:type="gramEnd"/>
    </w:p>
    <w:p w:rsidR="00651263" w:rsidRPr="004F4B4C" w:rsidRDefault="00651263" w:rsidP="00651263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gramStart"/>
      <w:r w:rsidRPr="004F4B4C">
        <w:rPr>
          <w:rFonts w:ascii="Times New Roman" w:eastAsia="Times New Roman" w:hAnsi="Times New Roman" w:cs="Times New Roman"/>
          <w:sz w:val="23"/>
          <w:szCs w:val="23"/>
          <w:lang w:eastAsia="ru-RU"/>
        </w:rPr>
        <w:t>р</w:t>
      </w:r>
      <w:proofErr w:type="gramEnd"/>
      <w:r w:rsidRPr="004F4B4C">
        <w:rPr>
          <w:rFonts w:ascii="Times New Roman" w:eastAsia="Times New Roman" w:hAnsi="Times New Roman" w:cs="Times New Roman"/>
          <w:sz w:val="23"/>
          <w:szCs w:val="23"/>
          <w:lang w:eastAsia="ru-RU"/>
        </w:rPr>
        <w:t>/счет______________________________ в Банке________________</w:t>
      </w:r>
    </w:p>
    <w:p w:rsidR="00651263" w:rsidRPr="004F4B4C" w:rsidRDefault="00651263" w:rsidP="00651263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spellStart"/>
      <w:proofErr w:type="gramStart"/>
      <w:r w:rsidRPr="004F4B4C">
        <w:rPr>
          <w:rFonts w:ascii="Times New Roman" w:eastAsia="Times New Roman" w:hAnsi="Times New Roman" w:cs="Times New Roman"/>
          <w:sz w:val="23"/>
          <w:szCs w:val="23"/>
          <w:lang w:eastAsia="ru-RU"/>
        </w:rPr>
        <w:t>кор</w:t>
      </w:r>
      <w:proofErr w:type="spellEnd"/>
      <w:r w:rsidRPr="004F4B4C">
        <w:rPr>
          <w:rFonts w:ascii="Times New Roman" w:eastAsia="Times New Roman" w:hAnsi="Times New Roman" w:cs="Times New Roman"/>
          <w:sz w:val="23"/>
          <w:szCs w:val="23"/>
          <w:lang w:eastAsia="ru-RU"/>
        </w:rPr>
        <w:t>. счет</w:t>
      </w:r>
      <w:proofErr w:type="gramEnd"/>
      <w:r w:rsidRPr="004F4B4C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__________________________________________________</w:t>
      </w:r>
    </w:p>
    <w:p w:rsidR="00651263" w:rsidRPr="004F4B4C" w:rsidRDefault="00651263" w:rsidP="00651263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F4B4C">
        <w:rPr>
          <w:rFonts w:ascii="Times New Roman" w:eastAsia="Times New Roman" w:hAnsi="Times New Roman" w:cs="Times New Roman"/>
          <w:sz w:val="23"/>
          <w:szCs w:val="23"/>
          <w:lang w:eastAsia="ru-RU"/>
        </w:rPr>
        <w:t>БИК_____________.</w:t>
      </w:r>
    </w:p>
    <w:p w:rsidR="00651263" w:rsidRPr="004F4B4C" w:rsidRDefault="00651263" w:rsidP="00651263">
      <w:pPr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F4B4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Днем оплаты считается день поступления денежных средств на счет Продавца. </w:t>
      </w:r>
    </w:p>
    <w:p w:rsidR="00651263" w:rsidRPr="004F4B4C" w:rsidRDefault="00651263" w:rsidP="00651263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651263" w:rsidRPr="00B31425" w:rsidRDefault="00651263" w:rsidP="00651263">
      <w:pPr>
        <w:pStyle w:val="a4"/>
        <w:numPr>
          <w:ilvl w:val="0"/>
          <w:numId w:val="38"/>
        </w:numPr>
        <w:ind w:right="45"/>
        <w:jc w:val="center"/>
        <w:rPr>
          <w:b/>
          <w:sz w:val="23"/>
          <w:szCs w:val="23"/>
        </w:rPr>
      </w:pPr>
      <w:r w:rsidRPr="00B31425">
        <w:rPr>
          <w:b/>
          <w:sz w:val="23"/>
          <w:szCs w:val="23"/>
        </w:rPr>
        <w:t>Обязанности и права Сторон</w:t>
      </w:r>
    </w:p>
    <w:p w:rsidR="00651263" w:rsidRPr="004F4B4C" w:rsidRDefault="00651263" w:rsidP="00651263">
      <w:pPr>
        <w:spacing w:after="0" w:line="240" w:lineRule="auto"/>
        <w:ind w:left="360" w:right="45"/>
        <w:contextualSpacing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651263" w:rsidRPr="004F4B4C" w:rsidRDefault="00651263" w:rsidP="00651263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F4B4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4.1. </w:t>
      </w:r>
      <w:r w:rsidRPr="004F4B4C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Покупатель</w:t>
      </w:r>
      <w:r w:rsidRPr="004F4B4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обязуется:</w:t>
      </w:r>
    </w:p>
    <w:p w:rsidR="00651263" w:rsidRPr="004F4B4C" w:rsidRDefault="00651263" w:rsidP="00651263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F4B4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4.1.1. </w:t>
      </w:r>
      <w:proofErr w:type="gramStart"/>
      <w:r w:rsidRPr="004F4B4C">
        <w:rPr>
          <w:rFonts w:ascii="Times New Roman" w:eastAsia="Times New Roman" w:hAnsi="Times New Roman" w:cs="Times New Roman"/>
          <w:sz w:val="23"/>
          <w:szCs w:val="23"/>
          <w:lang w:eastAsia="ru-RU"/>
        </w:rPr>
        <w:t>Оплатить стоимость Объекта</w:t>
      </w:r>
      <w:proofErr w:type="gramEnd"/>
      <w:r w:rsidRPr="004F4B4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 сроки и в порядке, установленные разделом 3 настоящего Договора.</w:t>
      </w:r>
    </w:p>
    <w:p w:rsidR="00651263" w:rsidRPr="004F4B4C" w:rsidRDefault="00651263" w:rsidP="00651263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F4B4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651263" w:rsidRPr="004F4B4C" w:rsidRDefault="00651263" w:rsidP="00651263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F4B4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4.1.3. </w:t>
      </w:r>
      <w:proofErr w:type="gramStart"/>
      <w:r w:rsidRPr="004F4B4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4F4B4C">
        <w:rPr>
          <w:rFonts w:ascii="Times New Roman" w:eastAsia="Times New Roman" w:hAnsi="Times New Roman" w:cs="Times New Roman"/>
          <w:sz w:val="23"/>
          <w:szCs w:val="23"/>
          <w:lang w:eastAsia="ru-RU"/>
        </w:rPr>
        <w:t>Росреестра</w:t>
      </w:r>
      <w:proofErr w:type="spellEnd"/>
      <w:r w:rsidRPr="004F4B4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по Республике Башкортостан) в порядке, установленном</w:t>
      </w:r>
      <w:proofErr w:type="gramEnd"/>
      <w:r w:rsidRPr="004F4B4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действующим законодательством.</w:t>
      </w:r>
    </w:p>
    <w:p w:rsidR="00651263" w:rsidRPr="004F4B4C" w:rsidRDefault="00651263" w:rsidP="00651263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F4B4C">
        <w:rPr>
          <w:rFonts w:ascii="Times New Roman" w:eastAsia="Times New Roman" w:hAnsi="Times New Roman" w:cs="Times New Roman"/>
          <w:sz w:val="23"/>
          <w:szCs w:val="23"/>
          <w:lang w:eastAsia="ru-RU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651263" w:rsidRPr="004F4B4C" w:rsidRDefault="00651263" w:rsidP="00651263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F4B4C">
        <w:rPr>
          <w:rFonts w:ascii="Times New Roman" w:eastAsia="Times New Roman" w:hAnsi="Times New Roman" w:cs="Times New Roman"/>
          <w:sz w:val="23"/>
          <w:szCs w:val="23"/>
          <w:lang w:eastAsia="ru-RU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651263" w:rsidRPr="004F4B4C" w:rsidRDefault="00651263" w:rsidP="00651263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F4B4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4.2. </w:t>
      </w:r>
      <w:r w:rsidRPr="004F4B4C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Продавец</w:t>
      </w:r>
      <w:r w:rsidRPr="004F4B4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обязуется:</w:t>
      </w:r>
    </w:p>
    <w:p w:rsidR="00651263" w:rsidRPr="004F4B4C" w:rsidRDefault="00651263" w:rsidP="00651263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F4B4C">
        <w:rPr>
          <w:rFonts w:ascii="Times New Roman" w:eastAsia="Times New Roman" w:hAnsi="Times New Roman" w:cs="Times New Roman"/>
          <w:sz w:val="23"/>
          <w:szCs w:val="23"/>
          <w:lang w:eastAsia="ru-RU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651263" w:rsidRPr="004F4B4C" w:rsidRDefault="00651263" w:rsidP="00651263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F4B4C">
        <w:rPr>
          <w:rFonts w:ascii="Times New Roman" w:eastAsia="Times New Roman" w:hAnsi="Times New Roman" w:cs="Times New Roman"/>
          <w:sz w:val="23"/>
          <w:szCs w:val="23"/>
          <w:lang w:eastAsia="ru-RU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651263" w:rsidRPr="004F4B4C" w:rsidRDefault="00651263" w:rsidP="00651263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651263" w:rsidRPr="004F4B4C" w:rsidRDefault="00651263" w:rsidP="00651263">
      <w:pPr>
        <w:numPr>
          <w:ilvl w:val="0"/>
          <w:numId w:val="38"/>
        </w:numPr>
        <w:spacing w:after="0" w:line="240" w:lineRule="auto"/>
        <w:ind w:right="45"/>
        <w:contextualSpacing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4F4B4C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Передача Объекта.  Момент перехода риска случайной гибели и бремени содержания Объекта</w:t>
      </w:r>
    </w:p>
    <w:p w:rsidR="00651263" w:rsidRPr="004F4B4C" w:rsidRDefault="00651263" w:rsidP="00651263">
      <w:pPr>
        <w:spacing w:after="0" w:line="240" w:lineRule="auto"/>
        <w:ind w:left="360" w:right="45"/>
        <w:contextualSpacing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651263" w:rsidRPr="004F4B4C" w:rsidRDefault="00651263" w:rsidP="00651263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F4B4C">
        <w:rPr>
          <w:rFonts w:ascii="Times New Roman" w:eastAsia="Times New Roman" w:hAnsi="Times New Roman" w:cs="Times New Roman"/>
          <w:sz w:val="23"/>
          <w:szCs w:val="23"/>
          <w:lang w:eastAsia="ru-RU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651263" w:rsidRPr="004F4B4C" w:rsidRDefault="00651263" w:rsidP="00651263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F4B4C">
        <w:rPr>
          <w:rFonts w:ascii="Times New Roman" w:eastAsia="Times New Roman" w:hAnsi="Times New Roman" w:cs="Times New Roman"/>
          <w:sz w:val="23"/>
          <w:szCs w:val="23"/>
          <w:lang w:eastAsia="ru-RU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651263" w:rsidRPr="004F4B4C" w:rsidRDefault="00651263" w:rsidP="00651263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651263" w:rsidRPr="004F4B4C" w:rsidRDefault="00651263" w:rsidP="00651263">
      <w:pPr>
        <w:numPr>
          <w:ilvl w:val="0"/>
          <w:numId w:val="38"/>
        </w:numPr>
        <w:spacing w:after="0" w:line="240" w:lineRule="auto"/>
        <w:ind w:right="45"/>
        <w:contextualSpacing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4F4B4C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Действие договора</w:t>
      </w:r>
    </w:p>
    <w:p w:rsidR="00651263" w:rsidRPr="004F4B4C" w:rsidRDefault="00651263" w:rsidP="00651263">
      <w:pPr>
        <w:spacing w:after="0" w:line="240" w:lineRule="auto"/>
        <w:ind w:left="360" w:right="45"/>
        <w:contextualSpacing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651263" w:rsidRPr="004F4B4C" w:rsidRDefault="00651263" w:rsidP="00651263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F4B4C">
        <w:rPr>
          <w:rFonts w:ascii="Times New Roman" w:eastAsia="Times New Roman" w:hAnsi="Times New Roman" w:cs="Times New Roman"/>
          <w:sz w:val="23"/>
          <w:szCs w:val="23"/>
          <w:lang w:eastAsia="ru-RU"/>
        </w:rPr>
        <w:t>6.1. Настоящий Договор вступает в силу с момента его подписания.</w:t>
      </w:r>
    </w:p>
    <w:p w:rsidR="00651263" w:rsidRPr="004F4B4C" w:rsidRDefault="00651263" w:rsidP="00651263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F4B4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6.2. </w:t>
      </w:r>
      <w:proofErr w:type="gramStart"/>
      <w:r w:rsidRPr="004F4B4C">
        <w:rPr>
          <w:rFonts w:ascii="Times New Roman" w:eastAsia="Times New Roman" w:hAnsi="Times New Roman" w:cs="Times New Roman"/>
          <w:sz w:val="23"/>
          <w:szCs w:val="23"/>
          <w:lang w:eastAsia="ru-RU"/>
        </w:rPr>
        <w:t>Договор</w:t>
      </w:r>
      <w:proofErr w:type="gramEnd"/>
      <w:r w:rsidRPr="004F4B4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651263" w:rsidRPr="004F4B4C" w:rsidRDefault="00651263" w:rsidP="00651263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651263" w:rsidRPr="004F4B4C" w:rsidRDefault="00651263" w:rsidP="00651263">
      <w:pPr>
        <w:numPr>
          <w:ilvl w:val="0"/>
          <w:numId w:val="38"/>
        </w:numPr>
        <w:spacing w:after="0" w:line="240" w:lineRule="auto"/>
        <w:ind w:right="45"/>
        <w:contextualSpacing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4F4B4C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Ответственность «Сторон»</w:t>
      </w:r>
    </w:p>
    <w:p w:rsidR="00651263" w:rsidRPr="004F4B4C" w:rsidRDefault="00651263" w:rsidP="00651263">
      <w:pPr>
        <w:spacing w:after="0" w:line="240" w:lineRule="auto"/>
        <w:ind w:left="360" w:right="45"/>
        <w:contextualSpacing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651263" w:rsidRPr="004F4B4C" w:rsidRDefault="00651263" w:rsidP="00651263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F4B4C">
        <w:rPr>
          <w:rFonts w:ascii="Times New Roman" w:eastAsia="Times New Roman" w:hAnsi="Times New Roman" w:cs="Times New Roman"/>
          <w:sz w:val="23"/>
          <w:szCs w:val="23"/>
          <w:lang w:eastAsia="ru-RU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651263" w:rsidRPr="004F4B4C" w:rsidRDefault="00651263" w:rsidP="00651263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F4B4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</w:t>
      </w:r>
      <w:r w:rsidRPr="004F4B4C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651263" w:rsidRPr="004F4B4C" w:rsidRDefault="00651263" w:rsidP="00651263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F4B4C">
        <w:rPr>
          <w:rFonts w:ascii="Times New Roman" w:eastAsia="Times New Roman" w:hAnsi="Times New Roman" w:cs="Times New Roman"/>
          <w:sz w:val="23"/>
          <w:szCs w:val="23"/>
          <w:lang w:eastAsia="ru-RU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651263" w:rsidRPr="004F4B4C" w:rsidRDefault="00651263" w:rsidP="00651263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F4B4C">
        <w:rPr>
          <w:rFonts w:ascii="Times New Roman" w:eastAsia="Times New Roman" w:hAnsi="Times New Roman" w:cs="Times New Roman"/>
          <w:sz w:val="23"/>
          <w:szCs w:val="23"/>
          <w:lang w:eastAsia="ru-RU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651263" w:rsidRPr="004F4B4C" w:rsidRDefault="00651263" w:rsidP="00651263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651263" w:rsidRPr="004F4B4C" w:rsidRDefault="00651263" w:rsidP="00651263">
      <w:pPr>
        <w:numPr>
          <w:ilvl w:val="0"/>
          <w:numId w:val="38"/>
        </w:numPr>
        <w:spacing w:after="0" w:line="240" w:lineRule="auto"/>
        <w:ind w:right="45"/>
        <w:contextualSpacing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4F4B4C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Уведомление о состоянии Объекта </w:t>
      </w:r>
    </w:p>
    <w:p w:rsidR="00651263" w:rsidRPr="004F4B4C" w:rsidRDefault="00651263" w:rsidP="00651263">
      <w:pPr>
        <w:spacing w:after="0" w:line="240" w:lineRule="auto"/>
        <w:ind w:left="360" w:right="45"/>
        <w:contextualSpacing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651263" w:rsidRPr="004F4B4C" w:rsidRDefault="00651263" w:rsidP="00651263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F4B4C">
        <w:rPr>
          <w:rFonts w:ascii="Times New Roman" w:eastAsia="Times New Roman" w:hAnsi="Times New Roman" w:cs="Times New Roman"/>
          <w:sz w:val="23"/>
          <w:szCs w:val="23"/>
          <w:lang w:eastAsia="ru-RU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651263" w:rsidRPr="004F4B4C" w:rsidRDefault="00651263" w:rsidP="00651263">
      <w:pPr>
        <w:numPr>
          <w:ilvl w:val="0"/>
          <w:numId w:val="38"/>
        </w:numPr>
        <w:spacing w:after="0" w:line="240" w:lineRule="auto"/>
        <w:ind w:right="45"/>
        <w:contextualSpacing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4F4B4C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Особые условия</w:t>
      </w:r>
    </w:p>
    <w:p w:rsidR="00651263" w:rsidRPr="004F4B4C" w:rsidRDefault="00651263" w:rsidP="00651263">
      <w:pPr>
        <w:spacing w:after="0" w:line="240" w:lineRule="auto"/>
        <w:ind w:left="360" w:right="45"/>
        <w:contextualSpacing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651263" w:rsidRPr="004F4B4C" w:rsidRDefault="00651263" w:rsidP="00651263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F4B4C">
        <w:rPr>
          <w:rFonts w:ascii="Times New Roman" w:eastAsia="Times New Roman" w:hAnsi="Times New Roman" w:cs="Times New Roman"/>
          <w:sz w:val="23"/>
          <w:szCs w:val="23"/>
          <w:lang w:eastAsia="ru-RU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651263" w:rsidRPr="004F4B4C" w:rsidRDefault="00651263" w:rsidP="00651263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F4B4C">
        <w:rPr>
          <w:rFonts w:ascii="Times New Roman" w:eastAsia="Times New Roman" w:hAnsi="Times New Roman" w:cs="Times New Roman"/>
          <w:sz w:val="23"/>
          <w:szCs w:val="23"/>
          <w:lang w:eastAsia="ru-RU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651263" w:rsidRPr="004F4B4C" w:rsidRDefault="00651263" w:rsidP="00651263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651263" w:rsidRPr="004F4B4C" w:rsidRDefault="00651263" w:rsidP="00651263">
      <w:pPr>
        <w:numPr>
          <w:ilvl w:val="0"/>
          <w:numId w:val="38"/>
        </w:numPr>
        <w:spacing w:after="0" w:line="240" w:lineRule="auto"/>
        <w:ind w:right="45"/>
        <w:contextualSpacing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4F4B4C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Заключительные положения</w:t>
      </w:r>
    </w:p>
    <w:p w:rsidR="00651263" w:rsidRPr="004F4B4C" w:rsidRDefault="00651263" w:rsidP="00651263">
      <w:pPr>
        <w:spacing w:after="0" w:line="240" w:lineRule="auto"/>
        <w:ind w:left="360" w:right="45"/>
        <w:contextualSpacing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651263" w:rsidRPr="004F4B4C" w:rsidRDefault="00651263" w:rsidP="00651263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F4B4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651263" w:rsidRPr="004F4B4C" w:rsidRDefault="00651263" w:rsidP="00651263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F4B4C">
        <w:rPr>
          <w:rFonts w:ascii="Times New Roman" w:eastAsia="Times New Roman" w:hAnsi="Times New Roman" w:cs="Times New Roman"/>
          <w:sz w:val="23"/>
          <w:szCs w:val="23"/>
          <w:lang w:eastAsia="ru-RU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651263" w:rsidRPr="004F4B4C" w:rsidRDefault="00651263" w:rsidP="00651263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F4B4C">
        <w:rPr>
          <w:rFonts w:ascii="Times New Roman" w:eastAsia="Times New Roman" w:hAnsi="Times New Roman" w:cs="Times New Roman"/>
          <w:sz w:val="23"/>
          <w:szCs w:val="23"/>
          <w:lang w:eastAsia="ru-RU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651263" w:rsidRPr="004F4B4C" w:rsidRDefault="00651263" w:rsidP="00651263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F4B4C">
        <w:rPr>
          <w:rFonts w:ascii="Times New Roman" w:eastAsia="Times New Roman" w:hAnsi="Times New Roman" w:cs="Times New Roman"/>
          <w:sz w:val="23"/>
          <w:szCs w:val="23"/>
          <w:lang w:eastAsia="ru-RU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651263" w:rsidRPr="004F4B4C" w:rsidRDefault="00651263" w:rsidP="00651263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F4B4C">
        <w:rPr>
          <w:rFonts w:ascii="Times New Roman" w:eastAsia="Times New Roman" w:hAnsi="Times New Roman" w:cs="Times New Roman"/>
          <w:sz w:val="23"/>
          <w:szCs w:val="23"/>
          <w:lang w:eastAsia="ru-RU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651263" w:rsidRPr="004F4B4C" w:rsidRDefault="00651263" w:rsidP="00651263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F4B4C">
        <w:rPr>
          <w:rFonts w:ascii="Times New Roman" w:eastAsia="Times New Roman" w:hAnsi="Times New Roman" w:cs="Times New Roman"/>
          <w:sz w:val="23"/>
          <w:szCs w:val="23"/>
          <w:lang w:eastAsia="ru-RU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651263" w:rsidRPr="004F4B4C" w:rsidRDefault="00651263" w:rsidP="00651263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F4B4C">
        <w:rPr>
          <w:rFonts w:ascii="Times New Roman" w:eastAsia="Times New Roman" w:hAnsi="Times New Roman" w:cs="Times New Roman"/>
          <w:sz w:val="23"/>
          <w:szCs w:val="23"/>
          <w:lang w:eastAsia="ru-RU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651263" w:rsidRPr="004F4B4C" w:rsidRDefault="00651263" w:rsidP="00651263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651263" w:rsidRPr="004F4B4C" w:rsidRDefault="00651263" w:rsidP="00651263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4F4B4C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11.  Юридические адреса  и  реквизиты «Сторон»:</w:t>
      </w:r>
    </w:p>
    <w:p w:rsidR="00651263" w:rsidRPr="004F4B4C" w:rsidRDefault="00651263" w:rsidP="00651263">
      <w:pPr>
        <w:spacing w:after="0" w:line="240" w:lineRule="auto"/>
        <w:ind w:right="45"/>
        <w:jc w:val="right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651263" w:rsidRPr="004F4B4C" w:rsidTr="0054003A">
        <w:trPr>
          <w:trHeight w:val="2921"/>
        </w:trPr>
        <w:tc>
          <w:tcPr>
            <w:tcW w:w="4999" w:type="dxa"/>
          </w:tcPr>
          <w:p w:rsidR="00651263" w:rsidRPr="004F4B4C" w:rsidRDefault="00651263" w:rsidP="0054003A">
            <w:pPr>
              <w:tabs>
                <w:tab w:val="left" w:pos="142"/>
              </w:tabs>
              <w:spacing w:after="0" w:line="240" w:lineRule="auto"/>
              <w:ind w:right="-97"/>
              <w:rPr>
                <w:rFonts w:ascii="Calibri" w:eastAsia="Times New Roman" w:hAnsi="Calibri" w:cs="Times New Roman"/>
                <w:noProof/>
                <w:sz w:val="23"/>
                <w:szCs w:val="23"/>
                <w:lang w:eastAsia="ru-RU"/>
              </w:rPr>
            </w:pPr>
            <w:r w:rsidRPr="004F4B4C">
              <w:rPr>
                <w:rFonts w:ascii="Times New Roman" w:eastAsia="Times New Roman" w:hAnsi="Times New Roman" w:cs="Times New Roman"/>
                <w:b/>
                <w:sz w:val="23"/>
                <w:szCs w:val="23"/>
                <w:u w:val="single"/>
                <w:lang w:eastAsia="ru-RU"/>
              </w:rPr>
              <w:t>ПРОДАВЕЦ</w:t>
            </w:r>
            <w:r w:rsidRPr="004F4B4C">
              <w:rPr>
                <w:rFonts w:ascii="TimesET" w:eastAsia="Times New Roman" w:hAnsi="TimesET" w:cs="Times New Roman"/>
                <w:noProof/>
                <w:sz w:val="23"/>
                <w:szCs w:val="23"/>
                <w:lang w:eastAsia="ru-RU"/>
              </w:rPr>
              <w:tab/>
            </w:r>
          </w:p>
          <w:p w:rsidR="00651263" w:rsidRPr="004F4B4C" w:rsidRDefault="00651263" w:rsidP="0054003A">
            <w:pPr>
              <w:tabs>
                <w:tab w:val="left" w:pos="142"/>
              </w:tabs>
              <w:spacing w:after="0" w:line="240" w:lineRule="auto"/>
              <w:ind w:right="-97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4F4B4C">
              <w:rPr>
                <w:rFonts w:ascii="TimesET" w:eastAsia="Times New Roman" w:hAnsi="TimesET" w:cs="Times New Roman"/>
                <w:noProof/>
                <w:sz w:val="23"/>
                <w:szCs w:val="23"/>
                <w:lang w:eastAsia="ru-RU"/>
              </w:rPr>
              <w:tab/>
            </w:r>
            <w:r w:rsidRPr="004F4B4C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ab/>
            </w:r>
            <w:r w:rsidRPr="004F4B4C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ab/>
            </w:r>
            <w:r w:rsidRPr="004F4B4C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ab/>
            </w:r>
          </w:p>
          <w:p w:rsidR="00651263" w:rsidRPr="004F4B4C" w:rsidRDefault="00651263" w:rsidP="0054003A">
            <w:pPr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4B4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ГУП «Фонд жилищного строительства Республики Башкортостан»</w:t>
            </w:r>
          </w:p>
          <w:p w:rsidR="00651263" w:rsidRPr="004F4B4C" w:rsidRDefault="00651263" w:rsidP="0054003A">
            <w:pPr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4B4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Адрес: РБ, </w:t>
            </w:r>
            <w:proofErr w:type="spellStart"/>
            <w:r w:rsidRPr="004F4B4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</w:t>
            </w:r>
            <w:proofErr w:type="gramStart"/>
            <w:r w:rsidRPr="004F4B4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.У</w:t>
            </w:r>
            <w:proofErr w:type="gramEnd"/>
            <w:r w:rsidRPr="004F4B4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фа</w:t>
            </w:r>
            <w:proofErr w:type="spellEnd"/>
            <w:r w:rsidRPr="004F4B4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 ул. Ленина, д.5 корп. 3.</w:t>
            </w:r>
          </w:p>
          <w:p w:rsidR="00651263" w:rsidRPr="004F4B4C" w:rsidRDefault="00651263" w:rsidP="0054003A">
            <w:pPr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4B4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ИНН 0274100871,  КПП 027401001</w:t>
            </w:r>
          </w:p>
          <w:p w:rsidR="00651263" w:rsidRPr="004F4B4C" w:rsidRDefault="00651263" w:rsidP="0054003A">
            <w:pPr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4B4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тел.(347) 229-91-00</w:t>
            </w:r>
          </w:p>
          <w:p w:rsidR="00651263" w:rsidRPr="004F4B4C" w:rsidRDefault="00651263" w:rsidP="0054003A">
            <w:pPr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651263" w:rsidRPr="004F4B4C" w:rsidRDefault="00651263" w:rsidP="0054003A">
            <w:pPr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4B4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Генеральный директор</w:t>
            </w:r>
          </w:p>
          <w:p w:rsidR="00651263" w:rsidRPr="004F4B4C" w:rsidRDefault="00651263" w:rsidP="0054003A">
            <w:pPr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651263" w:rsidRPr="004F4B4C" w:rsidRDefault="00651263" w:rsidP="0054003A">
            <w:pPr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651263" w:rsidRPr="004F4B4C" w:rsidRDefault="00651263" w:rsidP="0054003A">
            <w:pPr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4B4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______________Шигапов Р.М.</w:t>
            </w:r>
          </w:p>
        </w:tc>
        <w:tc>
          <w:tcPr>
            <w:tcW w:w="5026" w:type="dxa"/>
          </w:tcPr>
          <w:p w:rsidR="00651263" w:rsidRPr="004F4B4C" w:rsidRDefault="00651263" w:rsidP="0054003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u w:val="single"/>
                <w:lang w:eastAsia="ru-RU"/>
              </w:rPr>
            </w:pPr>
            <w:r w:rsidRPr="004F4B4C">
              <w:rPr>
                <w:rFonts w:ascii="Times New Roman" w:eastAsia="Times New Roman" w:hAnsi="Times New Roman" w:cs="Times New Roman"/>
                <w:b/>
                <w:sz w:val="23"/>
                <w:szCs w:val="23"/>
                <w:u w:val="single"/>
                <w:lang w:eastAsia="ru-RU"/>
              </w:rPr>
              <w:t>ПОКУПАТЕЛЬ</w:t>
            </w:r>
          </w:p>
          <w:p w:rsidR="00651263" w:rsidRPr="004F4B4C" w:rsidRDefault="00651263" w:rsidP="0054003A">
            <w:pPr>
              <w:spacing w:after="0" w:line="240" w:lineRule="auto"/>
              <w:ind w:right="-1"/>
              <w:jc w:val="both"/>
              <w:rPr>
                <w:rFonts w:ascii="TimesET" w:eastAsia="Times New Roman" w:hAnsi="TimesET" w:cs="Times New Roman"/>
                <w:noProof/>
                <w:sz w:val="23"/>
                <w:szCs w:val="23"/>
                <w:lang w:eastAsia="ru-RU"/>
              </w:rPr>
            </w:pPr>
          </w:p>
          <w:p w:rsidR="00651263" w:rsidRPr="004F4B4C" w:rsidRDefault="00651263" w:rsidP="0054003A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</w:pPr>
          </w:p>
          <w:p w:rsidR="00651263" w:rsidRPr="004F4B4C" w:rsidRDefault="00651263" w:rsidP="0054003A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</w:pPr>
          </w:p>
          <w:p w:rsidR="00651263" w:rsidRPr="004F4B4C" w:rsidRDefault="00651263" w:rsidP="0054003A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</w:pPr>
          </w:p>
          <w:p w:rsidR="00651263" w:rsidRPr="004F4B4C" w:rsidRDefault="00651263" w:rsidP="0054003A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</w:pPr>
          </w:p>
          <w:p w:rsidR="00651263" w:rsidRPr="004F4B4C" w:rsidRDefault="00651263" w:rsidP="0054003A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</w:pPr>
          </w:p>
          <w:p w:rsidR="00651263" w:rsidRPr="004F4B4C" w:rsidRDefault="00651263" w:rsidP="0054003A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</w:pPr>
          </w:p>
          <w:p w:rsidR="00651263" w:rsidRPr="004F4B4C" w:rsidRDefault="00651263" w:rsidP="0054003A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</w:pPr>
          </w:p>
          <w:p w:rsidR="00651263" w:rsidRPr="004F4B4C" w:rsidRDefault="00651263" w:rsidP="0054003A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</w:pPr>
          </w:p>
          <w:p w:rsidR="00651263" w:rsidRPr="004F4B4C" w:rsidRDefault="00651263" w:rsidP="0054003A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</w:pPr>
          </w:p>
          <w:p w:rsidR="00651263" w:rsidRPr="004F4B4C" w:rsidRDefault="00651263" w:rsidP="0054003A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4B4C"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  <w:t xml:space="preserve">_______________________ </w:t>
            </w:r>
          </w:p>
        </w:tc>
      </w:tr>
    </w:tbl>
    <w:p w:rsidR="00CD3886" w:rsidRPr="00651263" w:rsidRDefault="00CD3886" w:rsidP="00651263">
      <w:pPr>
        <w:jc w:val="both"/>
        <w:rPr>
          <w:b/>
        </w:rPr>
      </w:pPr>
    </w:p>
    <w:sectPr w:rsidR="00CD3886" w:rsidRPr="00651263" w:rsidSect="007E651B">
      <w:footerReference w:type="default" r:id="rId8"/>
      <w:pgSz w:w="11906" w:h="16838"/>
      <w:pgMar w:top="567" w:right="849" w:bottom="709" w:left="113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20E" w:rsidRDefault="00D0520E" w:rsidP="00E33AD3">
      <w:pPr>
        <w:spacing w:after="0" w:line="240" w:lineRule="auto"/>
      </w:pPr>
      <w:r>
        <w:separator/>
      </w:r>
    </w:p>
  </w:endnote>
  <w:endnote w:type="continuationSeparator" w:id="0">
    <w:p w:rsidR="00D0520E" w:rsidRDefault="00D0520E" w:rsidP="00E33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0856189"/>
      <w:docPartObj>
        <w:docPartGallery w:val="Page Numbers (Bottom of Page)"/>
        <w:docPartUnique/>
      </w:docPartObj>
    </w:sdtPr>
    <w:sdtEndPr/>
    <w:sdtContent>
      <w:p w:rsidR="006D4B5C" w:rsidRDefault="006D4B5C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551C">
          <w:rPr>
            <w:noProof/>
          </w:rPr>
          <w:t>1</w:t>
        </w:r>
        <w:r>
          <w:fldChar w:fldCharType="end"/>
        </w:r>
      </w:p>
    </w:sdtContent>
  </w:sdt>
  <w:p w:rsidR="006D4B5C" w:rsidRDefault="006D4B5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20E" w:rsidRDefault="00D0520E" w:rsidP="00E33AD3">
      <w:pPr>
        <w:spacing w:after="0" w:line="240" w:lineRule="auto"/>
      </w:pPr>
      <w:r>
        <w:separator/>
      </w:r>
    </w:p>
  </w:footnote>
  <w:footnote w:type="continuationSeparator" w:id="0">
    <w:p w:rsidR="00D0520E" w:rsidRDefault="00D0520E" w:rsidP="00E33A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236E5"/>
    <w:multiLevelType w:val="hybridMultilevel"/>
    <w:tmpl w:val="0FCA2858"/>
    <w:lvl w:ilvl="0" w:tplc="E04C625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46F3D4F"/>
    <w:multiLevelType w:val="multilevel"/>
    <w:tmpl w:val="FB1869CA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2">
    <w:nsid w:val="07F31741"/>
    <w:multiLevelType w:val="hybridMultilevel"/>
    <w:tmpl w:val="4A7A7982"/>
    <w:lvl w:ilvl="0" w:tplc="437E964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DDE1D42"/>
    <w:multiLevelType w:val="multilevel"/>
    <w:tmpl w:val="31260BB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4">
    <w:nsid w:val="1663030A"/>
    <w:multiLevelType w:val="hybridMultilevel"/>
    <w:tmpl w:val="B6CC3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A373D1"/>
    <w:multiLevelType w:val="multilevel"/>
    <w:tmpl w:val="B256FD7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214872B6"/>
    <w:multiLevelType w:val="hybridMultilevel"/>
    <w:tmpl w:val="4600F7A6"/>
    <w:lvl w:ilvl="0" w:tplc="151888DE">
      <w:start w:val="1"/>
      <w:numFmt w:val="decimal"/>
      <w:lvlText w:val="%1)"/>
      <w:lvlJc w:val="left"/>
      <w:pPr>
        <w:ind w:left="927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2CC266B"/>
    <w:multiLevelType w:val="hybridMultilevel"/>
    <w:tmpl w:val="D72A0FAC"/>
    <w:lvl w:ilvl="0" w:tplc="007859DC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8">
    <w:nsid w:val="26D90255"/>
    <w:multiLevelType w:val="hybridMultilevel"/>
    <w:tmpl w:val="6310F1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98757D"/>
    <w:multiLevelType w:val="multilevel"/>
    <w:tmpl w:val="40A6850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0">
    <w:nsid w:val="2A8B5FDF"/>
    <w:multiLevelType w:val="hybridMultilevel"/>
    <w:tmpl w:val="BB403A60"/>
    <w:lvl w:ilvl="0" w:tplc="25C45830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DC7789A"/>
    <w:multiLevelType w:val="hybridMultilevel"/>
    <w:tmpl w:val="43266292"/>
    <w:lvl w:ilvl="0" w:tplc="0A968FDA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DB62A8"/>
    <w:multiLevelType w:val="hybridMultilevel"/>
    <w:tmpl w:val="52B8B03A"/>
    <w:lvl w:ilvl="0" w:tplc="E684FD4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2FBB5894"/>
    <w:multiLevelType w:val="hybridMultilevel"/>
    <w:tmpl w:val="8C3AF9F6"/>
    <w:lvl w:ilvl="0" w:tplc="FB5E08B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B23165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5">
    <w:nsid w:val="34F8558E"/>
    <w:multiLevelType w:val="hybridMultilevel"/>
    <w:tmpl w:val="6D363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D11D9A"/>
    <w:multiLevelType w:val="hybridMultilevel"/>
    <w:tmpl w:val="CAFEFEF4"/>
    <w:lvl w:ilvl="0" w:tplc="F3082864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866714C"/>
    <w:multiLevelType w:val="hybridMultilevel"/>
    <w:tmpl w:val="37C4BA38"/>
    <w:lvl w:ilvl="0" w:tplc="087499FC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B684EA1"/>
    <w:multiLevelType w:val="hybridMultilevel"/>
    <w:tmpl w:val="77DC95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1A585F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0">
    <w:nsid w:val="3D7329BA"/>
    <w:multiLevelType w:val="hybridMultilevel"/>
    <w:tmpl w:val="F7E0E0D8"/>
    <w:lvl w:ilvl="0" w:tplc="B0BA6988">
      <w:start w:val="1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1">
    <w:nsid w:val="42EB02CA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2">
    <w:nsid w:val="46EB756A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3">
    <w:nsid w:val="48BF0C56"/>
    <w:multiLevelType w:val="hybridMultilevel"/>
    <w:tmpl w:val="40E4ED78"/>
    <w:lvl w:ilvl="0" w:tplc="19C608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94652F8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5">
    <w:nsid w:val="4D370CC0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6">
    <w:nsid w:val="4F664AC3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7">
    <w:nsid w:val="528577E8"/>
    <w:multiLevelType w:val="multilevel"/>
    <w:tmpl w:val="BA0C099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8">
    <w:nsid w:val="5E6335F3"/>
    <w:multiLevelType w:val="multilevel"/>
    <w:tmpl w:val="9BF81914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4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4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9">
    <w:nsid w:val="653D2EE9"/>
    <w:multiLevelType w:val="hybridMultilevel"/>
    <w:tmpl w:val="DB8402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8846322"/>
    <w:multiLevelType w:val="hybridMultilevel"/>
    <w:tmpl w:val="E54072B4"/>
    <w:lvl w:ilvl="0" w:tplc="DAB871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A410BC3"/>
    <w:multiLevelType w:val="hybridMultilevel"/>
    <w:tmpl w:val="FACCEE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5E60F3"/>
    <w:multiLevelType w:val="multilevel"/>
    <w:tmpl w:val="2D50C8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3">
    <w:nsid w:val="6C9E4AC5"/>
    <w:multiLevelType w:val="hybridMultilevel"/>
    <w:tmpl w:val="EC1ECF16"/>
    <w:lvl w:ilvl="0" w:tplc="17C41D3C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70E431CC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5">
    <w:nsid w:val="71B757A7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6">
    <w:nsid w:val="73F4167B"/>
    <w:multiLevelType w:val="multilevel"/>
    <w:tmpl w:val="475E36D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7">
    <w:nsid w:val="79D11F0B"/>
    <w:multiLevelType w:val="multilevel"/>
    <w:tmpl w:val="FB1869CA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num w:numId="1">
    <w:abstractNumId w:val="29"/>
  </w:num>
  <w:num w:numId="2">
    <w:abstractNumId w:val="20"/>
  </w:num>
  <w:num w:numId="3">
    <w:abstractNumId w:val="5"/>
  </w:num>
  <w:num w:numId="4">
    <w:abstractNumId w:val="1"/>
  </w:num>
  <w:num w:numId="5">
    <w:abstractNumId w:val="21"/>
  </w:num>
  <w:num w:numId="6">
    <w:abstractNumId w:val="2"/>
  </w:num>
  <w:num w:numId="7">
    <w:abstractNumId w:val="23"/>
  </w:num>
  <w:num w:numId="8">
    <w:abstractNumId w:val="27"/>
  </w:num>
  <w:num w:numId="9">
    <w:abstractNumId w:val="28"/>
  </w:num>
  <w:num w:numId="10">
    <w:abstractNumId w:val="15"/>
  </w:num>
  <w:num w:numId="11">
    <w:abstractNumId w:val="4"/>
  </w:num>
  <w:num w:numId="12">
    <w:abstractNumId w:val="7"/>
  </w:num>
  <w:num w:numId="13">
    <w:abstractNumId w:val="30"/>
  </w:num>
  <w:num w:numId="14">
    <w:abstractNumId w:val="12"/>
  </w:num>
  <w:num w:numId="15">
    <w:abstractNumId w:val="18"/>
  </w:num>
  <w:num w:numId="16">
    <w:abstractNumId w:val="11"/>
  </w:num>
  <w:num w:numId="17">
    <w:abstractNumId w:val="37"/>
  </w:num>
  <w:num w:numId="18">
    <w:abstractNumId w:val="0"/>
  </w:num>
  <w:num w:numId="19">
    <w:abstractNumId w:val="36"/>
  </w:num>
  <w:num w:numId="20">
    <w:abstractNumId w:val="31"/>
  </w:num>
  <w:num w:numId="21">
    <w:abstractNumId w:val="33"/>
  </w:num>
  <w:num w:numId="22">
    <w:abstractNumId w:val="17"/>
  </w:num>
  <w:num w:numId="23">
    <w:abstractNumId w:val="10"/>
  </w:num>
  <w:num w:numId="24">
    <w:abstractNumId w:val="6"/>
  </w:num>
  <w:num w:numId="25">
    <w:abstractNumId w:val="13"/>
  </w:num>
  <w:num w:numId="26">
    <w:abstractNumId w:val="8"/>
  </w:num>
  <w:num w:numId="27">
    <w:abstractNumId w:val="14"/>
  </w:num>
  <w:num w:numId="28">
    <w:abstractNumId w:val="35"/>
  </w:num>
  <w:num w:numId="29">
    <w:abstractNumId w:val="34"/>
  </w:num>
  <w:num w:numId="30">
    <w:abstractNumId w:val="26"/>
  </w:num>
  <w:num w:numId="31">
    <w:abstractNumId w:val="19"/>
  </w:num>
  <w:num w:numId="32">
    <w:abstractNumId w:val="24"/>
  </w:num>
  <w:num w:numId="33">
    <w:abstractNumId w:val="22"/>
  </w:num>
  <w:num w:numId="34">
    <w:abstractNumId w:val="25"/>
  </w:num>
  <w:num w:numId="35">
    <w:abstractNumId w:val="3"/>
  </w:num>
  <w:num w:numId="36">
    <w:abstractNumId w:val="9"/>
  </w:num>
  <w:num w:numId="37">
    <w:abstractNumId w:val="32"/>
  </w:num>
  <w:num w:numId="3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3B0"/>
    <w:rsid w:val="00007476"/>
    <w:rsid w:val="00017116"/>
    <w:rsid w:val="00060F59"/>
    <w:rsid w:val="00065CC6"/>
    <w:rsid w:val="000677F5"/>
    <w:rsid w:val="00075542"/>
    <w:rsid w:val="00083927"/>
    <w:rsid w:val="00094E7B"/>
    <w:rsid w:val="00097499"/>
    <w:rsid w:val="000D4589"/>
    <w:rsid w:val="000F453B"/>
    <w:rsid w:val="000F7370"/>
    <w:rsid w:val="00111096"/>
    <w:rsid w:val="00145119"/>
    <w:rsid w:val="00150F8C"/>
    <w:rsid w:val="001716D1"/>
    <w:rsid w:val="00182037"/>
    <w:rsid w:val="001A3451"/>
    <w:rsid w:val="001A57DE"/>
    <w:rsid w:val="001A6F31"/>
    <w:rsid w:val="001B0C0D"/>
    <w:rsid w:val="001B2859"/>
    <w:rsid w:val="001B7638"/>
    <w:rsid w:val="002255CC"/>
    <w:rsid w:val="00230C06"/>
    <w:rsid w:val="002528BC"/>
    <w:rsid w:val="002603C2"/>
    <w:rsid w:val="00265BE1"/>
    <w:rsid w:val="002704F2"/>
    <w:rsid w:val="00275E66"/>
    <w:rsid w:val="002F01E5"/>
    <w:rsid w:val="002F551C"/>
    <w:rsid w:val="00300CF4"/>
    <w:rsid w:val="003018F3"/>
    <w:rsid w:val="00345AE7"/>
    <w:rsid w:val="003736C8"/>
    <w:rsid w:val="0037553A"/>
    <w:rsid w:val="003A22DB"/>
    <w:rsid w:val="003B7518"/>
    <w:rsid w:val="003D232D"/>
    <w:rsid w:val="003D6B1A"/>
    <w:rsid w:val="004038D3"/>
    <w:rsid w:val="00423EC9"/>
    <w:rsid w:val="00426754"/>
    <w:rsid w:val="0042708F"/>
    <w:rsid w:val="00433535"/>
    <w:rsid w:val="00455FF9"/>
    <w:rsid w:val="0049083C"/>
    <w:rsid w:val="004C064B"/>
    <w:rsid w:val="004D351F"/>
    <w:rsid w:val="004D7CFB"/>
    <w:rsid w:val="0053026E"/>
    <w:rsid w:val="00540719"/>
    <w:rsid w:val="0054577E"/>
    <w:rsid w:val="00550750"/>
    <w:rsid w:val="00564C8B"/>
    <w:rsid w:val="00566A0E"/>
    <w:rsid w:val="00570443"/>
    <w:rsid w:val="00571D5F"/>
    <w:rsid w:val="00575A1B"/>
    <w:rsid w:val="00582998"/>
    <w:rsid w:val="005A4A56"/>
    <w:rsid w:val="005B7CB1"/>
    <w:rsid w:val="005C0107"/>
    <w:rsid w:val="005D68EB"/>
    <w:rsid w:val="005E5C81"/>
    <w:rsid w:val="00602B31"/>
    <w:rsid w:val="00635D2A"/>
    <w:rsid w:val="00651117"/>
    <w:rsid w:val="00651263"/>
    <w:rsid w:val="00671185"/>
    <w:rsid w:val="00690A9A"/>
    <w:rsid w:val="00696070"/>
    <w:rsid w:val="006C4859"/>
    <w:rsid w:val="006D0A37"/>
    <w:rsid w:val="006D1D00"/>
    <w:rsid w:val="006D2FB4"/>
    <w:rsid w:val="006D4B5C"/>
    <w:rsid w:val="006E7404"/>
    <w:rsid w:val="006E74C9"/>
    <w:rsid w:val="0070403C"/>
    <w:rsid w:val="0071208F"/>
    <w:rsid w:val="00763AED"/>
    <w:rsid w:val="007676B2"/>
    <w:rsid w:val="007A03D9"/>
    <w:rsid w:val="007C602B"/>
    <w:rsid w:val="007E19DB"/>
    <w:rsid w:val="007E651B"/>
    <w:rsid w:val="00810995"/>
    <w:rsid w:val="0083169D"/>
    <w:rsid w:val="008716A0"/>
    <w:rsid w:val="00881C48"/>
    <w:rsid w:val="00890EF8"/>
    <w:rsid w:val="00893C05"/>
    <w:rsid w:val="008A4E37"/>
    <w:rsid w:val="008B5265"/>
    <w:rsid w:val="009077EF"/>
    <w:rsid w:val="009224B9"/>
    <w:rsid w:val="00926AC3"/>
    <w:rsid w:val="009324DA"/>
    <w:rsid w:val="009519A3"/>
    <w:rsid w:val="009615BB"/>
    <w:rsid w:val="009852BB"/>
    <w:rsid w:val="0099069C"/>
    <w:rsid w:val="009A08E7"/>
    <w:rsid w:val="009A4A42"/>
    <w:rsid w:val="009D42EF"/>
    <w:rsid w:val="009E07C1"/>
    <w:rsid w:val="009E4AED"/>
    <w:rsid w:val="009E575A"/>
    <w:rsid w:val="009E762E"/>
    <w:rsid w:val="00A03242"/>
    <w:rsid w:val="00A22550"/>
    <w:rsid w:val="00A24624"/>
    <w:rsid w:val="00A5072F"/>
    <w:rsid w:val="00A543EA"/>
    <w:rsid w:val="00A76D5A"/>
    <w:rsid w:val="00A802DD"/>
    <w:rsid w:val="00AB770F"/>
    <w:rsid w:val="00AC78DB"/>
    <w:rsid w:val="00B264B5"/>
    <w:rsid w:val="00B42A7D"/>
    <w:rsid w:val="00B529BC"/>
    <w:rsid w:val="00B563B0"/>
    <w:rsid w:val="00BB2340"/>
    <w:rsid w:val="00BB4371"/>
    <w:rsid w:val="00BB4F53"/>
    <w:rsid w:val="00BC1182"/>
    <w:rsid w:val="00BD05F0"/>
    <w:rsid w:val="00C110A0"/>
    <w:rsid w:val="00C1712F"/>
    <w:rsid w:val="00C255E0"/>
    <w:rsid w:val="00C64D22"/>
    <w:rsid w:val="00C81B41"/>
    <w:rsid w:val="00C9269F"/>
    <w:rsid w:val="00CB6C35"/>
    <w:rsid w:val="00CD33EA"/>
    <w:rsid w:val="00CD3886"/>
    <w:rsid w:val="00CE44A1"/>
    <w:rsid w:val="00CE7496"/>
    <w:rsid w:val="00CF2037"/>
    <w:rsid w:val="00CF3544"/>
    <w:rsid w:val="00D01CB3"/>
    <w:rsid w:val="00D0520E"/>
    <w:rsid w:val="00D14B5E"/>
    <w:rsid w:val="00D72634"/>
    <w:rsid w:val="00DB6934"/>
    <w:rsid w:val="00DC3CF1"/>
    <w:rsid w:val="00E206B2"/>
    <w:rsid w:val="00E33AD3"/>
    <w:rsid w:val="00E41C74"/>
    <w:rsid w:val="00E42955"/>
    <w:rsid w:val="00E70E3E"/>
    <w:rsid w:val="00E7159E"/>
    <w:rsid w:val="00EC11C1"/>
    <w:rsid w:val="00EC1BC5"/>
    <w:rsid w:val="00ED179C"/>
    <w:rsid w:val="00ED294C"/>
    <w:rsid w:val="00EE64ED"/>
    <w:rsid w:val="00EF0A0F"/>
    <w:rsid w:val="00EF5907"/>
    <w:rsid w:val="00F05D5D"/>
    <w:rsid w:val="00F12E2C"/>
    <w:rsid w:val="00F40D91"/>
    <w:rsid w:val="00F44300"/>
    <w:rsid w:val="00F708A5"/>
    <w:rsid w:val="00F8067C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5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3D232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EE6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60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03C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71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33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3AD3"/>
  </w:style>
  <w:style w:type="paragraph" w:styleId="aa">
    <w:name w:val="footer"/>
    <w:basedOn w:val="a"/>
    <w:link w:val="ab"/>
    <w:uiPriority w:val="99"/>
    <w:unhideWhenUsed/>
    <w:rsid w:val="00E33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3AD3"/>
  </w:style>
  <w:style w:type="numbering" w:customStyle="1" w:styleId="1">
    <w:name w:val="Нет списка1"/>
    <w:next w:val="a2"/>
    <w:uiPriority w:val="99"/>
    <w:semiHidden/>
    <w:unhideWhenUsed/>
    <w:rsid w:val="00E42955"/>
  </w:style>
  <w:style w:type="character" w:styleId="ac">
    <w:name w:val="Hyperlink"/>
    <w:basedOn w:val="a0"/>
    <w:uiPriority w:val="99"/>
    <w:unhideWhenUsed/>
    <w:rsid w:val="00E429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5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3D232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EE6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60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03C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71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33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3AD3"/>
  </w:style>
  <w:style w:type="paragraph" w:styleId="aa">
    <w:name w:val="footer"/>
    <w:basedOn w:val="a"/>
    <w:link w:val="ab"/>
    <w:uiPriority w:val="99"/>
    <w:unhideWhenUsed/>
    <w:rsid w:val="00E33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3AD3"/>
  </w:style>
  <w:style w:type="numbering" w:customStyle="1" w:styleId="1">
    <w:name w:val="Нет списка1"/>
    <w:next w:val="a2"/>
    <w:uiPriority w:val="99"/>
    <w:semiHidden/>
    <w:unhideWhenUsed/>
    <w:rsid w:val="00E42955"/>
  </w:style>
  <w:style w:type="character" w:styleId="ac">
    <w:name w:val="Hyperlink"/>
    <w:basedOn w:val="a0"/>
    <w:uiPriority w:val="99"/>
    <w:unhideWhenUsed/>
    <w:rsid w:val="00E429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3</Pages>
  <Words>1385</Words>
  <Characters>7895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85</cp:revision>
  <dcterms:created xsi:type="dcterms:W3CDTF">2019-06-13T06:11:00Z</dcterms:created>
  <dcterms:modified xsi:type="dcterms:W3CDTF">2021-05-21T03:59:00Z</dcterms:modified>
</cp:coreProperties>
</file>