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B9" w:rsidRPr="00180B39" w:rsidRDefault="00330EB9" w:rsidP="00330EB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330EB9" w:rsidRPr="00180B39" w:rsidRDefault="00330EB9" w:rsidP="00330EB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30EB9" w:rsidRPr="00180B39" w:rsidRDefault="00330EB9" w:rsidP="00330EB9">
      <w:pPr>
        <w:pStyle w:val="a3"/>
        <w:ind w:left="0"/>
        <w:jc w:val="both"/>
        <w:rPr>
          <w:sz w:val="22"/>
          <w:szCs w:val="22"/>
        </w:rPr>
      </w:pPr>
    </w:p>
    <w:p w:rsidR="00330EB9" w:rsidRPr="00180B39" w:rsidRDefault="00330EB9" w:rsidP="00330EB9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330EB9" w:rsidRPr="00180B39" w:rsidRDefault="00330EB9" w:rsidP="00330EB9">
      <w:pPr>
        <w:pStyle w:val="a3"/>
        <w:ind w:left="0"/>
        <w:jc w:val="both"/>
        <w:rPr>
          <w:sz w:val="22"/>
          <w:szCs w:val="22"/>
        </w:rPr>
      </w:pPr>
    </w:p>
    <w:p w:rsidR="00330EB9" w:rsidRPr="00180B39" w:rsidRDefault="00330EB9" w:rsidP="00330E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30EB9" w:rsidRPr="00180B39" w:rsidRDefault="00330EB9" w:rsidP="00330EB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30EB9" w:rsidRDefault="00330EB9" w:rsidP="00330E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30EB9" w:rsidRPr="00180B39" w:rsidRDefault="00330EB9" w:rsidP="00330E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30EB9" w:rsidRPr="00180B39" w:rsidRDefault="00330EB9" w:rsidP="00330EB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30EB9" w:rsidRPr="00180B39" w:rsidRDefault="00330EB9" w:rsidP="00330EB9">
      <w:pPr>
        <w:ind w:right="45" w:firstLine="567"/>
        <w:jc w:val="center"/>
        <w:rPr>
          <w:bCs/>
          <w:sz w:val="22"/>
          <w:szCs w:val="22"/>
        </w:rPr>
      </w:pPr>
    </w:p>
    <w:p w:rsidR="00330EB9" w:rsidRPr="00180B39" w:rsidRDefault="00330EB9" w:rsidP="00330EB9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4605" r="1143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625 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21.04.2021 </w:t>
      </w:r>
      <w:r w:rsidRPr="00180B39">
        <w:rPr>
          <w:sz w:val="22"/>
          <w:szCs w:val="22"/>
        </w:rPr>
        <w:t xml:space="preserve">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ул.Блюхера</w:t>
      </w:r>
      <w:proofErr w:type="spellEnd"/>
      <w:r>
        <w:rPr>
          <w:sz w:val="22"/>
          <w:szCs w:val="22"/>
        </w:rPr>
        <w:t xml:space="preserve"> д.3/7.</w:t>
      </w:r>
    </w:p>
    <w:p w:rsidR="00330EB9" w:rsidRPr="00180B39" w:rsidRDefault="00330EB9" w:rsidP="00330EB9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330EB9" w:rsidRPr="00180B39" w:rsidRDefault="00330EB9" w:rsidP="00330EB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30EB9" w:rsidRPr="00180B39" w:rsidRDefault="00330EB9" w:rsidP="00330EB9">
      <w:pPr>
        <w:ind w:right="45" w:firstLine="567"/>
        <w:jc w:val="center"/>
        <w:rPr>
          <w:b/>
          <w:sz w:val="22"/>
          <w:szCs w:val="22"/>
        </w:rPr>
      </w:pPr>
    </w:p>
    <w:p w:rsidR="00330EB9" w:rsidRPr="002429B2" w:rsidRDefault="00330EB9" w:rsidP="00330EB9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2429B2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429B2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2429B2">
        <w:rPr>
          <w:b/>
          <w:sz w:val="22"/>
          <w:szCs w:val="22"/>
        </w:rPr>
        <w:t>г</w:t>
      </w:r>
      <w:proofErr w:type="gramStart"/>
      <w:r w:rsidRPr="002429B2">
        <w:rPr>
          <w:b/>
          <w:sz w:val="22"/>
          <w:szCs w:val="22"/>
        </w:rPr>
        <w:t>.У</w:t>
      </w:r>
      <w:proofErr w:type="gramEnd"/>
      <w:r w:rsidRPr="002429B2">
        <w:rPr>
          <w:b/>
          <w:sz w:val="22"/>
          <w:szCs w:val="22"/>
        </w:rPr>
        <w:t>фа</w:t>
      </w:r>
      <w:proofErr w:type="spellEnd"/>
      <w:r w:rsidRPr="002429B2">
        <w:rPr>
          <w:b/>
          <w:sz w:val="22"/>
          <w:szCs w:val="22"/>
        </w:rPr>
        <w:t>,  Орджоникидзевский район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ул.Блюхера</w:t>
      </w:r>
      <w:proofErr w:type="spellEnd"/>
      <w:r>
        <w:rPr>
          <w:b/>
          <w:sz w:val="22"/>
          <w:szCs w:val="22"/>
        </w:rPr>
        <w:t xml:space="preserve"> д.3/7, квартира №25</w:t>
      </w:r>
      <w:r w:rsidRPr="002429B2">
        <w:rPr>
          <w:b/>
          <w:sz w:val="22"/>
          <w:szCs w:val="22"/>
        </w:rPr>
        <w:t>, общей  площадью 102,</w:t>
      </w:r>
      <w:r>
        <w:rPr>
          <w:b/>
          <w:sz w:val="22"/>
          <w:szCs w:val="22"/>
        </w:rPr>
        <w:t>0</w:t>
      </w:r>
      <w:r w:rsidRPr="002429B2">
        <w:rPr>
          <w:b/>
          <w:sz w:val="22"/>
          <w:szCs w:val="22"/>
        </w:rPr>
        <w:t xml:space="preserve"> </w:t>
      </w:r>
      <w:proofErr w:type="spellStart"/>
      <w:r w:rsidRPr="002429B2">
        <w:rPr>
          <w:b/>
          <w:sz w:val="22"/>
          <w:szCs w:val="22"/>
        </w:rPr>
        <w:t>кв.м</w:t>
      </w:r>
      <w:proofErr w:type="spellEnd"/>
      <w:r w:rsidRPr="002429B2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6</w:t>
      </w:r>
      <w:r w:rsidRPr="002429B2">
        <w:rPr>
          <w:b/>
          <w:sz w:val="22"/>
          <w:szCs w:val="22"/>
        </w:rPr>
        <w:t>, кадастровый номер – 02:55:020216:2</w:t>
      </w:r>
      <w:r>
        <w:rPr>
          <w:b/>
          <w:sz w:val="22"/>
          <w:szCs w:val="22"/>
        </w:rPr>
        <w:t>300</w:t>
      </w:r>
      <w:r w:rsidRPr="002429B2">
        <w:rPr>
          <w:b/>
          <w:sz w:val="22"/>
          <w:szCs w:val="22"/>
        </w:rPr>
        <w:t xml:space="preserve"> </w:t>
      </w:r>
      <w:r w:rsidRPr="002429B2">
        <w:rPr>
          <w:sz w:val="22"/>
          <w:szCs w:val="22"/>
        </w:rPr>
        <w:t>(далее – Объект).</w:t>
      </w:r>
    </w:p>
    <w:p w:rsidR="00330EB9" w:rsidRPr="007A4CF0" w:rsidRDefault="00330EB9" w:rsidP="00330EB9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541FFC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</w:t>
      </w:r>
      <w:r w:rsidRPr="00541FFC">
        <w:rPr>
          <w:sz w:val="22"/>
          <w:szCs w:val="22"/>
          <w:lang w:val="en-US"/>
        </w:rPr>
        <w:t>RU</w:t>
      </w:r>
      <w:r w:rsidRPr="00541FFC">
        <w:rPr>
          <w:sz w:val="22"/>
          <w:szCs w:val="22"/>
        </w:rPr>
        <w:t>-03308000-466Ж</w:t>
      </w:r>
      <w:r w:rsidRPr="00493165">
        <w:rPr>
          <w:sz w:val="22"/>
          <w:szCs w:val="22"/>
        </w:rPr>
        <w:t>-2012,</w:t>
      </w:r>
      <w:r w:rsidRPr="00872082">
        <w:rPr>
          <w:color w:val="FF0000"/>
          <w:sz w:val="22"/>
          <w:szCs w:val="22"/>
        </w:rPr>
        <w:t xml:space="preserve"> </w:t>
      </w:r>
      <w:r w:rsidRPr="007A4CF0">
        <w:rPr>
          <w:sz w:val="22"/>
          <w:szCs w:val="22"/>
        </w:rPr>
        <w:t>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</w:t>
      </w:r>
      <w:r>
        <w:rPr>
          <w:sz w:val="22"/>
          <w:szCs w:val="22"/>
        </w:rPr>
        <w:t>ано за номером: №02:55:020216:2300</w:t>
      </w:r>
      <w:r w:rsidRPr="007A4CF0">
        <w:rPr>
          <w:sz w:val="22"/>
          <w:szCs w:val="22"/>
        </w:rPr>
        <w:t xml:space="preserve"> -02</w:t>
      </w:r>
      <w:proofErr w:type="gramEnd"/>
      <w:r w:rsidRPr="007A4CF0">
        <w:rPr>
          <w:sz w:val="22"/>
          <w:szCs w:val="22"/>
        </w:rPr>
        <w:t xml:space="preserve">/372/2020-1 от </w:t>
      </w:r>
      <w:r>
        <w:rPr>
          <w:sz w:val="22"/>
          <w:szCs w:val="22"/>
        </w:rPr>
        <w:t>10.12</w:t>
      </w:r>
      <w:r w:rsidRPr="007A4CF0">
        <w:rPr>
          <w:sz w:val="22"/>
          <w:szCs w:val="22"/>
        </w:rPr>
        <w:t>.2020г.</w:t>
      </w:r>
    </w:p>
    <w:p w:rsidR="00330EB9" w:rsidRPr="009A460D" w:rsidRDefault="00330EB9" w:rsidP="00330EB9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30EB9" w:rsidRPr="00E75E14" w:rsidRDefault="00330EB9" w:rsidP="00330EB9">
      <w:pPr>
        <w:pStyle w:val="a3"/>
        <w:ind w:left="0" w:firstLine="567"/>
        <w:jc w:val="both"/>
        <w:rPr>
          <w:b/>
          <w:sz w:val="23"/>
          <w:szCs w:val="23"/>
        </w:rPr>
      </w:pPr>
    </w:p>
    <w:p w:rsidR="00330EB9" w:rsidRPr="009E122D" w:rsidRDefault="00330EB9" w:rsidP="00330EB9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30EB9" w:rsidRPr="009E122D" w:rsidRDefault="00330EB9" w:rsidP="00330EB9">
      <w:pPr>
        <w:pStyle w:val="a3"/>
        <w:ind w:left="360"/>
        <w:rPr>
          <w:bCs/>
          <w:sz w:val="23"/>
          <w:szCs w:val="23"/>
        </w:rPr>
      </w:pPr>
    </w:p>
    <w:p w:rsidR="00330EB9" w:rsidRPr="009E122D" w:rsidRDefault="00330EB9" w:rsidP="00330EB9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330EB9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330EB9" w:rsidRDefault="00330EB9" w:rsidP="00330EB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30EB9" w:rsidRDefault="00330EB9" w:rsidP="00330EB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30EB9" w:rsidRDefault="00330EB9" w:rsidP="00330EB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30EB9" w:rsidRDefault="00330EB9" w:rsidP="00330EB9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30EB9" w:rsidRDefault="00330EB9" w:rsidP="00330EB9">
      <w:pPr>
        <w:ind w:right="45"/>
        <w:jc w:val="both"/>
        <w:rPr>
          <w:sz w:val="23"/>
          <w:szCs w:val="23"/>
        </w:rPr>
      </w:pPr>
    </w:p>
    <w:p w:rsidR="00330EB9" w:rsidRDefault="00330EB9" w:rsidP="00330EB9">
      <w:pPr>
        <w:ind w:right="45"/>
        <w:jc w:val="both"/>
        <w:rPr>
          <w:sz w:val="23"/>
          <w:szCs w:val="23"/>
        </w:rPr>
      </w:pPr>
    </w:p>
    <w:p w:rsidR="00330EB9" w:rsidRDefault="00330EB9" w:rsidP="00330EB9">
      <w:pPr>
        <w:ind w:right="45"/>
        <w:jc w:val="both"/>
        <w:rPr>
          <w:sz w:val="23"/>
          <w:szCs w:val="23"/>
        </w:rPr>
      </w:pPr>
    </w:p>
    <w:p w:rsidR="00330EB9" w:rsidRPr="009E122D" w:rsidRDefault="00330EB9" w:rsidP="00330E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</w:p>
    <w:p w:rsidR="00330EB9" w:rsidRPr="009E122D" w:rsidRDefault="00330EB9" w:rsidP="00330E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30EB9" w:rsidRPr="009E122D" w:rsidRDefault="00330EB9" w:rsidP="00330EB9">
      <w:pPr>
        <w:ind w:right="45" w:firstLine="567"/>
        <w:jc w:val="center"/>
        <w:rPr>
          <w:b/>
          <w:sz w:val="23"/>
          <w:szCs w:val="23"/>
        </w:rPr>
      </w:pPr>
    </w:p>
    <w:p w:rsidR="00330EB9" w:rsidRPr="009E122D" w:rsidRDefault="00330EB9" w:rsidP="00330E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</w:p>
    <w:p w:rsidR="00330EB9" w:rsidRPr="009E122D" w:rsidRDefault="00330EB9" w:rsidP="00330E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30EB9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30EB9" w:rsidRDefault="00330EB9" w:rsidP="00330EB9">
      <w:pPr>
        <w:ind w:right="45" w:firstLine="567"/>
        <w:jc w:val="both"/>
        <w:rPr>
          <w:sz w:val="23"/>
          <w:szCs w:val="23"/>
        </w:rPr>
      </w:pPr>
    </w:p>
    <w:p w:rsidR="00330EB9" w:rsidRDefault="00330EB9" w:rsidP="00330EB9">
      <w:pPr>
        <w:ind w:right="45" w:firstLine="567"/>
        <w:jc w:val="both"/>
        <w:rPr>
          <w:sz w:val="23"/>
          <w:szCs w:val="23"/>
        </w:rPr>
      </w:pP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</w:p>
    <w:p w:rsidR="00330EB9" w:rsidRPr="009E122D" w:rsidRDefault="00330EB9" w:rsidP="00330E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</w:p>
    <w:p w:rsidR="00330EB9" w:rsidRPr="009E122D" w:rsidRDefault="00330EB9" w:rsidP="00330E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</w:p>
    <w:p w:rsidR="00330EB9" w:rsidRPr="009E122D" w:rsidRDefault="00330EB9" w:rsidP="00330E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30EB9" w:rsidRPr="009E122D" w:rsidRDefault="00330EB9" w:rsidP="00330EB9">
      <w:pPr>
        <w:ind w:right="45" w:firstLine="567"/>
        <w:jc w:val="both"/>
        <w:rPr>
          <w:sz w:val="23"/>
          <w:szCs w:val="23"/>
        </w:rPr>
      </w:pPr>
    </w:p>
    <w:p w:rsidR="00330EB9" w:rsidRPr="009E122D" w:rsidRDefault="00330EB9" w:rsidP="00330E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30EB9" w:rsidRPr="009E122D" w:rsidRDefault="00330EB9" w:rsidP="00330EB9">
      <w:pPr>
        <w:ind w:right="45" w:firstLine="567"/>
        <w:jc w:val="center"/>
        <w:rPr>
          <w:b/>
          <w:sz w:val="23"/>
          <w:szCs w:val="23"/>
        </w:rPr>
      </w:pPr>
    </w:p>
    <w:p w:rsidR="00330EB9" w:rsidRPr="009E122D" w:rsidRDefault="00330EB9" w:rsidP="00330EB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30EB9" w:rsidRPr="009E122D" w:rsidTr="005B3D0E">
        <w:trPr>
          <w:trHeight w:val="2921"/>
        </w:trPr>
        <w:tc>
          <w:tcPr>
            <w:tcW w:w="4999" w:type="dxa"/>
          </w:tcPr>
          <w:p w:rsidR="00330EB9" w:rsidRPr="009E122D" w:rsidRDefault="00330EB9" w:rsidP="005B3D0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30EB9" w:rsidRPr="009E122D" w:rsidRDefault="00330EB9" w:rsidP="005B3D0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30EB9" w:rsidRPr="009E122D" w:rsidRDefault="00330EB9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30EB9" w:rsidRPr="009E122D" w:rsidRDefault="00330EB9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30EB9" w:rsidRPr="009E122D" w:rsidRDefault="00330EB9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30EB9" w:rsidRPr="009E122D" w:rsidRDefault="00330EB9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30EB9" w:rsidRPr="009E122D" w:rsidRDefault="00330EB9" w:rsidP="005B3D0E">
            <w:pPr>
              <w:ind w:right="93"/>
              <w:rPr>
                <w:sz w:val="23"/>
                <w:szCs w:val="23"/>
              </w:rPr>
            </w:pPr>
          </w:p>
          <w:p w:rsidR="00330EB9" w:rsidRPr="009E122D" w:rsidRDefault="00330EB9" w:rsidP="005B3D0E">
            <w:pPr>
              <w:ind w:right="93"/>
              <w:rPr>
                <w:sz w:val="23"/>
                <w:szCs w:val="23"/>
              </w:rPr>
            </w:pPr>
          </w:p>
          <w:p w:rsidR="00330EB9" w:rsidRPr="009E122D" w:rsidRDefault="00330EB9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30EB9" w:rsidRPr="009E122D" w:rsidRDefault="00330EB9" w:rsidP="005B3D0E">
            <w:pPr>
              <w:ind w:right="93"/>
              <w:rPr>
                <w:sz w:val="23"/>
                <w:szCs w:val="23"/>
              </w:rPr>
            </w:pPr>
          </w:p>
          <w:p w:rsidR="00330EB9" w:rsidRPr="009E122D" w:rsidRDefault="00330EB9" w:rsidP="005B3D0E">
            <w:pPr>
              <w:ind w:right="93"/>
              <w:rPr>
                <w:sz w:val="23"/>
                <w:szCs w:val="23"/>
              </w:rPr>
            </w:pPr>
          </w:p>
          <w:p w:rsidR="00330EB9" w:rsidRPr="009E122D" w:rsidRDefault="00330EB9" w:rsidP="005B3D0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30EB9" w:rsidRPr="009E122D" w:rsidRDefault="00330EB9" w:rsidP="005B3D0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30EB9" w:rsidRPr="009E122D" w:rsidRDefault="00330EB9" w:rsidP="005B3D0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0EB9" w:rsidRPr="009E122D" w:rsidRDefault="00330EB9" w:rsidP="005B3D0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330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B"/>
    <w:rsid w:val="00083927"/>
    <w:rsid w:val="00094E7B"/>
    <w:rsid w:val="001B2859"/>
    <w:rsid w:val="00300CF4"/>
    <w:rsid w:val="00330EB9"/>
    <w:rsid w:val="007676B2"/>
    <w:rsid w:val="009324DA"/>
    <w:rsid w:val="009A08E7"/>
    <w:rsid w:val="009F575B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2021-04-28T10:06:00Z</dcterms:created>
  <dcterms:modified xsi:type="dcterms:W3CDTF">2021-04-28T10:07:00Z</dcterms:modified>
</cp:coreProperties>
</file>