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CD" w:rsidRPr="00180B39" w:rsidRDefault="000543CD" w:rsidP="000543C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5</w:t>
      </w:r>
      <w:r w:rsidRPr="00180B39">
        <w:rPr>
          <w:b/>
          <w:sz w:val="22"/>
          <w:szCs w:val="22"/>
        </w:rPr>
        <w:t>)</w:t>
      </w:r>
    </w:p>
    <w:p w:rsidR="000543CD" w:rsidRPr="00180B39" w:rsidRDefault="000543CD" w:rsidP="000543CD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0543CD" w:rsidRPr="00180B39" w:rsidRDefault="000543CD" w:rsidP="000543CD">
      <w:pPr>
        <w:pStyle w:val="a3"/>
        <w:ind w:left="0"/>
        <w:jc w:val="both"/>
        <w:rPr>
          <w:sz w:val="22"/>
          <w:szCs w:val="22"/>
        </w:rPr>
      </w:pPr>
    </w:p>
    <w:p w:rsidR="000543CD" w:rsidRPr="00180B39" w:rsidRDefault="000543CD" w:rsidP="000543CD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0543CD" w:rsidRPr="00180B39" w:rsidRDefault="000543CD" w:rsidP="000543CD">
      <w:pPr>
        <w:pStyle w:val="a3"/>
        <w:ind w:left="0"/>
        <w:jc w:val="both"/>
        <w:rPr>
          <w:sz w:val="22"/>
          <w:szCs w:val="22"/>
        </w:rPr>
      </w:pPr>
    </w:p>
    <w:p w:rsidR="000543CD" w:rsidRPr="00180B39" w:rsidRDefault="000543CD" w:rsidP="000543C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0543CD" w:rsidRPr="00180B39" w:rsidRDefault="000543CD" w:rsidP="000543CD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0543CD" w:rsidRPr="00180B39" w:rsidRDefault="000543CD" w:rsidP="000543C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0543CD" w:rsidRPr="00180B39" w:rsidRDefault="000543CD" w:rsidP="000543CD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0543CD" w:rsidRPr="00180B39" w:rsidRDefault="000543CD" w:rsidP="000543CD">
      <w:pPr>
        <w:ind w:right="45" w:firstLine="567"/>
        <w:jc w:val="center"/>
        <w:rPr>
          <w:bCs/>
          <w:sz w:val="22"/>
          <w:szCs w:val="22"/>
        </w:rPr>
      </w:pPr>
    </w:p>
    <w:p w:rsidR="000543CD" w:rsidRPr="00522FA7" w:rsidRDefault="000543CD" w:rsidP="000543CD">
      <w:pPr>
        <w:pStyle w:val="a3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8255" r="1143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22FA7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22FA7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№1801  от 30.11.2020 года </w:t>
      </w:r>
      <w:r w:rsidRPr="00522FA7">
        <w:rPr>
          <w:bCs/>
          <w:sz w:val="22"/>
          <w:szCs w:val="22"/>
        </w:rPr>
        <w:t>и итоговым протоколом № ____  от  ____________ 2020 года</w:t>
      </w:r>
      <w:proofErr w:type="gramEnd"/>
      <w:r w:rsidRPr="00522FA7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522FA7">
        <w:rPr>
          <w:sz w:val="22"/>
          <w:szCs w:val="22"/>
        </w:rPr>
        <w:t>о реализации</w:t>
      </w:r>
      <w:r w:rsidRPr="00522FA7">
        <w:rPr>
          <w:bCs/>
          <w:sz w:val="22"/>
          <w:szCs w:val="22"/>
        </w:rPr>
        <w:t xml:space="preserve"> гаражных боксов, расположенных  в подземной автостоянке жилого дома по адресу: </w:t>
      </w:r>
      <w:proofErr w:type="spellStart"/>
      <w:r w:rsidRPr="00522FA7">
        <w:rPr>
          <w:bCs/>
          <w:sz w:val="22"/>
          <w:szCs w:val="22"/>
        </w:rPr>
        <w:t>г</w:t>
      </w:r>
      <w:proofErr w:type="gramStart"/>
      <w:r w:rsidRPr="00522FA7">
        <w:rPr>
          <w:bCs/>
          <w:sz w:val="22"/>
          <w:szCs w:val="22"/>
        </w:rPr>
        <w:t>.У</w:t>
      </w:r>
      <w:proofErr w:type="gramEnd"/>
      <w:r w:rsidRPr="00522FA7">
        <w:rPr>
          <w:bCs/>
          <w:sz w:val="22"/>
          <w:szCs w:val="22"/>
        </w:rPr>
        <w:t>фа</w:t>
      </w:r>
      <w:proofErr w:type="spellEnd"/>
      <w:r w:rsidRPr="00522FA7">
        <w:rPr>
          <w:bCs/>
          <w:sz w:val="22"/>
          <w:szCs w:val="22"/>
        </w:rPr>
        <w:t xml:space="preserve">, Кировский район, </w:t>
      </w:r>
      <w:proofErr w:type="spellStart"/>
      <w:r w:rsidRPr="00522FA7">
        <w:rPr>
          <w:bCs/>
          <w:sz w:val="22"/>
          <w:szCs w:val="22"/>
        </w:rPr>
        <w:t>ул.Академика</w:t>
      </w:r>
      <w:proofErr w:type="spellEnd"/>
      <w:r w:rsidRPr="00522FA7">
        <w:rPr>
          <w:bCs/>
          <w:sz w:val="22"/>
          <w:szCs w:val="22"/>
        </w:rPr>
        <w:t xml:space="preserve"> </w:t>
      </w:r>
      <w:proofErr w:type="spellStart"/>
      <w:r w:rsidRPr="00522FA7">
        <w:rPr>
          <w:bCs/>
          <w:sz w:val="22"/>
          <w:szCs w:val="22"/>
        </w:rPr>
        <w:t>Ураксина</w:t>
      </w:r>
      <w:proofErr w:type="spellEnd"/>
      <w:r w:rsidRPr="00522FA7">
        <w:rPr>
          <w:bCs/>
          <w:sz w:val="22"/>
          <w:szCs w:val="22"/>
        </w:rPr>
        <w:t xml:space="preserve"> д.3.</w:t>
      </w:r>
    </w:p>
    <w:p w:rsidR="000543CD" w:rsidRPr="00180B39" w:rsidRDefault="000543CD" w:rsidP="000543CD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0543CD" w:rsidRPr="00180B39" w:rsidRDefault="000543CD" w:rsidP="000543C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0543CD" w:rsidRPr="003249C1" w:rsidRDefault="000543CD" w:rsidP="000543CD">
      <w:pPr>
        <w:ind w:right="45" w:firstLine="567"/>
        <w:jc w:val="center"/>
        <w:rPr>
          <w:b/>
          <w:sz w:val="22"/>
          <w:szCs w:val="22"/>
        </w:rPr>
      </w:pPr>
    </w:p>
    <w:p w:rsidR="000543CD" w:rsidRPr="003249C1" w:rsidRDefault="000543CD" w:rsidP="000543CD">
      <w:pPr>
        <w:pStyle w:val="a3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21,0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>
        <w:rPr>
          <w:b/>
          <w:sz w:val="22"/>
          <w:szCs w:val="22"/>
        </w:rPr>
        <w:t>86</w:t>
      </w:r>
      <w:r w:rsidRPr="003249C1">
        <w:rPr>
          <w:b/>
          <w:sz w:val="22"/>
          <w:szCs w:val="22"/>
        </w:rPr>
        <w:t>,  кадастровый номер 02:55:010817:11</w:t>
      </w:r>
      <w:r>
        <w:rPr>
          <w:b/>
          <w:sz w:val="22"/>
          <w:szCs w:val="22"/>
        </w:rPr>
        <w:t>51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0543CD" w:rsidRPr="003249C1" w:rsidRDefault="000543CD" w:rsidP="000543CD">
      <w:pPr>
        <w:pStyle w:val="a3"/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249C1">
        <w:rPr>
          <w:sz w:val="22"/>
          <w:szCs w:val="22"/>
          <w:lang w:val="en-US"/>
        </w:rPr>
        <w:t>RU</w:t>
      </w:r>
      <w:r w:rsidRPr="003249C1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</w:t>
      </w:r>
      <w:r>
        <w:rPr>
          <w:sz w:val="22"/>
          <w:szCs w:val="22"/>
        </w:rPr>
        <w:t>51</w:t>
      </w:r>
      <w:r w:rsidRPr="003249C1">
        <w:rPr>
          <w:sz w:val="22"/>
          <w:szCs w:val="22"/>
        </w:rPr>
        <w:t xml:space="preserve"> -02/101/2020-1 от </w:t>
      </w:r>
      <w:r>
        <w:rPr>
          <w:sz w:val="22"/>
          <w:szCs w:val="22"/>
        </w:rPr>
        <w:t>22</w:t>
      </w:r>
      <w:r w:rsidRPr="003249C1">
        <w:rPr>
          <w:sz w:val="22"/>
          <w:szCs w:val="22"/>
        </w:rPr>
        <w:t>.06.2020 года.</w:t>
      </w:r>
    </w:p>
    <w:p w:rsidR="000543CD" w:rsidRPr="00107799" w:rsidRDefault="000543CD" w:rsidP="000543CD">
      <w:pPr>
        <w:pStyle w:val="a3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 w:rsidRPr="00107799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543CD" w:rsidRPr="00107799" w:rsidRDefault="000543CD" w:rsidP="000543CD">
      <w:pPr>
        <w:ind w:firstLine="567"/>
        <w:jc w:val="both"/>
        <w:rPr>
          <w:b/>
          <w:sz w:val="22"/>
          <w:szCs w:val="22"/>
        </w:rPr>
      </w:pPr>
    </w:p>
    <w:p w:rsidR="000543CD" w:rsidRPr="00107799" w:rsidRDefault="000543CD" w:rsidP="000543CD">
      <w:pPr>
        <w:ind w:firstLine="544"/>
        <w:contextualSpacing/>
        <w:jc w:val="center"/>
        <w:rPr>
          <w:b/>
          <w:sz w:val="22"/>
          <w:szCs w:val="22"/>
        </w:rPr>
      </w:pPr>
      <w:r w:rsidRPr="00107799">
        <w:rPr>
          <w:b/>
          <w:sz w:val="22"/>
          <w:szCs w:val="22"/>
        </w:rPr>
        <w:t>3. Плата по договору</w:t>
      </w:r>
    </w:p>
    <w:p w:rsidR="000543CD" w:rsidRPr="00180B39" w:rsidRDefault="000543CD" w:rsidP="000543CD">
      <w:pPr>
        <w:ind w:right="45" w:firstLine="567"/>
        <w:jc w:val="both"/>
        <w:rPr>
          <w:bCs/>
          <w:sz w:val="22"/>
          <w:szCs w:val="22"/>
        </w:rPr>
      </w:pPr>
    </w:p>
    <w:p w:rsidR="000543CD" w:rsidRPr="00180B39" w:rsidRDefault="000543CD" w:rsidP="000543CD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Pr="00180B39">
        <w:rPr>
          <w:b/>
          <w:sz w:val="22"/>
          <w:szCs w:val="22"/>
        </w:rPr>
        <w:t xml:space="preserve">_________________________, </w:t>
      </w:r>
      <w:r w:rsidRPr="00180B39">
        <w:rPr>
          <w:sz w:val="22"/>
          <w:szCs w:val="22"/>
        </w:rPr>
        <w:t>в том числе НДС.</w:t>
      </w:r>
      <w:r w:rsidRPr="00180B39">
        <w:rPr>
          <w:b/>
          <w:sz w:val="22"/>
          <w:szCs w:val="22"/>
        </w:rPr>
        <w:t xml:space="preserve"> 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 xml:space="preserve">, указанную в пункте 3.1. настоящего Договора, путем перечисления денежных средств на счет Продавца: 20% от стоимости Объекта в </w:t>
      </w:r>
      <w:proofErr w:type="spellStart"/>
      <w:r w:rsidRPr="009E122D">
        <w:rPr>
          <w:sz w:val="23"/>
          <w:szCs w:val="23"/>
        </w:rPr>
        <w:t>размере________________________рублей</w:t>
      </w:r>
      <w:proofErr w:type="spellEnd"/>
      <w:r w:rsidRPr="009E122D">
        <w:rPr>
          <w:sz w:val="23"/>
          <w:szCs w:val="23"/>
        </w:rPr>
        <w:t xml:space="preserve"> в течение 10 дней  с момента заключения настоящего Договора, остальную сумму  - в течение 12  месяцев равными долями по графику – Приложение №1 к настоящему договору.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 Днем оплаты считается день поступления денежных средств на счет Продавца. </w:t>
      </w:r>
    </w:p>
    <w:p w:rsidR="000543CD" w:rsidRDefault="000543CD" w:rsidP="000543CD">
      <w:pPr>
        <w:ind w:right="45" w:firstLine="567"/>
        <w:jc w:val="center"/>
        <w:rPr>
          <w:b/>
          <w:sz w:val="23"/>
          <w:szCs w:val="23"/>
        </w:rPr>
      </w:pPr>
    </w:p>
    <w:p w:rsidR="000543CD" w:rsidRDefault="000543CD" w:rsidP="000543CD">
      <w:pPr>
        <w:ind w:right="45" w:firstLine="567"/>
        <w:jc w:val="center"/>
        <w:rPr>
          <w:b/>
          <w:sz w:val="23"/>
          <w:szCs w:val="23"/>
        </w:rPr>
      </w:pPr>
    </w:p>
    <w:p w:rsidR="000543CD" w:rsidRPr="009E122D" w:rsidRDefault="000543CD" w:rsidP="000543CD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</w:p>
    <w:p w:rsidR="000543CD" w:rsidRPr="009E122D" w:rsidRDefault="000543CD" w:rsidP="000543CD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543CD" w:rsidRPr="009E122D" w:rsidRDefault="000543CD" w:rsidP="000543CD">
      <w:pPr>
        <w:ind w:right="45" w:firstLine="567"/>
        <w:jc w:val="center"/>
        <w:rPr>
          <w:b/>
          <w:sz w:val="23"/>
          <w:szCs w:val="23"/>
        </w:rPr>
      </w:pPr>
    </w:p>
    <w:p w:rsidR="000543CD" w:rsidRPr="009E122D" w:rsidRDefault="000543CD" w:rsidP="000543CD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</w:p>
    <w:p w:rsidR="000543CD" w:rsidRPr="009E122D" w:rsidRDefault="000543CD" w:rsidP="000543CD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</w:p>
    <w:p w:rsidR="000543CD" w:rsidRPr="009E122D" w:rsidRDefault="000543CD" w:rsidP="000543CD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</w:p>
    <w:p w:rsidR="000543CD" w:rsidRPr="009E122D" w:rsidRDefault="000543CD" w:rsidP="000543CD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</w:p>
    <w:p w:rsidR="000543CD" w:rsidRPr="009E122D" w:rsidRDefault="000543CD" w:rsidP="000543CD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543CD" w:rsidRPr="009E122D" w:rsidRDefault="000543CD" w:rsidP="000543CD">
      <w:pPr>
        <w:ind w:right="45" w:firstLine="567"/>
        <w:jc w:val="both"/>
        <w:rPr>
          <w:sz w:val="23"/>
          <w:szCs w:val="23"/>
        </w:rPr>
      </w:pPr>
    </w:p>
    <w:p w:rsidR="000543CD" w:rsidRPr="009E122D" w:rsidRDefault="000543CD" w:rsidP="000543CD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0543CD" w:rsidRPr="009E122D" w:rsidRDefault="000543CD" w:rsidP="000543CD">
      <w:pPr>
        <w:ind w:right="45" w:firstLine="567"/>
        <w:jc w:val="center"/>
        <w:rPr>
          <w:b/>
          <w:sz w:val="23"/>
          <w:szCs w:val="23"/>
        </w:rPr>
      </w:pPr>
    </w:p>
    <w:p w:rsidR="000543CD" w:rsidRPr="009E122D" w:rsidRDefault="000543CD" w:rsidP="000543C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543CD" w:rsidRPr="009E122D" w:rsidTr="00882A9C">
        <w:trPr>
          <w:trHeight w:val="2921"/>
        </w:trPr>
        <w:tc>
          <w:tcPr>
            <w:tcW w:w="4999" w:type="dxa"/>
          </w:tcPr>
          <w:p w:rsidR="000543CD" w:rsidRPr="009E122D" w:rsidRDefault="000543CD" w:rsidP="00882A9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543CD" w:rsidRPr="009E122D" w:rsidRDefault="000543CD" w:rsidP="00882A9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0543CD" w:rsidRPr="009E122D" w:rsidRDefault="000543CD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543CD" w:rsidRPr="009E122D" w:rsidRDefault="000543CD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0543CD" w:rsidRPr="009E122D" w:rsidRDefault="000543CD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0543CD" w:rsidRPr="009E122D" w:rsidRDefault="000543CD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0543CD" w:rsidRPr="009E122D" w:rsidRDefault="000543CD" w:rsidP="00882A9C">
            <w:pPr>
              <w:ind w:right="93"/>
              <w:rPr>
                <w:sz w:val="23"/>
                <w:szCs w:val="23"/>
              </w:rPr>
            </w:pPr>
          </w:p>
          <w:p w:rsidR="000543CD" w:rsidRPr="009E122D" w:rsidRDefault="000543CD" w:rsidP="00882A9C">
            <w:pPr>
              <w:ind w:right="93"/>
              <w:rPr>
                <w:sz w:val="23"/>
                <w:szCs w:val="23"/>
              </w:rPr>
            </w:pPr>
          </w:p>
          <w:p w:rsidR="000543CD" w:rsidRPr="009E122D" w:rsidRDefault="000543CD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0543CD" w:rsidRPr="009E122D" w:rsidRDefault="000543CD" w:rsidP="00882A9C">
            <w:pPr>
              <w:ind w:right="93"/>
              <w:rPr>
                <w:sz w:val="23"/>
                <w:szCs w:val="23"/>
              </w:rPr>
            </w:pPr>
          </w:p>
          <w:p w:rsidR="000543CD" w:rsidRPr="009E122D" w:rsidRDefault="000543CD" w:rsidP="00882A9C">
            <w:pPr>
              <w:ind w:right="93"/>
              <w:rPr>
                <w:sz w:val="23"/>
                <w:szCs w:val="23"/>
              </w:rPr>
            </w:pPr>
          </w:p>
          <w:p w:rsidR="000543CD" w:rsidRPr="009E122D" w:rsidRDefault="000543CD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543CD" w:rsidRPr="009E122D" w:rsidRDefault="000543CD" w:rsidP="00882A9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543CD" w:rsidRPr="009E122D" w:rsidRDefault="000543CD" w:rsidP="00882A9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543CD" w:rsidRPr="009E122D" w:rsidRDefault="000543CD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43CD" w:rsidRPr="009E122D" w:rsidRDefault="000543CD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43CD" w:rsidRPr="009E122D" w:rsidRDefault="000543CD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43CD" w:rsidRPr="009E122D" w:rsidRDefault="000543CD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43CD" w:rsidRPr="009E122D" w:rsidRDefault="000543CD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43CD" w:rsidRPr="009E122D" w:rsidRDefault="000543CD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43CD" w:rsidRPr="009E122D" w:rsidRDefault="000543CD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43CD" w:rsidRPr="009E122D" w:rsidRDefault="000543CD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43CD" w:rsidRPr="009E122D" w:rsidRDefault="000543CD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43CD" w:rsidRPr="009E122D" w:rsidRDefault="000543CD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43CD" w:rsidRPr="009E122D" w:rsidRDefault="000543CD" w:rsidP="00882A9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543CD" w:rsidRPr="009E122D" w:rsidRDefault="000543CD" w:rsidP="000543CD">
      <w:pPr>
        <w:contextualSpacing/>
        <w:jc w:val="right"/>
        <w:rPr>
          <w:i/>
          <w:sz w:val="23"/>
          <w:szCs w:val="23"/>
        </w:rPr>
      </w:pPr>
    </w:p>
    <w:p w:rsidR="000543CD" w:rsidRPr="009E122D" w:rsidRDefault="000543CD" w:rsidP="000543CD">
      <w:pPr>
        <w:contextualSpacing/>
        <w:jc w:val="right"/>
        <w:rPr>
          <w:i/>
          <w:sz w:val="23"/>
          <w:szCs w:val="23"/>
        </w:rPr>
      </w:pPr>
    </w:p>
    <w:p w:rsidR="000543CD" w:rsidRDefault="000543CD" w:rsidP="000543CD">
      <w:pPr>
        <w:contextualSpacing/>
        <w:jc w:val="right"/>
        <w:rPr>
          <w:i/>
          <w:sz w:val="23"/>
          <w:szCs w:val="23"/>
        </w:rPr>
      </w:pPr>
    </w:p>
    <w:p w:rsidR="000543CD" w:rsidRDefault="000543CD" w:rsidP="000543CD">
      <w:pPr>
        <w:contextualSpacing/>
        <w:jc w:val="right"/>
        <w:rPr>
          <w:i/>
          <w:sz w:val="23"/>
          <w:szCs w:val="23"/>
        </w:rPr>
      </w:pPr>
    </w:p>
    <w:p w:rsidR="000543CD" w:rsidRDefault="000543CD" w:rsidP="000543CD">
      <w:pPr>
        <w:contextualSpacing/>
        <w:jc w:val="right"/>
        <w:rPr>
          <w:i/>
          <w:sz w:val="23"/>
          <w:szCs w:val="23"/>
        </w:rPr>
      </w:pPr>
    </w:p>
    <w:p w:rsidR="000543CD" w:rsidRDefault="000543CD" w:rsidP="000543CD">
      <w:pPr>
        <w:contextualSpacing/>
        <w:jc w:val="right"/>
        <w:rPr>
          <w:i/>
          <w:sz w:val="23"/>
          <w:szCs w:val="23"/>
        </w:rPr>
      </w:pPr>
    </w:p>
    <w:p w:rsidR="000543CD" w:rsidRDefault="000543CD" w:rsidP="000543CD">
      <w:pPr>
        <w:contextualSpacing/>
        <w:jc w:val="right"/>
        <w:rPr>
          <w:i/>
          <w:sz w:val="23"/>
          <w:szCs w:val="23"/>
        </w:rPr>
      </w:pPr>
    </w:p>
    <w:p w:rsidR="000543CD" w:rsidRDefault="000543CD" w:rsidP="000543CD">
      <w:pPr>
        <w:contextualSpacing/>
        <w:jc w:val="right"/>
        <w:rPr>
          <w:i/>
          <w:sz w:val="23"/>
          <w:szCs w:val="23"/>
        </w:rPr>
      </w:pPr>
    </w:p>
    <w:p w:rsidR="000543CD" w:rsidRDefault="000543CD" w:rsidP="000543CD">
      <w:pPr>
        <w:contextualSpacing/>
        <w:jc w:val="right"/>
        <w:rPr>
          <w:i/>
          <w:sz w:val="23"/>
          <w:szCs w:val="23"/>
        </w:rPr>
      </w:pPr>
    </w:p>
    <w:p w:rsidR="000543CD" w:rsidRDefault="000543CD" w:rsidP="000543CD">
      <w:pPr>
        <w:contextualSpacing/>
        <w:jc w:val="right"/>
        <w:rPr>
          <w:i/>
          <w:sz w:val="23"/>
          <w:szCs w:val="23"/>
        </w:rPr>
      </w:pPr>
    </w:p>
    <w:p w:rsidR="000543CD" w:rsidRDefault="000543CD" w:rsidP="000543CD">
      <w:pPr>
        <w:contextualSpacing/>
        <w:jc w:val="right"/>
        <w:rPr>
          <w:i/>
          <w:sz w:val="23"/>
          <w:szCs w:val="23"/>
        </w:rPr>
      </w:pPr>
    </w:p>
    <w:p w:rsidR="000543CD" w:rsidRDefault="000543CD" w:rsidP="000543CD">
      <w:pPr>
        <w:contextualSpacing/>
        <w:jc w:val="right"/>
        <w:rPr>
          <w:i/>
          <w:sz w:val="23"/>
          <w:szCs w:val="23"/>
        </w:rPr>
      </w:pPr>
    </w:p>
    <w:p w:rsidR="000543CD" w:rsidRDefault="000543CD" w:rsidP="000543CD">
      <w:pPr>
        <w:contextualSpacing/>
        <w:jc w:val="right"/>
        <w:rPr>
          <w:i/>
          <w:sz w:val="23"/>
          <w:szCs w:val="23"/>
        </w:rPr>
      </w:pPr>
    </w:p>
    <w:p w:rsidR="000543CD" w:rsidRPr="009E122D" w:rsidRDefault="000543CD" w:rsidP="000543CD">
      <w:pPr>
        <w:contextualSpacing/>
        <w:jc w:val="right"/>
        <w:rPr>
          <w:i/>
          <w:sz w:val="23"/>
          <w:szCs w:val="23"/>
        </w:rPr>
      </w:pPr>
    </w:p>
    <w:p w:rsidR="000543CD" w:rsidRPr="009E122D" w:rsidRDefault="000543CD" w:rsidP="000543CD">
      <w:pPr>
        <w:contextualSpacing/>
        <w:jc w:val="right"/>
        <w:rPr>
          <w:i/>
          <w:sz w:val="23"/>
          <w:szCs w:val="23"/>
        </w:rPr>
      </w:pPr>
      <w:r w:rsidRPr="009E122D">
        <w:rPr>
          <w:i/>
          <w:sz w:val="23"/>
          <w:szCs w:val="23"/>
        </w:rPr>
        <w:t>Приложение №1</w:t>
      </w:r>
    </w:p>
    <w:p w:rsidR="000543CD" w:rsidRPr="009E122D" w:rsidRDefault="000543CD" w:rsidP="000543CD">
      <w:pPr>
        <w:contextualSpacing/>
        <w:jc w:val="right"/>
        <w:rPr>
          <w:i/>
          <w:sz w:val="23"/>
          <w:szCs w:val="23"/>
        </w:rPr>
      </w:pPr>
      <w:r w:rsidRPr="009E122D">
        <w:rPr>
          <w:i/>
          <w:sz w:val="23"/>
          <w:szCs w:val="23"/>
        </w:rPr>
        <w:t>к договору купли-продажи</w:t>
      </w:r>
    </w:p>
    <w:p w:rsidR="000543CD" w:rsidRPr="009E122D" w:rsidRDefault="000543CD" w:rsidP="000543CD">
      <w:pPr>
        <w:contextualSpacing/>
        <w:jc w:val="right"/>
        <w:rPr>
          <w:i/>
          <w:sz w:val="23"/>
          <w:szCs w:val="23"/>
        </w:rPr>
      </w:pPr>
    </w:p>
    <w:p w:rsidR="000543CD" w:rsidRPr="009E122D" w:rsidRDefault="000543CD" w:rsidP="000543CD">
      <w:pPr>
        <w:contextualSpacing/>
        <w:jc w:val="right"/>
        <w:rPr>
          <w:i/>
          <w:sz w:val="23"/>
          <w:szCs w:val="23"/>
        </w:rPr>
      </w:pPr>
    </w:p>
    <w:p w:rsidR="000543CD" w:rsidRPr="009E122D" w:rsidRDefault="000543CD" w:rsidP="000543CD">
      <w:pPr>
        <w:contextualSpacing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График платежей по договору купли-продажи №_______________</w:t>
      </w:r>
    </w:p>
    <w:p w:rsidR="000543CD" w:rsidRPr="009E122D" w:rsidRDefault="000543CD" w:rsidP="000543CD">
      <w:pPr>
        <w:contextualSpacing/>
        <w:jc w:val="center"/>
        <w:rPr>
          <w:b/>
          <w:sz w:val="23"/>
          <w:szCs w:val="23"/>
        </w:rPr>
      </w:pP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2693"/>
        <w:gridCol w:w="3969"/>
      </w:tblGrid>
      <w:tr w:rsidR="000543CD" w:rsidRPr="009E122D" w:rsidTr="00882A9C">
        <w:tc>
          <w:tcPr>
            <w:tcW w:w="1560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693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Срок</w:t>
            </w:r>
          </w:p>
        </w:tc>
        <w:tc>
          <w:tcPr>
            <w:tcW w:w="3969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Сумма</w:t>
            </w:r>
          </w:p>
        </w:tc>
      </w:tr>
      <w:tr w:rsidR="000543CD" w:rsidRPr="009E122D" w:rsidTr="00882A9C">
        <w:tc>
          <w:tcPr>
            <w:tcW w:w="1560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543CD" w:rsidRPr="009E122D" w:rsidTr="00882A9C">
        <w:tc>
          <w:tcPr>
            <w:tcW w:w="1560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543CD" w:rsidRPr="009E122D" w:rsidTr="00882A9C">
        <w:tc>
          <w:tcPr>
            <w:tcW w:w="1560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543CD" w:rsidRPr="009E122D" w:rsidTr="00882A9C">
        <w:tc>
          <w:tcPr>
            <w:tcW w:w="1560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543CD" w:rsidRPr="009E122D" w:rsidTr="00882A9C">
        <w:tc>
          <w:tcPr>
            <w:tcW w:w="1560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543CD" w:rsidRPr="009E122D" w:rsidTr="00882A9C">
        <w:tc>
          <w:tcPr>
            <w:tcW w:w="1560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543CD" w:rsidRPr="009E122D" w:rsidTr="00882A9C">
        <w:tc>
          <w:tcPr>
            <w:tcW w:w="1560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543CD" w:rsidRPr="009E122D" w:rsidTr="00882A9C">
        <w:tc>
          <w:tcPr>
            <w:tcW w:w="1560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543CD" w:rsidRPr="009E122D" w:rsidTr="00882A9C">
        <w:tc>
          <w:tcPr>
            <w:tcW w:w="1560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543CD" w:rsidRPr="009E122D" w:rsidTr="00882A9C">
        <w:tc>
          <w:tcPr>
            <w:tcW w:w="1560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543CD" w:rsidRPr="009E122D" w:rsidTr="00882A9C">
        <w:tc>
          <w:tcPr>
            <w:tcW w:w="1560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543CD" w:rsidRPr="009E122D" w:rsidTr="00882A9C">
        <w:tc>
          <w:tcPr>
            <w:tcW w:w="1560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0543CD" w:rsidRPr="009E122D" w:rsidTr="00882A9C">
        <w:tc>
          <w:tcPr>
            <w:tcW w:w="1560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693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0543CD" w:rsidRPr="009E122D" w:rsidRDefault="000543CD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0543CD" w:rsidRPr="009E122D" w:rsidRDefault="000543CD" w:rsidP="000543CD">
      <w:pPr>
        <w:contextualSpacing/>
        <w:jc w:val="center"/>
        <w:rPr>
          <w:b/>
          <w:sz w:val="23"/>
          <w:szCs w:val="23"/>
        </w:rPr>
      </w:pPr>
    </w:p>
    <w:p w:rsidR="000543CD" w:rsidRPr="009E122D" w:rsidRDefault="000543CD" w:rsidP="000543CD">
      <w:pPr>
        <w:contextualSpacing/>
        <w:jc w:val="center"/>
        <w:rPr>
          <w:b/>
          <w:sz w:val="23"/>
          <w:szCs w:val="23"/>
        </w:rPr>
      </w:pPr>
    </w:p>
    <w:p w:rsidR="000543CD" w:rsidRPr="009E122D" w:rsidRDefault="000543CD" w:rsidP="000543CD">
      <w:pPr>
        <w:contextualSpacing/>
        <w:jc w:val="center"/>
        <w:rPr>
          <w:b/>
          <w:sz w:val="23"/>
          <w:szCs w:val="23"/>
        </w:rPr>
      </w:pPr>
    </w:p>
    <w:p w:rsidR="000543CD" w:rsidRPr="009E122D" w:rsidRDefault="000543CD" w:rsidP="000543CD">
      <w:pPr>
        <w:contextualSpacing/>
        <w:jc w:val="center"/>
        <w:rPr>
          <w:b/>
          <w:sz w:val="23"/>
          <w:szCs w:val="23"/>
        </w:rPr>
      </w:pPr>
    </w:p>
    <w:p w:rsidR="000543CD" w:rsidRPr="009E122D" w:rsidRDefault="000543CD" w:rsidP="000543CD">
      <w:pPr>
        <w:contextualSpacing/>
        <w:jc w:val="center"/>
        <w:rPr>
          <w:b/>
          <w:sz w:val="23"/>
          <w:szCs w:val="23"/>
        </w:rPr>
      </w:pPr>
    </w:p>
    <w:p w:rsidR="000543CD" w:rsidRPr="009E122D" w:rsidRDefault="000543CD" w:rsidP="000543CD">
      <w:pPr>
        <w:contextualSpacing/>
        <w:jc w:val="center"/>
        <w:rPr>
          <w:b/>
          <w:sz w:val="23"/>
          <w:szCs w:val="23"/>
        </w:rPr>
      </w:pPr>
    </w:p>
    <w:p w:rsidR="000543CD" w:rsidRPr="009E122D" w:rsidRDefault="000543CD" w:rsidP="000543CD">
      <w:pPr>
        <w:contextualSpacing/>
        <w:jc w:val="center"/>
        <w:rPr>
          <w:b/>
          <w:sz w:val="23"/>
          <w:szCs w:val="23"/>
        </w:rPr>
      </w:pPr>
    </w:p>
    <w:p w:rsidR="000543CD" w:rsidRPr="009E122D" w:rsidRDefault="000543CD" w:rsidP="000543CD">
      <w:pPr>
        <w:contextualSpacing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543CD" w:rsidRPr="009E122D" w:rsidTr="00882A9C">
        <w:trPr>
          <w:trHeight w:val="2921"/>
        </w:trPr>
        <w:tc>
          <w:tcPr>
            <w:tcW w:w="4999" w:type="dxa"/>
          </w:tcPr>
          <w:p w:rsidR="000543CD" w:rsidRPr="009E122D" w:rsidRDefault="000543CD" w:rsidP="00882A9C">
            <w:pPr>
              <w:tabs>
                <w:tab w:val="left" w:pos="142"/>
              </w:tabs>
              <w:ind w:left="601"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543CD" w:rsidRPr="009E122D" w:rsidRDefault="000543CD" w:rsidP="00882A9C">
            <w:pPr>
              <w:tabs>
                <w:tab w:val="left" w:pos="142"/>
              </w:tabs>
              <w:ind w:left="601" w:right="-97"/>
              <w:rPr>
                <w:rFonts w:ascii="TimesET" w:hAnsi="TimesET"/>
                <w:noProof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543CD" w:rsidRPr="009E122D" w:rsidRDefault="000543CD" w:rsidP="00882A9C">
            <w:pPr>
              <w:ind w:left="601" w:right="93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0543CD" w:rsidRPr="009E122D" w:rsidRDefault="000543CD" w:rsidP="00882A9C">
            <w:pPr>
              <w:ind w:left="601" w:right="93"/>
              <w:rPr>
                <w:sz w:val="23"/>
                <w:szCs w:val="23"/>
              </w:rPr>
            </w:pPr>
          </w:p>
          <w:p w:rsidR="000543CD" w:rsidRPr="009E122D" w:rsidRDefault="000543CD" w:rsidP="00882A9C">
            <w:pPr>
              <w:ind w:left="601"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0543CD" w:rsidRPr="009E122D" w:rsidRDefault="000543CD" w:rsidP="00882A9C">
            <w:pPr>
              <w:ind w:left="601" w:right="93"/>
              <w:rPr>
                <w:sz w:val="23"/>
                <w:szCs w:val="23"/>
              </w:rPr>
            </w:pPr>
          </w:p>
          <w:p w:rsidR="000543CD" w:rsidRPr="009E122D" w:rsidRDefault="000543CD" w:rsidP="00882A9C">
            <w:pPr>
              <w:ind w:left="601" w:right="93"/>
              <w:rPr>
                <w:sz w:val="23"/>
                <w:szCs w:val="23"/>
              </w:rPr>
            </w:pPr>
          </w:p>
          <w:p w:rsidR="000543CD" w:rsidRPr="009E122D" w:rsidRDefault="000543CD" w:rsidP="00882A9C">
            <w:pPr>
              <w:ind w:left="601"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543CD" w:rsidRPr="009E122D" w:rsidRDefault="000543CD" w:rsidP="00882A9C">
            <w:pPr>
              <w:ind w:left="601"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543CD" w:rsidRPr="009E122D" w:rsidRDefault="000543CD" w:rsidP="00882A9C">
            <w:pPr>
              <w:ind w:left="601"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543CD" w:rsidRPr="009E122D" w:rsidRDefault="000543CD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0543CD" w:rsidRPr="009E122D" w:rsidRDefault="000543CD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0543CD" w:rsidRPr="009E122D" w:rsidRDefault="000543CD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0543CD" w:rsidRPr="009E122D" w:rsidRDefault="000543CD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0543CD" w:rsidRPr="009E122D" w:rsidRDefault="000543CD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0543CD" w:rsidRPr="009E122D" w:rsidRDefault="000543CD" w:rsidP="00882A9C">
            <w:pPr>
              <w:shd w:val="clear" w:color="auto" w:fill="FFFFFF"/>
              <w:suppressAutoHyphens/>
              <w:ind w:left="601"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0543CD" w:rsidRDefault="00083927" w:rsidP="000543CD">
      <w:bookmarkStart w:id="0" w:name="_GoBack"/>
      <w:bookmarkEnd w:id="0"/>
    </w:p>
    <w:sectPr w:rsidR="00083927" w:rsidRPr="000543CD" w:rsidSect="000543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9B6"/>
    <w:multiLevelType w:val="multilevel"/>
    <w:tmpl w:val="BC662F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3C1773E7"/>
    <w:multiLevelType w:val="hybridMultilevel"/>
    <w:tmpl w:val="69CAC116"/>
    <w:lvl w:ilvl="0" w:tplc="1E8C3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93"/>
    <w:rsid w:val="000543CD"/>
    <w:rsid w:val="00083927"/>
    <w:rsid w:val="00094E7B"/>
    <w:rsid w:val="001B2859"/>
    <w:rsid w:val="00300CF4"/>
    <w:rsid w:val="00674693"/>
    <w:rsid w:val="007676B2"/>
    <w:rsid w:val="009324DA"/>
    <w:rsid w:val="009A08E7"/>
    <w:rsid w:val="00A45CDE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DE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1315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2020-10-22T05:25:00Z</dcterms:created>
  <dcterms:modified xsi:type="dcterms:W3CDTF">2020-12-26T12:04:00Z</dcterms:modified>
</cp:coreProperties>
</file>