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4" w:rsidRPr="00180B39" w:rsidRDefault="007F1134" w:rsidP="007F11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7F1134" w:rsidRPr="00180B39" w:rsidRDefault="007F1134" w:rsidP="007F11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F1134" w:rsidRPr="00180B39" w:rsidRDefault="007F1134" w:rsidP="007F1134">
      <w:pPr>
        <w:pStyle w:val="a3"/>
        <w:ind w:left="0"/>
        <w:jc w:val="both"/>
        <w:rPr>
          <w:sz w:val="22"/>
          <w:szCs w:val="22"/>
        </w:rPr>
      </w:pPr>
    </w:p>
    <w:p w:rsidR="007F1134" w:rsidRPr="00180B39" w:rsidRDefault="007F1134" w:rsidP="007F113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7F1134" w:rsidRPr="00180B39" w:rsidRDefault="007F1134" w:rsidP="007F1134">
      <w:pPr>
        <w:pStyle w:val="a3"/>
        <w:ind w:left="0"/>
        <w:jc w:val="both"/>
        <w:rPr>
          <w:sz w:val="22"/>
          <w:szCs w:val="22"/>
        </w:rPr>
      </w:pPr>
    </w:p>
    <w:p w:rsidR="007F1134" w:rsidRPr="00180B39" w:rsidRDefault="007F1134" w:rsidP="007F11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F1134" w:rsidRPr="00180B39" w:rsidRDefault="007F1134" w:rsidP="007F113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F1134" w:rsidRPr="00180B39" w:rsidRDefault="007F1134" w:rsidP="007F11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F1134" w:rsidRPr="00180B39" w:rsidRDefault="007F1134" w:rsidP="007F113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F1134" w:rsidRPr="00180B39" w:rsidRDefault="007F1134" w:rsidP="007F1134">
      <w:pPr>
        <w:ind w:right="45" w:firstLine="567"/>
        <w:jc w:val="center"/>
        <w:rPr>
          <w:bCs/>
          <w:sz w:val="22"/>
          <w:szCs w:val="22"/>
        </w:rPr>
      </w:pPr>
    </w:p>
    <w:p w:rsidR="007F1134" w:rsidRPr="00180B39" w:rsidRDefault="007F1134" w:rsidP="007F113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</w:t>
      </w:r>
      <w:proofErr w:type="gramEnd"/>
      <w:r w:rsidRPr="00180B39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7F1134" w:rsidRPr="00180B39" w:rsidRDefault="007F1134" w:rsidP="007F113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F1134" w:rsidRPr="003249C1" w:rsidRDefault="007F1134" w:rsidP="007F1134">
      <w:pPr>
        <w:ind w:right="45" w:firstLine="567"/>
        <w:jc w:val="center"/>
        <w:rPr>
          <w:b/>
          <w:sz w:val="22"/>
          <w:szCs w:val="22"/>
        </w:rPr>
      </w:pPr>
    </w:p>
    <w:p w:rsidR="007F1134" w:rsidRPr="003249C1" w:rsidRDefault="007F1134" w:rsidP="007F113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>: нежилое помещение общей площадью 16,</w:t>
      </w:r>
      <w:r>
        <w:rPr>
          <w:b/>
          <w:sz w:val="22"/>
          <w:szCs w:val="22"/>
        </w:rPr>
        <w:t>6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№3</w:t>
      </w:r>
      <w:r>
        <w:rPr>
          <w:b/>
          <w:sz w:val="22"/>
          <w:szCs w:val="22"/>
        </w:rPr>
        <w:t>5</w:t>
      </w:r>
      <w:r w:rsidRPr="003249C1">
        <w:rPr>
          <w:b/>
          <w:sz w:val="22"/>
          <w:szCs w:val="22"/>
        </w:rPr>
        <w:t>,  кадастровый номер 02:55:010817:114</w:t>
      </w:r>
      <w:r>
        <w:rPr>
          <w:b/>
          <w:sz w:val="22"/>
          <w:szCs w:val="22"/>
        </w:rPr>
        <w:t>4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7F1134" w:rsidRPr="003249C1" w:rsidRDefault="007F1134" w:rsidP="007F1134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№02:55:010817:114</w:t>
      </w:r>
      <w:r>
        <w:rPr>
          <w:sz w:val="22"/>
          <w:szCs w:val="22"/>
        </w:rPr>
        <w:t>4</w:t>
      </w:r>
      <w:r w:rsidRPr="003249C1">
        <w:rPr>
          <w:sz w:val="22"/>
          <w:szCs w:val="22"/>
        </w:rPr>
        <w:t xml:space="preserve"> -02/101/2020-1 от 11.06.2020 года.</w:t>
      </w:r>
    </w:p>
    <w:p w:rsidR="007F1134" w:rsidRPr="00107799" w:rsidRDefault="007F1134" w:rsidP="007F113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F1134" w:rsidRPr="00107799" w:rsidRDefault="007F1134" w:rsidP="007F1134">
      <w:pPr>
        <w:ind w:firstLine="567"/>
        <w:jc w:val="both"/>
        <w:rPr>
          <w:b/>
          <w:sz w:val="22"/>
          <w:szCs w:val="22"/>
        </w:rPr>
      </w:pPr>
    </w:p>
    <w:p w:rsidR="007F1134" w:rsidRPr="00107799" w:rsidRDefault="007F1134" w:rsidP="007F1134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7F1134" w:rsidRPr="00180B39" w:rsidRDefault="007F1134" w:rsidP="007F1134">
      <w:pPr>
        <w:ind w:right="45" w:firstLine="567"/>
        <w:jc w:val="both"/>
        <w:rPr>
          <w:bCs/>
          <w:sz w:val="22"/>
          <w:szCs w:val="22"/>
        </w:rPr>
      </w:pPr>
    </w:p>
    <w:p w:rsidR="007F1134" w:rsidRPr="00180B39" w:rsidRDefault="007F1134" w:rsidP="007F113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7F1134" w:rsidRPr="00180B39" w:rsidRDefault="007F1134" w:rsidP="007F1134">
      <w:pPr>
        <w:ind w:right="45" w:hanging="142"/>
        <w:jc w:val="center"/>
        <w:rPr>
          <w:b/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F1134" w:rsidRPr="00180B39" w:rsidRDefault="007F1134" w:rsidP="007F1134">
      <w:pPr>
        <w:ind w:right="45" w:firstLine="567"/>
        <w:jc w:val="both"/>
        <w:rPr>
          <w:sz w:val="22"/>
          <w:szCs w:val="22"/>
        </w:rPr>
      </w:pP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7F1134" w:rsidRPr="00180B39" w:rsidRDefault="007F1134" w:rsidP="007F1134">
      <w:pPr>
        <w:ind w:right="45" w:firstLine="567"/>
        <w:jc w:val="center"/>
        <w:rPr>
          <w:b/>
          <w:sz w:val="22"/>
          <w:szCs w:val="22"/>
        </w:rPr>
      </w:pPr>
    </w:p>
    <w:p w:rsidR="007F1134" w:rsidRPr="00180B39" w:rsidRDefault="007F1134" w:rsidP="007F113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F1134" w:rsidRPr="00180B39" w:rsidTr="005608D3">
        <w:trPr>
          <w:trHeight w:val="2921"/>
        </w:trPr>
        <w:tc>
          <w:tcPr>
            <w:tcW w:w="4999" w:type="dxa"/>
          </w:tcPr>
          <w:p w:rsidR="007F1134" w:rsidRPr="00180B39" w:rsidRDefault="007F1134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F1134" w:rsidRPr="00180B39" w:rsidRDefault="007F1134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F1134" w:rsidRPr="00180B39" w:rsidRDefault="007F1134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</w:p>
          <w:p w:rsidR="007F1134" w:rsidRPr="00180B39" w:rsidRDefault="007F1134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7F1134" w:rsidRPr="00180B39" w:rsidRDefault="007F1134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7F1134" w:rsidRPr="00180B39" w:rsidRDefault="007F1134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7F1134" w:rsidRPr="00180B39" w:rsidRDefault="007F1134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A"/>
    <w:rsid w:val="00083927"/>
    <w:rsid w:val="00094E7B"/>
    <w:rsid w:val="001B2859"/>
    <w:rsid w:val="00300CF4"/>
    <w:rsid w:val="0064378A"/>
    <w:rsid w:val="007676B2"/>
    <w:rsid w:val="007F1134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2020-10-22T05:25:00Z</dcterms:created>
  <dcterms:modified xsi:type="dcterms:W3CDTF">2020-10-22T05:25:00Z</dcterms:modified>
</cp:coreProperties>
</file>