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</w:p>
    <w:p w:rsidR="0038760A" w:rsidRPr="00AD1FD7" w:rsidRDefault="0038760A" w:rsidP="0038760A">
      <w:pPr>
        <w:contextualSpacing/>
        <w:jc w:val="center"/>
        <w:rPr>
          <w:b/>
        </w:rPr>
      </w:pPr>
      <w:r w:rsidRPr="00AD1FD7">
        <w:rPr>
          <w:b/>
        </w:rPr>
        <w:t>ДОГОВОР №_______________</w:t>
      </w:r>
    </w:p>
    <w:p w:rsidR="0038760A" w:rsidRPr="00AD1FD7" w:rsidRDefault="0038760A" w:rsidP="0038760A">
      <w:pPr>
        <w:contextualSpacing/>
        <w:jc w:val="center"/>
        <w:rPr>
          <w:b/>
        </w:rPr>
      </w:pPr>
      <w:r w:rsidRPr="00AD1FD7">
        <w:rPr>
          <w:b/>
        </w:rPr>
        <w:t>купли-продажи государственного имущества</w:t>
      </w:r>
    </w:p>
    <w:p w:rsidR="0038760A" w:rsidRPr="00AD1FD7" w:rsidRDefault="0038760A" w:rsidP="0038760A">
      <w:pPr>
        <w:contextualSpacing/>
        <w:jc w:val="both"/>
        <w:rPr>
          <w:b/>
        </w:rPr>
      </w:pPr>
    </w:p>
    <w:p w:rsidR="0038760A" w:rsidRPr="00AD1FD7" w:rsidRDefault="0038760A" w:rsidP="0038760A">
      <w:pPr>
        <w:contextualSpacing/>
        <w:jc w:val="both"/>
      </w:pPr>
      <w:r w:rsidRPr="00AD1FD7">
        <w:t xml:space="preserve">г. Уфа </w:t>
      </w:r>
      <w:r w:rsidRPr="00AD1FD7">
        <w:tab/>
      </w:r>
      <w:r w:rsidRPr="00AD1FD7">
        <w:tab/>
      </w:r>
      <w:r w:rsidRPr="00AD1FD7">
        <w:tab/>
      </w:r>
      <w:r w:rsidRPr="00AD1FD7">
        <w:tab/>
      </w:r>
      <w:r w:rsidRPr="00AD1FD7">
        <w:tab/>
        <w:t xml:space="preserve">                                            «_____»  </w:t>
      </w:r>
      <w:r>
        <w:t>________  2020</w:t>
      </w:r>
      <w:r w:rsidRPr="00AD1FD7">
        <w:t xml:space="preserve"> г.</w:t>
      </w:r>
    </w:p>
    <w:p w:rsidR="0038760A" w:rsidRPr="00AD1FD7" w:rsidRDefault="0038760A" w:rsidP="0038760A">
      <w:pPr>
        <w:contextualSpacing/>
        <w:jc w:val="both"/>
      </w:pPr>
    </w:p>
    <w:p w:rsidR="0038760A" w:rsidRPr="003114BC" w:rsidRDefault="0038760A" w:rsidP="0038760A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Шигапова Рамиля Махмутовича, действующего на основании Устава, именуемое в дальнейшем Продавец, с одной стороны, и </w:t>
      </w:r>
    </w:p>
    <w:p w:rsidR="0038760A" w:rsidRPr="003114BC" w:rsidRDefault="0038760A" w:rsidP="0038760A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38760A" w:rsidRPr="003114BC" w:rsidRDefault="0038760A" w:rsidP="0038760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38760A" w:rsidRPr="009F0444" w:rsidRDefault="0038760A" w:rsidP="0038760A">
      <w:pPr>
        <w:pStyle w:val="a4"/>
        <w:numPr>
          <w:ilvl w:val="0"/>
          <w:numId w:val="39"/>
        </w:numPr>
        <w:ind w:right="45" w:firstLine="567"/>
        <w:jc w:val="center"/>
        <w:rPr>
          <w:bCs/>
        </w:rPr>
      </w:pPr>
      <w:r w:rsidRPr="009F0444">
        <w:rPr>
          <w:b/>
        </w:rPr>
        <w:t xml:space="preserve"> Общие положения</w:t>
      </w:r>
      <w:r w:rsidRPr="003114BC">
        <w:t xml:space="preserve">   </w:t>
      </w:r>
    </w:p>
    <w:p w:rsidR="0038760A" w:rsidRDefault="0038760A" w:rsidP="0038760A">
      <w:pPr>
        <w:suppressAutoHyphens/>
        <w:ind w:firstLine="567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3114BC">
        <w:rPr>
          <w:bCs/>
        </w:rPr>
        <w:t>1.1. 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t>894</w:t>
      </w:r>
      <w:r w:rsidRPr="003114BC">
        <w:t xml:space="preserve"> от </w:t>
      </w:r>
      <w:r>
        <w:t>11.06</w:t>
      </w:r>
      <w:r w:rsidRPr="003114BC">
        <w:t>.20</w:t>
      </w:r>
      <w:r>
        <w:t>20</w:t>
      </w:r>
      <w:r w:rsidRPr="003114BC">
        <w:t xml:space="preserve"> года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20</w:t>
      </w:r>
      <w:r w:rsidRPr="003114BC">
        <w:rPr>
          <w:bCs/>
        </w:rPr>
        <w:t xml:space="preserve"> года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>объекта незавершенного строительства, расположенного по адресу</w:t>
      </w:r>
      <w:r w:rsidRPr="00C409CA">
        <w:t xml:space="preserve"> </w:t>
      </w:r>
      <w:r w:rsidRPr="00C409CA">
        <w:rPr>
          <w:bCs/>
        </w:rPr>
        <w:t>Республика Башкортостан, Хайбуллинский район, с.Акъяр, ул.Мустая Карима д.32</w:t>
      </w:r>
      <w:r>
        <w:rPr>
          <w:bCs/>
        </w:rPr>
        <w:t>.</w:t>
      </w:r>
    </w:p>
    <w:p w:rsidR="0038760A" w:rsidRPr="003114BC" w:rsidRDefault="0038760A" w:rsidP="0038760A">
      <w:pPr>
        <w:suppressAutoHyphens/>
        <w:ind w:firstLine="567"/>
        <w:jc w:val="both"/>
      </w:pPr>
    </w:p>
    <w:p w:rsidR="0038760A" w:rsidRPr="003114BC" w:rsidRDefault="0038760A" w:rsidP="0038760A">
      <w:pPr>
        <w:pStyle w:val="a4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38760A" w:rsidRPr="00F40D91" w:rsidRDefault="0038760A" w:rsidP="0038760A">
      <w:pPr>
        <w:ind w:firstLine="544"/>
        <w:contextualSpacing/>
        <w:jc w:val="both"/>
      </w:pPr>
      <w:r>
        <w:t xml:space="preserve">2.1. </w:t>
      </w:r>
      <w:r w:rsidRPr="00F40D91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F40D91">
        <w:rPr>
          <w:b/>
        </w:rPr>
        <w:t xml:space="preserve">: объект незавершенного строительства, назначение: не определено, площадь застройки 77,9 кв.м., степень готовности 18%, адрес объекта: Республика Башкортостан, Хайбуллинский район, с.Акъяр, ул.Мустая Карима д.32, </w:t>
      </w:r>
      <w:r w:rsidRPr="00F40D91">
        <w:t>кадастровый номер: 02:50:110215:368 (далее – Объект).</w:t>
      </w:r>
    </w:p>
    <w:p w:rsidR="0038760A" w:rsidRPr="00F40D91" w:rsidRDefault="0038760A" w:rsidP="0038760A">
      <w:pPr>
        <w:ind w:firstLine="544"/>
        <w:contextualSpacing/>
        <w:jc w:val="both"/>
      </w:pPr>
      <w:r w:rsidRPr="00F40D91">
        <w:t>Объект представляет собой  фундамент – каменный бутовый.</w:t>
      </w:r>
    </w:p>
    <w:p w:rsidR="0038760A" w:rsidRPr="00F40D91" w:rsidRDefault="0038760A" w:rsidP="0038760A">
      <w:pPr>
        <w:ind w:firstLine="540"/>
        <w:jc w:val="both"/>
      </w:pPr>
      <w:r w:rsidRPr="00F40D91">
        <w:t>Право хозяйственного ведения Продавца на Объект  зарегистрировано на основании  разрешения на строительство от 09.07.2013 года  №</w:t>
      </w:r>
      <w:r w:rsidRPr="00F40D91">
        <w:rPr>
          <w:lang w:val="en-US"/>
        </w:rPr>
        <w:t>RU</w:t>
      </w:r>
      <w:r w:rsidRPr="00F40D91">
        <w:t xml:space="preserve"> 03550000-331, выданного Администрацией муниципального района Хайбуллинский район Республики Башкортостан, что подтверждается свидетельством о государственной регистрации права </w:t>
      </w:r>
      <w:r w:rsidRPr="00F40D91">
        <w:rPr>
          <w:spacing w:val="8"/>
        </w:rPr>
        <w:t xml:space="preserve">серии 04 АЕ №562586, выданный </w:t>
      </w:r>
      <w:r w:rsidRPr="00F40D91">
        <w:t>06.03.2015 года</w:t>
      </w:r>
      <w:r w:rsidRPr="00F40D91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r w:rsidRPr="00F40D91">
        <w:t xml:space="preserve"> В Едином государственном реестре прав на недвижимое имущество и сделок с ним 26.02.2015</w:t>
      </w:r>
      <w:r w:rsidRPr="00F40D91">
        <w:rPr>
          <w:color w:val="FF0000"/>
        </w:rPr>
        <w:t xml:space="preserve"> </w:t>
      </w:r>
      <w:r w:rsidRPr="00F40D91">
        <w:t>года сделана запись регистрации: №02-04/1614-01/467/2014-888/1.</w:t>
      </w:r>
    </w:p>
    <w:p w:rsidR="0038760A" w:rsidRDefault="0038760A" w:rsidP="0038760A">
      <w:pPr>
        <w:ind w:firstLine="540"/>
        <w:jc w:val="both"/>
      </w:pPr>
      <w:r w:rsidRPr="00F40D91">
        <w:t>Объект незавершенного строительства находится на земельном участке с кадастровым номером 02:50:110215:126  общей площадью 992 кв.м. Земельный участок предоставлен в аренду Администрацией муниципального района Хайбуллинский район Республики Башкортостан согласно договора №211-39-зем от 30.07.2009 года, зарегистрированного Управлением Федеральной службы государственной регистрации, кадастра и картографии по Республике Башкортостан 25.09.2009 года за №02-04-21/010/2009-552 и    дополнительного соглашения к договору аренды от 14.07.2014 года. Вид разрешенного использования земельного участка – под жилищное строительство.</w:t>
      </w:r>
    </w:p>
    <w:p w:rsidR="0038760A" w:rsidRPr="009F0444" w:rsidRDefault="0038760A" w:rsidP="0038760A">
      <w:pPr>
        <w:pStyle w:val="a4"/>
        <w:numPr>
          <w:ilvl w:val="1"/>
          <w:numId w:val="4"/>
        </w:numPr>
        <w:ind w:left="0" w:firstLine="567"/>
        <w:jc w:val="both"/>
      </w:pPr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8760A" w:rsidRPr="009F0444" w:rsidRDefault="0038760A" w:rsidP="0038760A">
      <w:pPr>
        <w:ind w:firstLine="567"/>
        <w:jc w:val="both"/>
        <w:rPr>
          <w:b/>
        </w:rPr>
      </w:pPr>
    </w:p>
    <w:p w:rsidR="0038760A" w:rsidRPr="003114BC" w:rsidRDefault="0038760A" w:rsidP="0038760A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38760A" w:rsidRPr="003114BC" w:rsidRDefault="0038760A" w:rsidP="0038760A">
      <w:pPr>
        <w:ind w:right="45" w:firstLine="567"/>
        <w:jc w:val="both"/>
        <w:rPr>
          <w:bCs/>
        </w:rPr>
      </w:pPr>
    </w:p>
    <w:p w:rsidR="0038760A" w:rsidRPr="003114BC" w:rsidRDefault="0038760A" w:rsidP="0038760A">
      <w:pPr>
        <w:suppressAutoHyphens/>
        <w:ind w:firstLine="567"/>
        <w:jc w:val="both"/>
        <w:rPr>
          <w:b/>
        </w:rPr>
      </w:pPr>
      <w:r w:rsidRPr="003114BC">
        <w:lastRenderedPageBreak/>
        <w:t xml:space="preserve">3.1. Стоимость  Объекта  составляет  </w:t>
      </w:r>
      <w:r w:rsidRPr="003114BC">
        <w:rPr>
          <w:b/>
        </w:rPr>
        <w:t>_________________________.</w:t>
      </w:r>
    </w:p>
    <w:p w:rsidR="0038760A" w:rsidRPr="003114BC" w:rsidRDefault="0038760A" w:rsidP="0038760A">
      <w:pPr>
        <w:ind w:right="45" w:firstLine="567"/>
        <w:jc w:val="both"/>
      </w:pPr>
      <w:r w:rsidRPr="00D32254">
        <w:t xml:space="preserve">3.2. Покупатель оплачивает стоимость Объекта, указанную в пункте 3.1. настоящего Договора, путем перечисления денежных средств на счет Продавца </w:t>
      </w:r>
      <w:r w:rsidRPr="00D32254">
        <w:rPr>
          <w:b/>
        </w:rPr>
        <w:t>в течение 10 дней</w:t>
      </w:r>
      <w:r w:rsidRPr="00D32254">
        <w:t xml:space="preserve">  с момента заключения настоящего Договора. Днем оплаты считается день поступления денежных средств на счет Продавца.</w:t>
      </w:r>
    </w:p>
    <w:p w:rsidR="0038760A" w:rsidRPr="006B6DAB" w:rsidRDefault="0038760A" w:rsidP="0038760A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6B6DAB">
        <w:rPr>
          <w:rFonts w:eastAsia="Calibri"/>
          <w:lang w:eastAsia="en-US"/>
        </w:rPr>
        <w:t xml:space="preserve">Оплата производится в рублях. </w:t>
      </w:r>
    </w:p>
    <w:p w:rsidR="0038760A" w:rsidRPr="006B6DAB" w:rsidRDefault="0038760A" w:rsidP="0038760A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6B6DAB">
        <w:rPr>
          <w:rFonts w:eastAsia="Calibri"/>
          <w:lang w:eastAsia="en-US"/>
        </w:rPr>
        <w:t>Днем оплаты считается день поступления денежных средств на  депозитный счет службы судебных приставов.</w:t>
      </w:r>
    </w:p>
    <w:p w:rsidR="0038760A" w:rsidRPr="003114BC" w:rsidRDefault="0038760A" w:rsidP="0038760A">
      <w:pPr>
        <w:ind w:right="45" w:firstLine="567"/>
        <w:jc w:val="center"/>
        <w:rPr>
          <w:b/>
        </w:rPr>
      </w:pPr>
    </w:p>
    <w:p w:rsidR="0038760A" w:rsidRPr="0004056F" w:rsidRDefault="0038760A" w:rsidP="0038760A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38760A" w:rsidRPr="00C065C8" w:rsidRDefault="0038760A" w:rsidP="0038760A">
      <w:pPr>
        <w:pStyle w:val="a4"/>
        <w:ind w:left="360" w:right="45"/>
        <w:rPr>
          <w:b/>
        </w:rPr>
      </w:pPr>
    </w:p>
    <w:p w:rsidR="0038760A" w:rsidRPr="003114BC" w:rsidRDefault="0038760A" w:rsidP="0038760A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38760A" w:rsidRPr="003114BC" w:rsidRDefault="0038760A" w:rsidP="0038760A">
      <w:pPr>
        <w:ind w:right="45" w:firstLine="567"/>
        <w:jc w:val="both"/>
      </w:pPr>
      <w:r w:rsidRPr="003114BC">
        <w:t>4.1.1. Оплатить стоимость Объекта в сроки и в порядке, установленные разделом 3 настоящего Договора.</w:t>
      </w:r>
      <w:r>
        <w:t xml:space="preserve"> В день оплаты предоставить Продавцу копию платежного поручения о перечислении средств.</w:t>
      </w:r>
    </w:p>
    <w:p w:rsidR="0038760A" w:rsidRDefault="0038760A" w:rsidP="0038760A">
      <w:pPr>
        <w:ind w:right="45" w:firstLine="567"/>
        <w:jc w:val="both"/>
      </w:pPr>
      <w: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8760A" w:rsidRDefault="0038760A" w:rsidP="0038760A">
      <w:pPr>
        <w:ind w:right="45" w:firstLine="567"/>
        <w:jc w:val="both"/>
      </w:pPr>
      <w:r>
        <w:t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Росреестра по Республике Башкортостан) в порядке, установленном действующим законодательством.</w:t>
      </w:r>
    </w:p>
    <w:p w:rsidR="0038760A" w:rsidRDefault="0038760A" w:rsidP="0038760A">
      <w:pPr>
        <w:ind w:right="45" w:firstLine="567"/>
        <w:jc w:val="both"/>
      </w:pPr>
      <w: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8760A" w:rsidRDefault="0038760A" w:rsidP="0038760A">
      <w:pPr>
        <w:ind w:right="45" w:firstLine="567"/>
        <w:jc w:val="both"/>
      </w:pPr>
      <w: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8760A" w:rsidRPr="003114BC" w:rsidRDefault="0038760A" w:rsidP="0038760A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38760A" w:rsidRPr="00180B39" w:rsidRDefault="0038760A" w:rsidP="003876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8760A" w:rsidRDefault="0038760A" w:rsidP="003876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8760A" w:rsidRPr="00180B39" w:rsidRDefault="0038760A" w:rsidP="0038760A">
      <w:pPr>
        <w:ind w:right="45" w:firstLine="567"/>
        <w:jc w:val="both"/>
        <w:rPr>
          <w:sz w:val="22"/>
          <w:szCs w:val="22"/>
        </w:rPr>
      </w:pPr>
    </w:p>
    <w:p w:rsidR="0038760A" w:rsidRPr="0004056F" w:rsidRDefault="0038760A" w:rsidP="0038760A">
      <w:pPr>
        <w:pStyle w:val="a4"/>
        <w:numPr>
          <w:ilvl w:val="0"/>
          <w:numId w:val="38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38760A" w:rsidRPr="00C065C8" w:rsidRDefault="0038760A" w:rsidP="0038760A">
      <w:pPr>
        <w:pStyle w:val="a4"/>
        <w:ind w:left="360" w:right="45"/>
        <w:rPr>
          <w:b/>
        </w:rPr>
      </w:pPr>
    </w:p>
    <w:p w:rsidR="0038760A" w:rsidRPr="003114BC" w:rsidRDefault="0038760A" w:rsidP="0038760A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8760A" w:rsidRDefault="0038760A" w:rsidP="0038760A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8760A" w:rsidRDefault="0038760A" w:rsidP="0038760A">
      <w:pPr>
        <w:ind w:right="45" w:firstLine="567"/>
        <w:jc w:val="center"/>
        <w:rPr>
          <w:b/>
        </w:rPr>
      </w:pPr>
    </w:p>
    <w:p w:rsidR="0038760A" w:rsidRDefault="0038760A" w:rsidP="0038760A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38760A" w:rsidRPr="003114BC" w:rsidRDefault="0038760A" w:rsidP="0038760A">
      <w:pPr>
        <w:ind w:right="45" w:firstLine="567"/>
        <w:jc w:val="center"/>
      </w:pPr>
    </w:p>
    <w:p w:rsidR="0038760A" w:rsidRDefault="0038760A" w:rsidP="0038760A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38760A" w:rsidRDefault="0038760A" w:rsidP="0038760A">
      <w:pPr>
        <w:ind w:right="45" w:firstLine="567"/>
        <w:jc w:val="both"/>
      </w:pPr>
      <w:r>
        <w:t>6.2. Договор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38760A" w:rsidRDefault="0038760A" w:rsidP="0038760A">
      <w:pPr>
        <w:ind w:right="45" w:firstLine="567"/>
        <w:jc w:val="both"/>
      </w:pPr>
    </w:p>
    <w:p w:rsidR="0038760A" w:rsidRDefault="0038760A" w:rsidP="0038760A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38760A" w:rsidRPr="003114BC" w:rsidRDefault="0038760A" w:rsidP="0038760A">
      <w:pPr>
        <w:ind w:right="45" w:firstLine="567"/>
        <w:jc w:val="center"/>
      </w:pPr>
    </w:p>
    <w:p w:rsidR="0038760A" w:rsidRPr="003114BC" w:rsidRDefault="0038760A" w:rsidP="0038760A">
      <w:pPr>
        <w:ind w:right="45" w:firstLine="567"/>
        <w:jc w:val="both"/>
      </w:pPr>
      <w:r w:rsidRPr="003114BC">
        <w:lastRenderedPageBreak/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8760A" w:rsidRPr="003114BC" w:rsidRDefault="0038760A" w:rsidP="0038760A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8760A" w:rsidRDefault="0038760A" w:rsidP="0038760A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Договор может быть расторгнут по инициативе Продавца в одностороннем порядке. </w:t>
      </w:r>
    </w:p>
    <w:p w:rsidR="0038760A" w:rsidRPr="003114BC" w:rsidRDefault="0038760A" w:rsidP="0038760A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8760A" w:rsidRPr="003114BC" w:rsidRDefault="0038760A" w:rsidP="0038760A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8760A" w:rsidRPr="003114BC" w:rsidRDefault="0038760A" w:rsidP="0038760A">
      <w:pPr>
        <w:ind w:right="45" w:firstLine="567"/>
        <w:jc w:val="both"/>
      </w:pPr>
    </w:p>
    <w:p w:rsidR="0038760A" w:rsidRDefault="0038760A" w:rsidP="0038760A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38760A" w:rsidRPr="003114BC" w:rsidRDefault="0038760A" w:rsidP="0038760A">
      <w:pPr>
        <w:ind w:right="45" w:firstLine="567"/>
        <w:jc w:val="center"/>
      </w:pPr>
    </w:p>
    <w:p w:rsidR="0038760A" w:rsidRPr="003114BC" w:rsidRDefault="0038760A" w:rsidP="0038760A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8760A" w:rsidRPr="003114BC" w:rsidRDefault="0038760A" w:rsidP="0038760A">
      <w:pPr>
        <w:ind w:right="45" w:firstLine="567"/>
        <w:jc w:val="both"/>
      </w:pPr>
    </w:p>
    <w:p w:rsidR="0038760A" w:rsidRDefault="0038760A" w:rsidP="0038760A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38760A" w:rsidRPr="003114BC" w:rsidRDefault="0038760A" w:rsidP="0038760A">
      <w:pPr>
        <w:ind w:right="45" w:firstLine="567"/>
        <w:jc w:val="center"/>
        <w:rPr>
          <w:b/>
        </w:rPr>
      </w:pPr>
    </w:p>
    <w:p w:rsidR="0038760A" w:rsidRPr="003114BC" w:rsidRDefault="0038760A" w:rsidP="0038760A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8760A" w:rsidRPr="003114BC" w:rsidRDefault="0038760A" w:rsidP="0038760A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8760A" w:rsidRPr="003114BC" w:rsidRDefault="0038760A" w:rsidP="0038760A">
      <w:pPr>
        <w:ind w:right="45" w:firstLine="567"/>
        <w:jc w:val="both"/>
      </w:pPr>
    </w:p>
    <w:p w:rsidR="0038760A" w:rsidRDefault="0038760A" w:rsidP="0038760A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38760A" w:rsidRPr="003114BC" w:rsidRDefault="0038760A" w:rsidP="0038760A">
      <w:pPr>
        <w:ind w:right="45" w:firstLine="567"/>
        <w:jc w:val="center"/>
      </w:pPr>
    </w:p>
    <w:p w:rsidR="0038760A" w:rsidRPr="003114BC" w:rsidRDefault="0038760A" w:rsidP="0038760A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8760A" w:rsidRPr="003114BC" w:rsidRDefault="0038760A" w:rsidP="0038760A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8760A" w:rsidRPr="003114BC" w:rsidRDefault="0038760A" w:rsidP="0038760A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38760A" w:rsidRPr="003114BC" w:rsidRDefault="0038760A" w:rsidP="0038760A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8760A" w:rsidRPr="003114BC" w:rsidRDefault="0038760A" w:rsidP="0038760A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8760A" w:rsidRPr="003114BC" w:rsidRDefault="0038760A" w:rsidP="0038760A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8760A" w:rsidRPr="003114BC" w:rsidRDefault="0038760A" w:rsidP="0038760A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</w:t>
      </w:r>
      <w:r w:rsidRPr="003114BC">
        <w:lastRenderedPageBreak/>
        <w:t xml:space="preserve">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38760A" w:rsidRPr="003114BC" w:rsidRDefault="0038760A" w:rsidP="0038760A">
      <w:pPr>
        <w:ind w:right="45" w:firstLine="567"/>
        <w:jc w:val="both"/>
      </w:pPr>
    </w:p>
    <w:p w:rsidR="0038760A" w:rsidRPr="003114BC" w:rsidRDefault="0038760A" w:rsidP="0038760A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38760A" w:rsidRPr="003114BC" w:rsidRDefault="0038760A" w:rsidP="0038760A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8760A" w:rsidRPr="003114BC" w:rsidTr="005B64AD">
        <w:trPr>
          <w:trHeight w:val="2921"/>
        </w:trPr>
        <w:tc>
          <w:tcPr>
            <w:tcW w:w="4999" w:type="dxa"/>
          </w:tcPr>
          <w:p w:rsidR="0038760A" w:rsidRPr="00F42F14" w:rsidRDefault="0038760A" w:rsidP="005B64A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F42F14">
              <w:rPr>
                <w:b/>
                <w:u w:val="single"/>
              </w:rPr>
              <w:t>ПРОДАВЕЦ</w:t>
            </w:r>
            <w:r w:rsidRPr="00F42F14">
              <w:rPr>
                <w:rFonts w:ascii="TimesET" w:hAnsi="TimesET"/>
                <w:noProof/>
              </w:rPr>
              <w:tab/>
            </w:r>
          </w:p>
          <w:p w:rsidR="0038760A" w:rsidRPr="00F42F14" w:rsidRDefault="0038760A" w:rsidP="005B64AD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F42F14">
              <w:rPr>
                <w:rFonts w:ascii="TimesET" w:hAnsi="TimesET"/>
                <w:noProof/>
              </w:rPr>
              <w:tab/>
            </w:r>
            <w:r w:rsidRPr="00F42F14">
              <w:rPr>
                <w:rFonts w:ascii="TimesET" w:hAnsi="TimesET"/>
                <w:noProof/>
              </w:rPr>
              <w:tab/>
            </w:r>
          </w:p>
          <w:p w:rsidR="0038760A" w:rsidRPr="00F42F14" w:rsidRDefault="0038760A" w:rsidP="005B64AD">
            <w:pPr>
              <w:contextualSpacing/>
              <w:jc w:val="both"/>
              <w:rPr>
                <w:b/>
              </w:rPr>
            </w:pPr>
            <w:r w:rsidRPr="00F42F14">
              <w:rPr>
                <w:b/>
              </w:rPr>
              <w:t>ГУП «Фонд жилищного строительства</w:t>
            </w:r>
          </w:p>
          <w:p w:rsidR="0038760A" w:rsidRPr="00F42F14" w:rsidRDefault="0038760A" w:rsidP="005B64AD">
            <w:pPr>
              <w:contextualSpacing/>
              <w:jc w:val="both"/>
            </w:pPr>
            <w:r w:rsidRPr="00F42F14">
              <w:rPr>
                <w:b/>
              </w:rPr>
              <w:t xml:space="preserve">Республики Башкортостан» </w:t>
            </w:r>
            <w:r w:rsidRPr="00F42F14">
              <w:rPr>
                <w:b/>
              </w:rPr>
              <w:tab/>
            </w:r>
            <w:r w:rsidRPr="00F42F14">
              <w:tab/>
            </w:r>
          </w:p>
          <w:p w:rsidR="0038760A" w:rsidRPr="00F42F14" w:rsidRDefault="0038760A" w:rsidP="005B6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>Адрес: 450077, г. Уфа, ул. Ленина, д.5/3</w:t>
            </w:r>
          </w:p>
          <w:p w:rsidR="0038760A" w:rsidRPr="00F42F14" w:rsidRDefault="0038760A" w:rsidP="005B6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>ИНН 0274100871, КПП 027401001</w:t>
            </w:r>
          </w:p>
          <w:p w:rsidR="0038760A" w:rsidRPr="00F42F14" w:rsidRDefault="0038760A" w:rsidP="005B6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 xml:space="preserve">Р/с: 40602810462000000052  в Башкирском  РФ </w:t>
            </w:r>
          </w:p>
          <w:p w:rsidR="0038760A" w:rsidRPr="00F42F14" w:rsidRDefault="0038760A" w:rsidP="005B6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 xml:space="preserve">АО Россельхозбанк г.Уфа </w:t>
            </w:r>
          </w:p>
          <w:p w:rsidR="0038760A" w:rsidRPr="00F42F14" w:rsidRDefault="0038760A" w:rsidP="005B6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 xml:space="preserve">Корсчет: 30101810200000000934 </w:t>
            </w:r>
          </w:p>
          <w:p w:rsidR="0038760A" w:rsidRPr="0038760A" w:rsidRDefault="0038760A" w:rsidP="005B6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</w:rPr>
              <w:t>БИК</w:t>
            </w:r>
            <w:r w:rsidRPr="0038760A">
              <w:rPr>
                <w:rFonts w:eastAsiaTheme="minorEastAsia"/>
                <w:lang w:val="en-US"/>
              </w:rPr>
              <w:t>: 048073934,</w:t>
            </w:r>
          </w:p>
          <w:p w:rsidR="0038760A" w:rsidRPr="0038760A" w:rsidRDefault="0038760A" w:rsidP="005B6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</w:rPr>
              <w:t>Тел</w:t>
            </w:r>
            <w:r w:rsidRPr="0038760A">
              <w:rPr>
                <w:rFonts w:eastAsiaTheme="minorEastAsia"/>
                <w:lang w:val="en-US"/>
              </w:rPr>
              <w:t>. (347) 229-91-00, 229-91-20</w:t>
            </w:r>
          </w:p>
          <w:p w:rsidR="0038760A" w:rsidRPr="0038760A" w:rsidRDefault="0038760A" w:rsidP="005B6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  <w:lang w:val="en-US"/>
              </w:rPr>
              <w:t>e</w:t>
            </w:r>
            <w:r w:rsidRPr="0038760A">
              <w:rPr>
                <w:rFonts w:eastAsiaTheme="minorEastAsia"/>
                <w:lang w:val="en-US"/>
              </w:rPr>
              <w:t>-</w:t>
            </w:r>
            <w:r w:rsidRPr="00F42F14">
              <w:rPr>
                <w:rFonts w:eastAsiaTheme="minorEastAsia"/>
                <w:lang w:val="en-US"/>
              </w:rPr>
              <w:t>mail</w:t>
            </w:r>
            <w:r w:rsidRPr="0038760A">
              <w:rPr>
                <w:rFonts w:eastAsiaTheme="minorEastAsia"/>
                <w:lang w:val="en-US"/>
              </w:rPr>
              <w:t xml:space="preserve">: </w:t>
            </w:r>
            <w:hyperlink r:id="rId8" w:history="1">
              <w:r w:rsidRPr="00F42F14">
                <w:rPr>
                  <w:rStyle w:val="ac"/>
                  <w:rFonts w:eastAsiaTheme="minorEastAsia"/>
                  <w:lang w:val="en-US"/>
                </w:rPr>
                <w:t>main</w:t>
              </w:r>
              <w:r w:rsidRPr="0038760A">
                <w:rPr>
                  <w:rStyle w:val="ac"/>
                  <w:rFonts w:eastAsiaTheme="minorEastAsia"/>
                  <w:lang w:val="en-US"/>
                </w:rPr>
                <w:t>@</w:t>
              </w:r>
              <w:r w:rsidRPr="00F42F14">
                <w:rPr>
                  <w:rStyle w:val="ac"/>
                  <w:rFonts w:eastAsiaTheme="minorEastAsia"/>
                  <w:lang w:val="en-US"/>
                </w:rPr>
                <w:t>gsfrb</w:t>
              </w:r>
              <w:r w:rsidRPr="0038760A">
                <w:rPr>
                  <w:rStyle w:val="ac"/>
                  <w:rFonts w:eastAsiaTheme="minorEastAsia"/>
                  <w:lang w:val="en-US"/>
                </w:rPr>
                <w:t>.</w:t>
              </w:r>
              <w:r w:rsidRPr="00F42F14">
                <w:rPr>
                  <w:rStyle w:val="ac"/>
                  <w:rFonts w:eastAsiaTheme="minorEastAsia"/>
                  <w:lang w:val="en-US"/>
                </w:rPr>
                <w:t>ru</w:t>
              </w:r>
            </w:hyperlink>
          </w:p>
          <w:p w:rsidR="0038760A" w:rsidRPr="0038760A" w:rsidRDefault="0038760A" w:rsidP="005B6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  <w:p w:rsidR="0038760A" w:rsidRPr="0038760A" w:rsidRDefault="0038760A" w:rsidP="005B64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  <w:p w:rsidR="0038760A" w:rsidRPr="00F42F14" w:rsidRDefault="0038760A" w:rsidP="005B64AD">
            <w:pPr>
              <w:contextualSpacing/>
              <w:jc w:val="both"/>
            </w:pPr>
            <w:r>
              <w:t>Ге</w:t>
            </w:r>
            <w:r w:rsidRPr="00F42F14">
              <w:t>неральн</w:t>
            </w:r>
            <w:r>
              <w:t>ый</w:t>
            </w:r>
            <w:r w:rsidRPr="00F42F14">
              <w:t xml:space="preserve"> директор</w:t>
            </w:r>
          </w:p>
          <w:p w:rsidR="0038760A" w:rsidRPr="00F42F14" w:rsidRDefault="0038760A" w:rsidP="005B64AD">
            <w:pPr>
              <w:ind w:left="720"/>
              <w:contextualSpacing/>
              <w:jc w:val="both"/>
            </w:pPr>
          </w:p>
          <w:p w:rsidR="0038760A" w:rsidRPr="00F42F14" w:rsidRDefault="0038760A" w:rsidP="005B64AD">
            <w:pPr>
              <w:ind w:right="-97"/>
            </w:pPr>
            <w:r w:rsidRPr="00F42F14">
              <w:t>______________</w:t>
            </w:r>
            <w:r>
              <w:t xml:space="preserve">Шигапов  </w:t>
            </w:r>
            <w:r w:rsidRPr="00F42F14">
              <w:t>Р.М.</w:t>
            </w:r>
          </w:p>
        </w:tc>
        <w:tc>
          <w:tcPr>
            <w:tcW w:w="5026" w:type="dxa"/>
          </w:tcPr>
          <w:p w:rsidR="0038760A" w:rsidRPr="00DC43E0" w:rsidRDefault="0038760A" w:rsidP="005B64AD">
            <w:pPr>
              <w:shd w:val="clear" w:color="auto" w:fill="FFFFFF"/>
              <w:suppressAutoHyphens/>
              <w:rPr>
                <w:b/>
                <w:u w:val="single"/>
              </w:rPr>
            </w:pPr>
            <w:r w:rsidRPr="00DC43E0">
              <w:rPr>
                <w:b/>
                <w:u w:val="single"/>
              </w:rPr>
              <w:t>ПОКУПАТЕЛЬ</w:t>
            </w:r>
          </w:p>
        </w:tc>
      </w:tr>
    </w:tbl>
    <w:p w:rsidR="00345ECD" w:rsidRPr="00AD1FD7" w:rsidRDefault="00345ECD" w:rsidP="00345ECD">
      <w:pPr>
        <w:contextualSpacing/>
        <w:jc w:val="center"/>
        <w:rPr>
          <w:b/>
        </w:rPr>
      </w:pPr>
    </w:p>
    <w:p w:rsidR="001E1695" w:rsidRPr="001E1695" w:rsidRDefault="001E1695" w:rsidP="001E1695">
      <w:pPr>
        <w:contextualSpacing/>
        <w:jc w:val="center"/>
        <w:rPr>
          <w:b/>
        </w:rPr>
      </w:pPr>
    </w:p>
    <w:p w:rsidR="00CD3886" w:rsidRDefault="00CD3886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  <w:bookmarkStart w:id="0" w:name="_GoBack"/>
      <w:bookmarkEnd w:id="0"/>
    </w:p>
    <w:p w:rsidR="00AD080B" w:rsidRDefault="00AD080B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Pr="00CD3886" w:rsidRDefault="00EF0A0F" w:rsidP="00CD3886">
      <w:pPr>
        <w:contextualSpacing/>
        <w:jc w:val="center"/>
        <w:rPr>
          <w:b/>
        </w:rPr>
      </w:pPr>
    </w:p>
    <w:p w:rsidR="00CD3886" w:rsidRPr="00CD3886" w:rsidRDefault="00CD3886" w:rsidP="00CD3886">
      <w:pPr>
        <w:contextualSpacing/>
        <w:jc w:val="center"/>
        <w:rPr>
          <w:b/>
        </w:rPr>
      </w:pPr>
    </w:p>
    <w:sectPr w:rsidR="00CD3886" w:rsidRPr="00CD3886" w:rsidSect="00345ECD">
      <w:footerReference w:type="default" r:id="rId9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E0" w:rsidRDefault="00347EE0" w:rsidP="00E33AD3">
      <w:r>
        <w:separator/>
      </w:r>
    </w:p>
  </w:endnote>
  <w:endnote w:type="continuationSeparator" w:id="0">
    <w:p w:rsidR="00347EE0" w:rsidRDefault="00347EE0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60A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E0" w:rsidRDefault="00347EE0" w:rsidP="00E33AD3">
      <w:r>
        <w:separator/>
      </w:r>
    </w:p>
  </w:footnote>
  <w:footnote w:type="continuationSeparator" w:id="0">
    <w:p w:rsidR="00347EE0" w:rsidRDefault="00347EE0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47EE0"/>
    <w:rsid w:val="0037553A"/>
    <w:rsid w:val="0038760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97CD7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C776D"/>
    <w:rsid w:val="007E19DB"/>
    <w:rsid w:val="007E651B"/>
    <w:rsid w:val="00810995"/>
    <w:rsid w:val="0083169D"/>
    <w:rsid w:val="0086361F"/>
    <w:rsid w:val="008716A0"/>
    <w:rsid w:val="00890EF8"/>
    <w:rsid w:val="00893C05"/>
    <w:rsid w:val="008B5265"/>
    <w:rsid w:val="008E091B"/>
    <w:rsid w:val="009077EF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76CD8"/>
    <w:rsid w:val="00A802DD"/>
    <w:rsid w:val="00AB770F"/>
    <w:rsid w:val="00AC78DB"/>
    <w:rsid w:val="00AD080B"/>
    <w:rsid w:val="00B11F00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DC7B73"/>
    <w:rsid w:val="00E1303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52C76"/>
    <w:rsid w:val="00F708A5"/>
    <w:rsid w:val="00F8067C"/>
    <w:rsid w:val="00FC017C"/>
    <w:rsid w:val="00FD02B7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gsf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96</cp:revision>
  <dcterms:created xsi:type="dcterms:W3CDTF">2019-06-13T06:11:00Z</dcterms:created>
  <dcterms:modified xsi:type="dcterms:W3CDTF">2020-07-13T04:44:00Z</dcterms:modified>
</cp:coreProperties>
</file>