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Pr="00F82FAF" w:rsidRDefault="00552398" w:rsidP="0055239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52398" w:rsidRPr="00F82FAF" w:rsidRDefault="00552398" w:rsidP="00552398">
      <w:pPr>
        <w:pStyle w:val="a4"/>
        <w:jc w:val="both"/>
      </w:pPr>
    </w:p>
    <w:p w:rsidR="00552398" w:rsidRPr="00F82FAF" w:rsidRDefault="00552398" w:rsidP="00552398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552398" w:rsidRDefault="00552398" w:rsidP="00552398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8935B2">
        <w:rPr>
          <w:b/>
        </w:rPr>
        <w:t>объект</w:t>
      </w:r>
      <w:r>
        <w:rPr>
          <w:b/>
        </w:rPr>
        <w:t>а</w:t>
      </w:r>
      <w:r w:rsidRPr="008935B2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8935B2">
        <w:rPr>
          <w:b/>
        </w:rPr>
        <w:t xml:space="preserve">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ул.Токарева</w:t>
      </w:r>
      <w:proofErr w:type="spellEnd"/>
      <w:r w:rsidRPr="008935B2">
        <w:rPr>
          <w:b/>
        </w:rPr>
        <w:t xml:space="preserve"> д.2 (кадастровый номер 02:36:070128:1246</w:t>
      </w:r>
      <w:r w:rsidRPr="004433EF">
        <w:rPr>
          <w:b/>
        </w:rPr>
        <w:t>.</w:t>
      </w:r>
    </w:p>
    <w:p w:rsidR="00552398" w:rsidRPr="00F82FAF" w:rsidRDefault="00552398" w:rsidP="00552398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</w:t>
      </w:r>
      <w:r>
        <w:t xml:space="preserve">    </w:t>
      </w:r>
      <w:r>
        <w:t xml:space="preserve">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552398" w:rsidRPr="00552398" w:rsidRDefault="00552398" w:rsidP="00552398">
      <w:pPr>
        <w:pStyle w:val="a4"/>
        <w:ind w:left="0"/>
        <w:jc w:val="both"/>
        <w:rPr>
          <w:i/>
        </w:rPr>
      </w:pPr>
      <w:r w:rsidRPr="0055239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552398" w:rsidRPr="00F82FAF" w:rsidRDefault="00552398" w:rsidP="00552398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552398" w:rsidRDefault="00552398" w:rsidP="00552398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№190620/9022849/01 от 19.06.2020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52398" w:rsidRDefault="00552398" w:rsidP="00552398">
      <w:pPr>
        <w:suppressAutoHyphens/>
        <w:ind w:firstLine="567"/>
        <w:jc w:val="both"/>
      </w:pPr>
      <w:r w:rsidRPr="008935B2">
        <w:rPr>
          <w:b/>
        </w:rPr>
        <w:t xml:space="preserve">объекта незавершенного строительства, расположенного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ул.Токарева</w:t>
      </w:r>
      <w:proofErr w:type="spellEnd"/>
      <w:r w:rsidRPr="008935B2">
        <w:rPr>
          <w:b/>
        </w:rPr>
        <w:t xml:space="preserve"> д.2 (кадастровый номер 02:36:070128:1246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52398" w:rsidRPr="00F82FAF" w:rsidRDefault="00552398" w:rsidP="00552398">
      <w:pPr>
        <w:suppressAutoHyphens/>
        <w:ind w:firstLine="567"/>
        <w:jc w:val="both"/>
      </w:pPr>
    </w:p>
    <w:p w:rsidR="00552398" w:rsidRPr="00F82FAF" w:rsidRDefault="00552398" w:rsidP="00552398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552398" w:rsidRPr="008935B2" w:rsidRDefault="00552398" w:rsidP="00552398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52398" w:rsidRDefault="00552398" w:rsidP="00552398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3. обязуюсь:</w:t>
      </w:r>
    </w:p>
    <w:p w:rsidR="00552398" w:rsidRDefault="00552398" w:rsidP="00552398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190620/9022849/01 от 19.06.2020г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552398" w:rsidRPr="00B12363" w:rsidRDefault="00552398" w:rsidP="00552398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552398" w:rsidRPr="00F82FAF" w:rsidRDefault="00552398" w:rsidP="00552398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552398" w:rsidRPr="00F82FAF" w:rsidRDefault="00552398" w:rsidP="00552398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552398" w:rsidRPr="00F82FAF" w:rsidRDefault="00552398" w:rsidP="00552398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  <w:r w:rsidRPr="00F82FAF">
        <w:t>Приложения: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  <w:r w:rsidRPr="00F82FAF">
        <w:t>________________________________ / _____________________ /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  <w:r w:rsidRPr="00F82FAF">
        <w:t>Заявка принята Продавцом</w:t>
      </w:r>
    </w:p>
    <w:p w:rsidR="00552398" w:rsidRPr="00F82FAF" w:rsidRDefault="00552398" w:rsidP="00552398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Default="00552398" w:rsidP="00552398">
      <w:pPr>
        <w:pStyle w:val="a4"/>
        <w:ind w:left="0"/>
        <w:jc w:val="both"/>
      </w:pPr>
    </w:p>
    <w:p w:rsidR="00552398" w:rsidRDefault="00552398" w:rsidP="00552398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552398" w:rsidRPr="00F82FAF" w:rsidRDefault="00552398" w:rsidP="00552398">
      <w:pPr>
        <w:pStyle w:val="a4"/>
        <w:ind w:left="0"/>
        <w:jc w:val="both"/>
      </w:pPr>
    </w:p>
    <w:p w:rsidR="00552398" w:rsidRPr="00F82FAF" w:rsidRDefault="00552398" w:rsidP="00552398">
      <w:pPr>
        <w:pStyle w:val="a4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552398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81" w:rsidRDefault="00601E81" w:rsidP="00E33AD3">
      <w:r>
        <w:separator/>
      </w:r>
    </w:p>
  </w:endnote>
  <w:endnote w:type="continuationSeparator" w:id="0">
    <w:p w:rsidR="00601E81" w:rsidRDefault="00601E81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398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81" w:rsidRDefault="00601E81" w:rsidP="00E33AD3">
      <w:r>
        <w:separator/>
      </w:r>
    </w:p>
  </w:footnote>
  <w:footnote w:type="continuationSeparator" w:id="0">
    <w:p w:rsidR="00601E81" w:rsidRDefault="00601E81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79</cp:revision>
  <dcterms:created xsi:type="dcterms:W3CDTF">2019-06-13T06:11:00Z</dcterms:created>
  <dcterms:modified xsi:type="dcterms:W3CDTF">2020-06-19T04:43:00Z</dcterms:modified>
</cp:coreProperties>
</file>