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Д А В Ц У</w:t>
      </w: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унитарному предприятию</w:t>
      </w: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жилищного строительства Республики Башкортостан»</w:t>
      </w:r>
    </w:p>
    <w:p w:rsidR="00317037" w:rsidRPr="00317037" w:rsidRDefault="00317037" w:rsidP="003170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нежилого помещения (гаражного  бокса) №104, расположенного по адресу: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Советский  район, проспект Салавата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д.59а  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«_____» _________________ 20</w:t>
      </w:r>
      <w:r w:rsidR="00C74C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Претендент, в лице ___________________________________________________,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(фамилия, имя, отчество, должность)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317037" w:rsidRPr="00317037" w:rsidRDefault="00317037" w:rsidP="00317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17037" w:rsidRPr="00317037" w:rsidRDefault="00317037" w:rsidP="00317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нежилое помещение (гаражный бокс), площадью 17,6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этаж:4, расположенное по адресу: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Советский  район, проспект Салавата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д.59а, бокс 104, (кадастровый номер – 02:55:010609:323)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указанными в информационном сообщении.</w:t>
      </w:r>
    </w:p>
    <w:p w:rsidR="00317037" w:rsidRPr="00317037" w:rsidRDefault="00317037" w:rsidP="00317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(меня) не проводится процедура ликвидации;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3.1.соблюдать условия проведения торгов, содержащиеся в информационном сообщении №</w:t>
      </w:r>
      <w:r w:rsidR="00C74C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4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4CAF">
        <w:rPr>
          <w:rFonts w:ascii="Times New Roman" w:eastAsia="Times New Roman" w:hAnsi="Times New Roman" w:cs="Times New Roman"/>
          <w:sz w:val="24"/>
          <w:szCs w:val="24"/>
          <w:lang w:eastAsia="ru-RU"/>
        </w:rPr>
        <w:t>0120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/9022849/01 от </w:t>
      </w:r>
      <w:r w:rsidR="00C74C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4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C74CA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.01.2020г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Российской Федерации в сети "Интернет" для размещения информации о проведении торгов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www.torgi.gov.ru, на официальном сайте ГУП «Фонд жилищного строительства Республики Башкортостан» 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317037" w:rsidRPr="00317037" w:rsidRDefault="00317037" w:rsidP="00317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317037">
        <w:rPr>
          <w:rFonts w:ascii="Times New Roman" w:eastAsia="Calibri" w:hAnsi="Times New Roman" w:cs="Times New Roman"/>
          <w:b/>
          <w:sz w:val="24"/>
          <w:szCs w:val="24"/>
        </w:rPr>
        <w:t>47 200,00 (сорок семь тысяч двести) рублей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</w:t>
      </w: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7037" w:rsidRPr="00317037" w:rsidRDefault="00317037" w:rsidP="00317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уполномоченного лица Продавца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51117" w:rsidRPr="002255CC" w:rsidRDefault="00651117" w:rsidP="006E280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7" w:rsidRDefault="00F126C7" w:rsidP="00E33AD3">
      <w:pPr>
        <w:spacing w:after="0" w:line="240" w:lineRule="auto"/>
      </w:pPr>
      <w:r>
        <w:separator/>
      </w:r>
    </w:p>
  </w:endnote>
  <w:endnote w:type="continuationSeparator" w:id="0">
    <w:p w:rsidR="00F126C7" w:rsidRDefault="00F126C7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CD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7" w:rsidRDefault="00F126C7" w:rsidP="00E33AD3">
      <w:pPr>
        <w:spacing w:after="0" w:line="240" w:lineRule="auto"/>
      </w:pPr>
      <w:r>
        <w:separator/>
      </w:r>
    </w:p>
  </w:footnote>
  <w:footnote w:type="continuationSeparator" w:id="0">
    <w:p w:rsidR="00F126C7" w:rsidRDefault="00F126C7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DB77E5F"/>
    <w:multiLevelType w:val="hybridMultilevel"/>
    <w:tmpl w:val="73F2802E"/>
    <w:lvl w:ilvl="0" w:tplc="C556EC3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28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9"/>
  </w:num>
  <w:num w:numId="18">
    <w:abstractNumId w:val="0"/>
  </w:num>
  <w:num w:numId="19">
    <w:abstractNumId w:val="38"/>
  </w:num>
  <w:num w:numId="20">
    <w:abstractNumId w:val="33"/>
  </w:num>
  <w:num w:numId="21">
    <w:abstractNumId w:val="34"/>
  </w:num>
  <w:num w:numId="22">
    <w:abstractNumId w:val="17"/>
  </w:num>
  <w:num w:numId="23">
    <w:abstractNumId w:val="10"/>
  </w:num>
  <w:num w:numId="24">
    <w:abstractNumId w:val="6"/>
  </w:num>
  <w:num w:numId="25">
    <w:abstractNumId w:val="14"/>
  </w:num>
  <w:num w:numId="26">
    <w:abstractNumId w:val="8"/>
  </w:num>
  <w:num w:numId="27">
    <w:abstractNumId w:val="15"/>
  </w:num>
  <w:num w:numId="28">
    <w:abstractNumId w:val="37"/>
  </w:num>
  <w:num w:numId="29">
    <w:abstractNumId w:val="36"/>
  </w:num>
  <w:num w:numId="30">
    <w:abstractNumId w:val="27"/>
  </w:num>
  <w:num w:numId="31">
    <w:abstractNumId w:val="19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9"/>
  </w:num>
  <w:num w:numId="37">
    <w:abstractNumId w:val="29"/>
  </w:num>
  <w:num w:numId="38">
    <w:abstractNumId w:val="21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135EB"/>
    <w:rsid w:val="002255CC"/>
    <w:rsid w:val="002603C2"/>
    <w:rsid w:val="00265BE1"/>
    <w:rsid w:val="002704F2"/>
    <w:rsid w:val="00280BDC"/>
    <w:rsid w:val="002C0F10"/>
    <w:rsid w:val="002F01E5"/>
    <w:rsid w:val="00300CF4"/>
    <w:rsid w:val="003018F3"/>
    <w:rsid w:val="00317037"/>
    <w:rsid w:val="0037553A"/>
    <w:rsid w:val="003A22DB"/>
    <w:rsid w:val="003B7518"/>
    <w:rsid w:val="003C03FF"/>
    <w:rsid w:val="003D232D"/>
    <w:rsid w:val="003D6B1A"/>
    <w:rsid w:val="003E66AF"/>
    <w:rsid w:val="003F64FE"/>
    <w:rsid w:val="004038D3"/>
    <w:rsid w:val="004174CD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A27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A2C"/>
    <w:rsid w:val="006D4B5C"/>
    <w:rsid w:val="006E2804"/>
    <w:rsid w:val="006E74C9"/>
    <w:rsid w:val="0070403C"/>
    <w:rsid w:val="0071208F"/>
    <w:rsid w:val="00763AED"/>
    <w:rsid w:val="007676B2"/>
    <w:rsid w:val="007970A6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A34D4"/>
    <w:rsid w:val="008B2397"/>
    <w:rsid w:val="008B5265"/>
    <w:rsid w:val="009059D9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87C"/>
    <w:rsid w:val="00A03242"/>
    <w:rsid w:val="00A22550"/>
    <w:rsid w:val="00A24624"/>
    <w:rsid w:val="00A366E6"/>
    <w:rsid w:val="00A5072F"/>
    <w:rsid w:val="00A543EA"/>
    <w:rsid w:val="00A61D85"/>
    <w:rsid w:val="00A71838"/>
    <w:rsid w:val="00A802DD"/>
    <w:rsid w:val="00A82F68"/>
    <w:rsid w:val="00A94C40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74CAF"/>
    <w:rsid w:val="00C81B41"/>
    <w:rsid w:val="00CB6C35"/>
    <w:rsid w:val="00CD0B3C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77A1A"/>
    <w:rsid w:val="00DB6934"/>
    <w:rsid w:val="00DC3CF1"/>
    <w:rsid w:val="00E11146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0D0C"/>
    <w:rsid w:val="00F126C7"/>
    <w:rsid w:val="00F12E2C"/>
    <w:rsid w:val="00F37443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88</cp:revision>
  <dcterms:created xsi:type="dcterms:W3CDTF">2019-06-13T06:11:00Z</dcterms:created>
  <dcterms:modified xsi:type="dcterms:W3CDTF">2020-01-28T04:31:00Z</dcterms:modified>
</cp:coreProperties>
</file>