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57" w:rsidRPr="00E42955" w:rsidRDefault="00276A57" w:rsidP="00276A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76A57" w:rsidRPr="00E42955" w:rsidRDefault="00276A57" w:rsidP="00276A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276A57" w:rsidRPr="00E42955" w:rsidRDefault="00276A57" w:rsidP="00276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 2019 г.</w:t>
      </w:r>
    </w:p>
    <w:p w:rsidR="00276A57" w:rsidRPr="00E42955" w:rsidRDefault="00276A57" w:rsidP="00276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57" w:rsidRPr="00E42955" w:rsidRDefault="00276A57" w:rsidP="00276A57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276A57" w:rsidRPr="00E42955" w:rsidRDefault="00276A57" w:rsidP="00276A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276A57" w:rsidRPr="00E42955" w:rsidRDefault="00276A57" w:rsidP="00276A57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6A57" w:rsidRPr="00E42955" w:rsidRDefault="00276A57" w:rsidP="00276A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7B2266F" wp14:editId="68794F7B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OXbWHE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02.07.2019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______________2019 года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мкр.Кунакбаевский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A57" w:rsidRPr="00E42955" w:rsidRDefault="00276A57" w:rsidP="00276A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57" w:rsidRPr="00E42955" w:rsidRDefault="00276A57" w:rsidP="00276A57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119,2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ул.Барыя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Алимчурина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</w:t>
      </w:r>
      <w:r w:rsidR="00040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Pr="00A5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02:48:090103:672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276A57" w:rsidRPr="00E42955" w:rsidRDefault="00276A57" w:rsidP="00276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государственной собственности земельного участка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208-61зем от 14.01.2008г, соглашения №207 от 26.05.2014 года к договору аренды земельного участка </w:t>
      </w:r>
      <w:r w:rsidRP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№208-61зем от 14.01.2008г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1A5E">
        <w:t xml:space="preserve">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</w:t>
      </w:r>
      <w:proofErr w:type="gramEnd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 от 01.12.2010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 на строительство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03548000-48</w:t>
      </w:r>
      <w:r w:rsidR="009C5E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25.11.2014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серии 04 А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560671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выданный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 сделана запись регистрации: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02-04-01/436/2014-496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A57" w:rsidRPr="00E42955" w:rsidRDefault="00276A57" w:rsidP="00276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</w:t>
      </w:r>
      <w:r w:rsidR="0052225E" w:rsidRPr="0052225E">
        <w:rPr>
          <w:rFonts w:ascii="Times New Roman" w:eastAsia="Times New Roman" w:hAnsi="Times New Roman" w:cs="Times New Roman"/>
          <w:sz w:val="24"/>
          <w:szCs w:val="24"/>
          <w:lang w:eastAsia="ru-RU"/>
        </w:rPr>
        <w:t>02:48:090103:631</w:t>
      </w:r>
      <w:r w:rsidR="0052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1</w:t>
      </w:r>
      <w:r w:rsidR="0052225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6A57" w:rsidRDefault="00276A57" w:rsidP="00276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76A57" w:rsidRPr="00E42955" w:rsidRDefault="00276A57" w:rsidP="00276A5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6A57" w:rsidRPr="00E42955" w:rsidRDefault="00276A57" w:rsidP="00276A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69 </w:t>
      </w:r>
      <w:r w:rsidR="0052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00,00 (шестьдесят девять тысяч</w:t>
      </w:r>
      <w:r w:rsidR="0052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шестьсот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52225E" w:rsidRPr="0052225E">
        <w:rPr>
          <w:rFonts w:ascii="Times New Roman" w:eastAsia="Times New Roman" w:hAnsi="Times New Roman" w:cs="Times New Roman"/>
          <w:sz w:val="24"/>
          <w:szCs w:val="24"/>
          <w:lang w:eastAsia="ru-RU"/>
        </w:rPr>
        <w:t>69 600,00 (шестьдесят девять тысяч шестьсот) рублей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76A57" w:rsidRPr="00E42955" w:rsidRDefault="00276A57" w:rsidP="00276A57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57" w:rsidRPr="00E42955" w:rsidRDefault="00276A57" w:rsidP="00276A57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276A57" w:rsidRPr="00E42955" w:rsidRDefault="00276A57" w:rsidP="00276A57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76A57" w:rsidRPr="00E42955" w:rsidTr="00E96987">
        <w:trPr>
          <w:trHeight w:val="2921"/>
        </w:trPr>
        <w:tc>
          <w:tcPr>
            <w:tcW w:w="4999" w:type="dxa"/>
          </w:tcPr>
          <w:p w:rsidR="00276A57" w:rsidRPr="00E42955" w:rsidRDefault="00276A57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276A57" w:rsidRPr="00E42955" w:rsidRDefault="00276A57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276A57" w:rsidRPr="00E42955" w:rsidRDefault="00276A57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276A57" w:rsidRPr="00E42955" w:rsidRDefault="00276A57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76A57" w:rsidRPr="00E42955" w:rsidRDefault="00276A57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276A57" w:rsidRPr="00E42955" w:rsidRDefault="00276A57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276A57" w:rsidRPr="004D7CFB" w:rsidRDefault="00276A57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276A57" w:rsidRPr="004D7CFB" w:rsidRDefault="00276A57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6A57" w:rsidRPr="004D7CFB" w:rsidRDefault="00276A57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276A57" w:rsidRPr="004D7CFB" w:rsidRDefault="00276A57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276A57" w:rsidRPr="004D7CFB" w:rsidRDefault="00276A57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276A57" w:rsidRPr="004D7CFB" w:rsidRDefault="00276A57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A57" w:rsidRPr="004D7CFB" w:rsidRDefault="00276A57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76A57" w:rsidRPr="004D7CFB" w:rsidRDefault="00276A57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pacing w:after="0" w:line="240" w:lineRule="auto"/>
              <w:ind w:right="-9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276A57" w:rsidRPr="00E42955" w:rsidRDefault="00276A57" w:rsidP="00E96987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276A57" w:rsidRPr="00E42955" w:rsidRDefault="00276A57" w:rsidP="00E96987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6A57" w:rsidRPr="00E42955" w:rsidRDefault="00276A57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276A57" w:rsidRDefault="00276A57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F08EA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72" w:rsidRDefault="00EA3472" w:rsidP="00E33AD3">
      <w:pPr>
        <w:spacing w:after="0" w:line="240" w:lineRule="auto"/>
      </w:pPr>
      <w:r>
        <w:separator/>
      </w:r>
    </w:p>
  </w:endnote>
  <w:endnote w:type="continuationSeparator" w:id="0">
    <w:p w:rsidR="00EA3472" w:rsidRDefault="00EA3472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BB">
          <w:rPr>
            <w:noProof/>
          </w:rPr>
          <w:t>4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72" w:rsidRDefault="00EA3472" w:rsidP="00E33AD3">
      <w:pPr>
        <w:spacing w:after="0" w:line="240" w:lineRule="auto"/>
      </w:pPr>
      <w:r>
        <w:separator/>
      </w:r>
    </w:p>
  </w:footnote>
  <w:footnote w:type="continuationSeparator" w:id="0">
    <w:p w:rsidR="00EA3472" w:rsidRDefault="00EA3472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13ABB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D6007"/>
    <w:rsid w:val="009E07C1"/>
    <w:rsid w:val="009E4AED"/>
    <w:rsid w:val="009E575A"/>
    <w:rsid w:val="009E762E"/>
    <w:rsid w:val="009F5D11"/>
    <w:rsid w:val="00A03242"/>
    <w:rsid w:val="00A22550"/>
    <w:rsid w:val="00A35818"/>
    <w:rsid w:val="00A5072F"/>
    <w:rsid w:val="00A54295"/>
    <w:rsid w:val="00A802DD"/>
    <w:rsid w:val="00AB770F"/>
    <w:rsid w:val="00AC78DB"/>
    <w:rsid w:val="00B10F5B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7480"/>
    <w:rsid w:val="00D322D4"/>
    <w:rsid w:val="00D77EDE"/>
    <w:rsid w:val="00DB6934"/>
    <w:rsid w:val="00DC3B34"/>
    <w:rsid w:val="00E149CC"/>
    <w:rsid w:val="00E33AD3"/>
    <w:rsid w:val="00E42955"/>
    <w:rsid w:val="00E70E3E"/>
    <w:rsid w:val="00E82013"/>
    <w:rsid w:val="00EA3472"/>
    <w:rsid w:val="00EA3947"/>
    <w:rsid w:val="00EC11C1"/>
    <w:rsid w:val="00EE64ED"/>
    <w:rsid w:val="00EF5907"/>
    <w:rsid w:val="00F05D5D"/>
    <w:rsid w:val="00F40D91"/>
    <w:rsid w:val="00F7567E"/>
    <w:rsid w:val="00F870B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84</cp:revision>
  <dcterms:created xsi:type="dcterms:W3CDTF">2019-06-13T06:11:00Z</dcterms:created>
  <dcterms:modified xsi:type="dcterms:W3CDTF">2019-07-10T09:03:00Z</dcterms:modified>
</cp:coreProperties>
</file>