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5" w:rsidRPr="00E42955" w:rsidRDefault="004C1E35" w:rsidP="004C1E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C1E35" w:rsidRPr="00E42955" w:rsidRDefault="004C1E35" w:rsidP="004C1E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4C1E35" w:rsidRPr="00E42955" w:rsidRDefault="004C1E35" w:rsidP="004C1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4C1E35" w:rsidRPr="00E42955" w:rsidRDefault="004C1E35" w:rsidP="004C1E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4C1E35" w:rsidRPr="00E42955" w:rsidRDefault="004C1E35" w:rsidP="004C1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4C1E35" w:rsidRPr="00E42955" w:rsidRDefault="004C1E35" w:rsidP="004C1E35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E35" w:rsidRPr="00E42955" w:rsidRDefault="004C1E35" w:rsidP="004C1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B0A579" wp14:editId="6FC8D557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U7aDL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35" w:rsidRPr="00E42955" w:rsidRDefault="004C1E35" w:rsidP="004C1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ул.Барыя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Алимчурина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д.4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4C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02:48:090103:664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4C1E35" w:rsidRPr="00E42955" w:rsidRDefault="004C1E35" w:rsidP="004C1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03548000-48</w:t>
      </w:r>
      <w:r w:rsidR="009C5E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56067</w:t>
      </w:r>
      <w:r w:rsidR="008F2E2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02-04-01/436/2014-4</w:t>
      </w:r>
      <w:r w:rsidR="008F2E25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35" w:rsidRPr="00E42955" w:rsidRDefault="004C1E35" w:rsidP="004C1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8F2E25" w:rsidRPr="008F2E25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02:48:090103:639</w:t>
      </w:r>
      <w:r w:rsidR="008F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 w:rsidR="008F2E25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1E35" w:rsidRDefault="004C1E35" w:rsidP="004C1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C1E35" w:rsidRPr="00E42955" w:rsidRDefault="004C1E35" w:rsidP="004C1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E35" w:rsidRPr="00E42955" w:rsidRDefault="004C1E35" w:rsidP="004C1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8F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188 400,00 (сто восемьдесят восемь тысяч четыреста)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E82013" w:rsidRPr="00E8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188 400,00 (сто восемьдесят восемь тысяч четыреста) </w:t>
      </w:r>
      <w:r w:rsidRPr="007F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1E35" w:rsidRPr="00E42955" w:rsidRDefault="004C1E35" w:rsidP="004C1E3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35" w:rsidRPr="00E42955" w:rsidRDefault="004C1E35" w:rsidP="004C1E3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4C1E35" w:rsidRPr="00E42955" w:rsidRDefault="004C1E35" w:rsidP="004C1E35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1E35" w:rsidRPr="00E42955" w:rsidTr="00E96987">
        <w:trPr>
          <w:trHeight w:val="2921"/>
        </w:trPr>
        <w:tc>
          <w:tcPr>
            <w:tcW w:w="4999" w:type="dxa"/>
          </w:tcPr>
          <w:p w:rsidR="004C1E35" w:rsidRPr="00E42955" w:rsidRDefault="004C1E35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4C1E35" w:rsidRPr="00E42955" w:rsidRDefault="004C1E35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4C1E35" w:rsidRPr="00E42955" w:rsidRDefault="004C1E35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4C1E35" w:rsidRPr="00E42955" w:rsidRDefault="004C1E35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C1E35" w:rsidRPr="00E42955" w:rsidRDefault="004C1E35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4C1E35" w:rsidRPr="00E42955" w:rsidRDefault="004C1E35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C1E35" w:rsidRPr="004D7CFB" w:rsidRDefault="004C1E35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4C1E35" w:rsidRPr="00E42955" w:rsidRDefault="004C1E35" w:rsidP="00E96987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4C1E35" w:rsidRPr="00E42955" w:rsidRDefault="004C1E35" w:rsidP="00E96987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1E35" w:rsidRPr="00E42955" w:rsidRDefault="004C1E35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4C1E35" w:rsidRPr="00E42955" w:rsidRDefault="004C1E35" w:rsidP="004C1E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51593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8C" w:rsidRDefault="00E40A8C" w:rsidP="00E33AD3">
      <w:pPr>
        <w:spacing w:after="0" w:line="240" w:lineRule="auto"/>
      </w:pPr>
      <w:r>
        <w:separator/>
      </w:r>
    </w:p>
  </w:endnote>
  <w:endnote w:type="continuationSeparator" w:id="0">
    <w:p w:rsidR="00E40A8C" w:rsidRDefault="00E40A8C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89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8C" w:rsidRDefault="00E40A8C" w:rsidP="00E33AD3">
      <w:pPr>
        <w:spacing w:after="0" w:line="240" w:lineRule="auto"/>
      </w:pPr>
      <w:r>
        <w:separator/>
      </w:r>
    </w:p>
  </w:footnote>
  <w:footnote w:type="continuationSeparator" w:id="0">
    <w:p w:rsidR="00E40A8C" w:rsidRDefault="00E40A8C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AE5E89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0A8C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2019-07-10T08:59:00Z</dcterms:modified>
</cp:coreProperties>
</file>