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716D1" w:rsidRPr="00423EC9" w:rsidRDefault="00423EC9" w:rsidP="00423EC9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 информационному сообщению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2018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5F3581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581" w:rsidRPr="005F3581" w:rsidRDefault="005F3581" w:rsidP="005F3581">
      <w:pPr>
        <w:numPr>
          <w:ilvl w:val="1"/>
          <w:numId w:val="9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5240" r="1270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5F3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850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19.06.2019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5F3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Pr="005F3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заседания</w:t>
      </w:r>
      <w:proofErr w:type="gramEnd"/>
      <w:r w:rsidRPr="005F3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аукционной комиссии ГУП «Фонд жилищного строительства Республики Башкортостан» по организации и проведению торгов по продаже, сдаче в аренду государственного имущества 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5F3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незавершенного строительства, расположенного по адресу: Республика Башкортостан, </w:t>
      </w:r>
      <w:proofErr w:type="spell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ефтекамск</w:t>
      </w:r>
      <w:proofErr w:type="spell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мкр.13 д.21А. </w:t>
      </w:r>
    </w:p>
    <w:p w:rsidR="005F3581" w:rsidRPr="005F3581" w:rsidRDefault="005F3581" w:rsidP="005F3581">
      <w:pPr>
        <w:suppressAutoHyphens/>
        <w:spacing w:after="0" w:line="240" w:lineRule="auto"/>
        <w:ind w:left="1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81" w:rsidRPr="009F3A03" w:rsidRDefault="005F3581" w:rsidP="009F3A03">
      <w:pPr>
        <w:pStyle w:val="a4"/>
        <w:numPr>
          <w:ilvl w:val="1"/>
          <w:numId w:val="37"/>
        </w:numPr>
        <w:ind w:left="0" w:firstLine="567"/>
        <w:jc w:val="both"/>
      </w:pPr>
      <w:r w:rsidRPr="009F3A03"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F3A03">
        <w:rPr>
          <w:b/>
        </w:rPr>
        <w:t xml:space="preserve">: объект незавершенного строительства, расположенный по адресу: Республика Башкортостан, </w:t>
      </w:r>
      <w:proofErr w:type="spellStart"/>
      <w:r w:rsidRPr="009F3A03">
        <w:rPr>
          <w:b/>
        </w:rPr>
        <w:t>г</w:t>
      </w:r>
      <w:proofErr w:type="gramStart"/>
      <w:r w:rsidRPr="009F3A03">
        <w:rPr>
          <w:b/>
        </w:rPr>
        <w:t>.Н</w:t>
      </w:r>
      <w:proofErr w:type="gramEnd"/>
      <w:r w:rsidRPr="009F3A03">
        <w:rPr>
          <w:b/>
        </w:rPr>
        <w:t>ефтекамск</w:t>
      </w:r>
      <w:proofErr w:type="spellEnd"/>
      <w:r w:rsidRPr="009F3A03">
        <w:rPr>
          <w:b/>
        </w:rPr>
        <w:t xml:space="preserve">, мкр.13 д.21А, степень готовности – 10%, площадь застройки -  1574,0 </w:t>
      </w:r>
      <w:proofErr w:type="spellStart"/>
      <w:r w:rsidRPr="009F3A03">
        <w:rPr>
          <w:b/>
        </w:rPr>
        <w:t>кв.м</w:t>
      </w:r>
      <w:proofErr w:type="spellEnd"/>
      <w:r w:rsidRPr="009F3A03">
        <w:rPr>
          <w:b/>
        </w:rPr>
        <w:t xml:space="preserve">., кадастровый номер объекта  - 02:66:010705:3350 </w:t>
      </w:r>
      <w:r w:rsidRPr="009F3A03">
        <w:t>(далее – Объект).</w:t>
      </w:r>
    </w:p>
    <w:p w:rsidR="005F3581" w:rsidRDefault="005F3581" w:rsidP="009F3A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Едином государственном реестре недвижимости право хозяйственного ведения ГУП «Фонд жилищного строительства Республики Башкортостан» </w:t>
      </w:r>
      <w:r w:rsidR="000C6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 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за номером: №02:66:010705:3350-02/113/2017-1 от 03.04.2017 года.</w:t>
      </w:r>
    </w:p>
    <w:p w:rsidR="009F3A03" w:rsidRPr="005F3581" w:rsidRDefault="009F3A03" w:rsidP="005F3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 располагается на земельном участке с  кадастровым номером 02:66:010705:96 общей площадью 11 516,00 </w:t>
      </w:r>
      <w:proofErr w:type="spellStart"/>
      <w:r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B7B7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категории земель населенных пунктов, вид разрешенного использования – для использования в целях жилищного строительства.</w:t>
      </w:r>
    </w:p>
    <w:p w:rsidR="005F3581" w:rsidRPr="005F3581" w:rsidRDefault="005F3581" w:rsidP="005F3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F3581" w:rsidRPr="005F3581" w:rsidRDefault="005F3581" w:rsidP="005F3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581" w:rsidRPr="005F3581" w:rsidRDefault="005F3581" w:rsidP="005F35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FB74B6" w:rsidRPr="00FB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7 484 000,00 </w:t>
      </w:r>
      <w:r w:rsidR="00FB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(семь миллионов четыреста восемьдесят четыре тысячи) </w:t>
      </w:r>
      <w:r w:rsidR="00FB74B6" w:rsidRPr="00FB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Оплата производится в рублях.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5F3581" w:rsidRPr="005F3581" w:rsidRDefault="005F3581" w:rsidP="005F3581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E120DC" w:rsidRPr="00E120DC">
        <w:rPr>
          <w:rFonts w:ascii="Times New Roman" w:eastAsia="Times New Roman" w:hAnsi="Times New Roman" w:cs="Times New Roman"/>
          <w:sz w:val="24"/>
          <w:szCs w:val="24"/>
          <w:lang w:eastAsia="ru-RU"/>
        </w:rPr>
        <w:t>7 484 000,00 (семь миллионов четыреста восемьдесят четыре тысячи) рублей</w:t>
      </w:r>
      <w:r w:rsidR="00E12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внесенный Покупателем согласно Договору о задатке №____________  от ___________ года.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E9" w:rsidRDefault="00C618E9" w:rsidP="00E33AD3">
      <w:pPr>
        <w:spacing w:after="0" w:line="240" w:lineRule="auto"/>
      </w:pPr>
      <w:r>
        <w:separator/>
      </w:r>
    </w:p>
  </w:endnote>
  <w:endnote w:type="continuationSeparator" w:id="0">
    <w:p w:rsidR="00C618E9" w:rsidRDefault="00C618E9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CA1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E9" w:rsidRDefault="00C618E9" w:rsidP="00E33AD3">
      <w:pPr>
        <w:spacing w:after="0" w:line="240" w:lineRule="auto"/>
      </w:pPr>
      <w:r>
        <w:separator/>
      </w:r>
    </w:p>
  </w:footnote>
  <w:footnote w:type="continuationSeparator" w:id="0">
    <w:p w:rsidR="00C618E9" w:rsidRDefault="00C618E9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3B3B8E"/>
    <w:multiLevelType w:val="multilevel"/>
    <w:tmpl w:val="0F2EA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7"/>
  </w:num>
  <w:num w:numId="9">
    <w:abstractNumId w:val="28"/>
  </w:num>
  <w:num w:numId="10">
    <w:abstractNumId w:val="16"/>
  </w:num>
  <w:num w:numId="11">
    <w:abstractNumId w:val="4"/>
  </w:num>
  <w:num w:numId="12">
    <w:abstractNumId w:val="8"/>
  </w:num>
  <w:num w:numId="13">
    <w:abstractNumId w:val="30"/>
  </w:num>
  <w:num w:numId="14">
    <w:abstractNumId w:val="13"/>
  </w:num>
  <w:num w:numId="15">
    <w:abstractNumId w:val="18"/>
  </w:num>
  <w:num w:numId="16">
    <w:abstractNumId w:val="12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7"/>
  </w:num>
  <w:num w:numId="23">
    <w:abstractNumId w:val="11"/>
  </w:num>
  <w:num w:numId="24">
    <w:abstractNumId w:val="7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33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56EFF"/>
    <w:rsid w:val="00060F59"/>
    <w:rsid w:val="00065CC6"/>
    <w:rsid w:val="00083927"/>
    <w:rsid w:val="00094E7B"/>
    <w:rsid w:val="00097499"/>
    <w:rsid w:val="000C6C84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01814"/>
    <w:rsid w:val="002255CC"/>
    <w:rsid w:val="002603C2"/>
    <w:rsid w:val="00265BE1"/>
    <w:rsid w:val="002704F2"/>
    <w:rsid w:val="002B7B71"/>
    <w:rsid w:val="002C1322"/>
    <w:rsid w:val="002F01E5"/>
    <w:rsid w:val="00300CF4"/>
    <w:rsid w:val="003018F3"/>
    <w:rsid w:val="0037553A"/>
    <w:rsid w:val="003D232D"/>
    <w:rsid w:val="003D6B1A"/>
    <w:rsid w:val="004038D3"/>
    <w:rsid w:val="00423EC9"/>
    <w:rsid w:val="00426754"/>
    <w:rsid w:val="00433535"/>
    <w:rsid w:val="00455FF9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95EBF"/>
    <w:rsid w:val="005A4A56"/>
    <w:rsid w:val="005B7CB1"/>
    <w:rsid w:val="005C0107"/>
    <w:rsid w:val="005E5C81"/>
    <w:rsid w:val="005F3581"/>
    <w:rsid w:val="00601A5E"/>
    <w:rsid w:val="00602B31"/>
    <w:rsid w:val="00635D2A"/>
    <w:rsid w:val="00651117"/>
    <w:rsid w:val="00665C9A"/>
    <w:rsid w:val="00671185"/>
    <w:rsid w:val="00696070"/>
    <w:rsid w:val="006C4859"/>
    <w:rsid w:val="006D0A37"/>
    <w:rsid w:val="006D1D00"/>
    <w:rsid w:val="006D4B5C"/>
    <w:rsid w:val="006E74C9"/>
    <w:rsid w:val="0071208F"/>
    <w:rsid w:val="00763AED"/>
    <w:rsid w:val="007676B2"/>
    <w:rsid w:val="007A03D9"/>
    <w:rsid w:val="007C602B"/>
    <w:rsid w:val="007E19DB"/>
    <w:rsid w:val="007E651B"/>
    <w:rsid w:val="0083169D"/>
    <w:rsid w:val="00840022"/>
    <w:rsid w:val="008716A0"/>
    <w:rsid w:val="00890EF8"/>
    <w:rsid w:val="00893C05"/>
    <w:rsid w:val="008B5265"/>
    <w:rsid w:val="009224B9"/>
    <w:rsid w:val="009324DA"/>
    <w:rsid w:val="009519A3"/>
    <w:rsid w:val="009615BB"/>
    <w:rsid w:val="0099069C"/>
    <w:rsid w:val="009A08E7"/>
    <w:rsid w:val="009E07C1"/>
    <w:rsid w:val="009E4AED"/>
    <w:rsid w:val="009E575A"/>
    <w:rsid w:val="009E762E"/>
    <w:rsid w:val="009F3A03"/>
    <w:rsid w:val="00A03242"/>
    <w:rsid w:val="00A22550"/>
    <w:rsid w:val="00A3403E"/>
    <w:rsid w:val="00A5072F"/>
    <w:rsid w:val="00A51CA1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18E9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B6934"/>
    <w:rsid w:val="00DC3CF1"/>
    <w:rsid w:val="00E120DC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8067C"/>
    <w:rsid w:val="00FB74B6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73</cp:revision>
  <dcterms:created xsi:type="dcterms:W3CDTF">2019-06-13T06:11:00Z</dcterms:created>
  <dcterms:modified xsi:type="dcterms:W3CDTF">2019-07-10T08:21:00Z</dcterms:modified>
</cp:coreProperties>
</file>